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7557D" w14:textId="5357D10F" w:rsidR="0095134E" w:rsidRPr="003D6678" w:rsidRDefault="0095134E" w:rsidP="00632773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bookmarkStart w:id="0" w:name="_Hlk32398852"/>
      <w:bookmarkEnd w:id="0"/>
    </w:p>
    <w:p w14:paraId="7F0201CE" w14:textId="198C22F9" w:rsidR="00CB32FF" w:rsidRPr="003D6678" w:rsidRDefault="006E1642" w:rsidP="00CB32F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326B3447" wp14:editId="2FAB4F52">
            <wp:extent cx="2274271" cy="2266950"/>
            <wp:effectExtent l="0" t="0" r="0" b="0"/>
            <wp:docPr id="3" name="รูปภาพ 3" descr="C:\Users\SHC\Desktop\41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C\Desktop\4133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825" cy="226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76DEF" w14:textId="7B2914CB" w:rsidR="0095134E" w:rsidRPr="00A874CC" w:rsidRDefault="0095134E" w:rsidP="00CB32F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A874CC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แผนปฏิบัติการ</w:t>
      </w:r>
    </w:p>
    <w:p w14:paraId="79113546" w14:textId="77777777" w:rsidR="0095134E" w:rsidRPr="00A874CC" w:rsidRDefault="0095134E" w:rsidP="0095134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A874CC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ในการป้องกันและบรรเทาสาธารณภัย</w:t>
      </w:r>
    </w:p>
    <w:p w14:paraId="2435BB43" w14:textId="70DF2222" w:rsidR="0095134E" w:rsidRDefault="0095134E" w:rsidP="0095134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A874CC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 xml:space="preserve">พ.ศ.  </w:t>
      </w:r>
      <w:r w:rsidR="00617758" w:rsidRPr="00A874CC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๒๕๖</w:t>
      </w:r>
      <w:r w:rsidR="009929C4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>๔</w:t>
      </w:r>
      <w:r w:rsidR="00617758" w:rsidRPr="00A874CC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-๒๕๗๐</w:t>
      </w:r>
    </w:p>
    <w:p w14:paraId="6A7BA5FE" w14:textId="77777777" w:rsidR="00EA24E5" w:rsidRPr="00A874CC" w:rsidRDefault="00EA24E5" w:rsidP="0095134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</w:pPr>
    </w:p>
    <w:p w14:paraId="3B0C105F" w14:textId="2CDA3CC5" w:rsidR="001A10F9" w:rsidRPr="003D6678" w:rsidRDefault="00FF31D2" w:rsidP="00CB32FF">
      <w:pPr>
        <w:spacing w:after="0" w:line="240" w:lineRule="auto"/>
        <w:ind w:right="-47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6A0FD871" wp14:editId="58F42DFF">
            <wp:extent cx="1939879" cy="1454582"/>
            <wp:effectExtent l="0" t="0" r="3810" b="0"/>
            <wp:docPr id="1" name="รูปภาพ 1" descr="C:\Users\SHC\Desktop\ซ้อมแผนอัคคีภัย66\ภาพ\อบรมป้องกันฯ_๒๒๑๒๑๔_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C\Desktop\ซ้อมแผนอัคคีภัย66\ภาพ\อบรมป้องกันฯ_๒๒๑๒๑๔_5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670" cy="146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3823269C" wp14:editId="342E04AF">
            <wp:extent cx="1927219" cy="1445090"/>
            <wp:effectExtent l="0" t="0" r="0" b="3175"/>
            <wp:docPr id="2" name="รูปภาพ 2" descr="C:\Users\SHC\Desktop\ซ้อมแผนอัคคีภัย66\ภาพ\อบรมป้องกันฯ_๒๒๑๒๑๔_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C\Desktop\ซ้อมแผนอัคคีภัย66\ภาพ\อบรมป้องกันฯ_๒๒๑๒๑๔_3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828" cy="145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586735D0" wp14:editId="4BECE67A">
            <wp:extent cx="1936719" cy="1452212"/>
            <wp:effectExtent l="0" t="0" r="6985" b="0"/>
            <wp:docPr id="4" name="รูปภาพ 4" descr="C:\Users\SHC\Desktop\ซ้อมแผนอัคคีภัย66\ภาพ\อบรมป้องกันฯ_๒๒๑๒๑๔_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C\Desktop\ซ้อมแผนอัคคีภัย66\ภาพ\อบรมป้องกันฯ_๒๒๑๒๑๔_3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561" cy="145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DECD4" w14:textId="77777777" w:rsidR="00A874CC" w:rsidRDefault="00A874CC" w:rsidP="0095134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447F6BA" w14:textId="51D27DB9" w:rsidR="0095134E" w:rsidRPr="00A874CC" w:rsidRDefault="0095134E" w:rsidP="0095134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A874CC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อง</w:t>
      </w:r>
      <w:r w:rsidR="0079199F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ค์การบริหารส่วนตำบล</w:t>
      </w:r>
      <w:r w:rsidR="0079199F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>บ้านยา</w:t>
      </w:r>
    </w:p>
    <w:p w14:paraId="07D13F6D" w14:textId="59CD53AE" w:rsidR="0095134E" w:rsidRPr="00A874CC" w:rsidRDefault="0079199F" w:rsidP="0095134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อำเภอ</w:t>
      </w:r>
      <w:r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>หนองหาน</w:t>
      </w:r>
      <w:r w:rsidR="0095134E" w:rsidRPr="00A874CC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 xml:space="preserve">   จังหวัดอุดรธานี</w:t>
      </w:r>
    </w:p>
    <w:p w14:paraId="2862806E" w14:textId="09DC8A40" w:rsidR="00707D4D" w:rsidRPr="0079199F" w:rsidRDefault="0095134E" w:rsidP="001A10F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79199F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 xml:space="preserve">โทรศัพท์  </w:t>
      </w:r>
      <w:r w:rsidR="00617758" w:rsidRPr="0079199F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๐๔๒</w:t>
      </w:r>
      <w:r w:rsidRPr="0079199F">
        <w:rPr>
          <w:rFonts w:ascii="TH SarabunIT๙" w:eastAsia="Times New Roman" w:hAnsi="TH SarabunIT๙" w:cs="TH SarabunIT๙"/>
          <w:b/>
          <w:bCs/>
          <w:sz w:val="72"/>
          <w:szCs w:val="72"/>
        </w:rPr>
        <w:t>-</w:t>
      </w:r>
      <w:r w:rsidR="0079199F" w:rsidRPr="0079199F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>219922</w:t>
      </w:r>
    </w:p>
    <w:p w14:paraId="0A2E6C02" w14:textId="31F22EA4" w:rsidR="00632773" w:rsidRPr="003D6678" w:rsidRDefault="00632773" w:rsidP="001A10F9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32F41FF9" w14:textId="4ED90615" w:rsidR="00632773" w:rsidRDefault="00632773" w:rsidP="001A10F9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76CB449E" w14:textId="6F145E4D" w:rsidR="00A874CC" w:rsidRDefault="00A874CC" w:rsidP="001A10F9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7A4D4F29" w14:textId="77777777" w:rsidR="00A874CC" w:rsidRDefault="00A874CC" w:rsidP="00CF46D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9EA9A51" w14:textId="77777777" w:rsidR="002113E7" w:rsidRDefault="002113E7" w:rsidP="00CF46D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82F14F4" w14:textId="77777777" w:rsidR="002113E7" w:rsidRDefault="002113E7" w:rsidP="00CF46D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A029DEB" w14:textId="77777777" w:rsidR="002113E7" w:rsidRPr="00A874CC" w:rsidRDefault="002113E7" w:rsidP="00CF46D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D69AC44" w14:textId="6F0BA0FA" w:rsidR="002113E7" w:rsidRPr="00D4427D" w:rsidRDefault="0095134E" w:rsidP="00D4427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2113E7">
        <w:rPr>
          <w:rFonts w:ascii="TH SarabunIT๙" w:eastAsia="Times New Roman" w:hAnsi="TH SarabunIT๙" w:cs="TH SarabunIT๙"/>
          <w:b/>
          <w:bCs/>
          <w:sz w:val="36"/>
          <w:szCs w:val="36"/>
        </w:rPr>
        <w:t xml:space="preserve">   </w:t>
      </w:r>
      <w:r w:rsidRPr="00D4427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คำนำ</w:t>
      </w:r>
    </w:p>
    <w:p w14:paraId="4725F0D5" w14:textId="19CFCDDD" w:rsidR="0095134E" w:rsidRPr="00D4427D" w:rsidRDefault="0095134E" w:rsidP="0095134E">
      <w:pPr>
        <w:tabs>
          <w:tab w:val="left" w:pos="1418"/>
        </w:tabs>
        <w:spacing w:after="120" w:line="276" w:lineRule="auto"/>
        <w:ind w:firstLine="14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4427D">
        <w:rPr>
          <w:rFonts w:ascii="TH SarabunIT๙" w:eastAsia="Calibri" w:hAnsi="TH SarabunIT๙" w:cs="TH SarabunIT๙"/>
          <w:sz w:val="32"/>
          <w:szCs w:val="32"/>
          <w:cs/>
        </w:rPr>
        <w:t>สถานการณ์สาธารณภัยในปัจจุบันมีแนวโน้มเกิดขึ้นอย่างต่อเนื่องและซับซ้อนมากขึ้น มีสาเหตุเนื่องจากความแปรปรวนของสภาพภูมิอากาศของโลก ความเสื่อมโทรมของทรัพยากรธรรมชาติ ประกอบกับ    การเปลี่ยนแปลงโครงสร้างของสังคมไทยจากสังคมชนบทไปสู่สังคมเมืองอย่างรวดเร็วทำให้ประชาชนมีโอกาส   อยู่ในพื้นที่เสี่ยงภัยเพิ่มมากขึ้น ส่งผลให้ความเสียหายจากสาธารณภัยทวีความรุนแรงมากยิ่งขึ้น ทั้งภัยที่เกิดจากธรรมชาติ เช่น วาตภัย อุทกภัย ภัยหนาว ภัยแล้ง และภัยที่เกิดจากการกระทำของมนุษย์ เช่น อัคคีภัย ภัยจาก การคมนาคมขนส่ง อุบัติภัย และภัยจากสารเคมีและวัตถุอันตราย เป็นต้น</w:t>
      </w:r>
    </w:p>
    <w:p w14:paraId="1595004F" w14:textId="77777777" w:rsidR="0095134E" w:rsidRPr="00D4427D" w:rsidRDefault="0095134E" w:rsidP="0095134E">
      <w:pPr>
        <w:tabs>
          <w:tab w:val="left" w:pos="1418"/>
        </w:tabs>
        <w:spacing w:after="120" w:line="276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4427D">
        <w:rPr>
          <w:rFonts w:ascii="TH SarabunIT๙" w:eastAsia="Calibri" w:hAnsi="TH SarabunIT๙" w:cs="TH SarabunIT๙"/>
          <w:sz w:val="32"/>
          <w:szCs w:val="32"/>
          <w:cs/>
        </w:rPr>
        <w:t xml:space="preserve">ปกครองส่วนท้องถิ่นเป็นหน่วยงานที่มีความใกล้ชิดกับประชาชน และมีบทบาทภารกิจ   ในการให้ความช่วยเหลือและบรรเทาภัยในลำดับแรกก่อนที่หน่วยงานภายนอกจะเข้าไปให้ความช่วยเหลือ ประกอบกับพระราชบัญญัติป้องกันและบรรเทาสาธารณภัย พ.ศ. ๒๕๕๐ มาตรา ๒๐ กำหนดให้องค์กรปกครองส่วนท้องถิ่นแห่งพื้นที่มีหน้าที่ป้องกันและบรรเทาสาธารณภัยในเขตท้องถิ่นของตน โดยมีผู้บริหารท้องถิ่นขององค์กรปกครองส่วนท้องถิ่นแห่งพื้นที่นั้นเป็นผู้รับผิดชอบในฐานะผู้อำนวยการท้องถิ่น และแผนการป้องกันและบรรเทาสาธารณภัยแห่งชาติ พ.ศ. ๒๕๕๘ ได้กำหนดให้กองอำนวยการป้องกันและบรรเทาสาธารณภัยแห่งพื้นที่ (องค์การบริหารส่วนตำบล/เทศบาล/เมืองพัทยา) ทำหน้าที่อำนวยการ ควบคุม ปฏิบัติการป้องกันและบรรเทา    </w:t>
      </w:r>
      <w:r w:rsidRPr="00D4427D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สาธารณภัย รวมทั้งจัดตั้งศูนย์ปฏิบัติการฉุกเฉินท้องถิ่นและเผชิญเหตุเมื่อเกิดสาธารณภัยขึ้น โดยมีผู้อำนวยการท้องถิ่น</w:t>
      </w:r>
      <w:r w:rsidRPr="00D4427D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D4427D">
        <w:rPr>
          <w:rFonts w:ascii="TH SarabunIT๙" w:eastAsia="Calibri" w:hAnsi="TH SarabunIT๙" w:cs="TH SarabunIT๙"/>
          <w:sz w:val="32"/>
          <w:szCs w:val="32"/>
          <w:cs/>
        </w:rPr>
        <w:t xml:space="preserve">เป็นผู้ควบคุมและสั่งการเพื่อทำหน้าที่จัดการสาธารณภัยที่เกิดขึ้นจนกว่าสถานการณ์จะกลับเข้าสู่ภาวะปกติ   พร้อมทั้งจัดทำแผนปฏิบัติการในการป้องกันและบรรเทาสาธารณภัยขององค์กรปกครองส่วนท้องถิ่น จึงถือเป็นภารกิจสำคัญขององค์กรปกครองส่วนท้องถิ่นที่จะต้องเตรียมความพร้อมในการป้องกันและบรรเทาสาธารณภัย </w:t>
      </w:r>
      <w:r w:rsidRPr="00D4427D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รวมถึงการพัฒนาขีดความสามารถในการเผชิญเหตุและให้ความช่วยเหลือผู้ประสบภัย ภายหลังจากสถานการณ์สิ้นสุดลง</w:t>
      </w:r>
    </w:p>
    <w:p w14:paraId="0E50A5AA" w14:textId="18E2539A" w:rsidR="0095134E" w:rsidRPr="00D4427D" w:rsidRDefault="0095134E" w:rsidP="0095134E">
      <w:pPr>
        <w:tabs>
          <w:tab w:val="left" w:pos="1418"/>
        </w:tabs>
        <w:spacing w:after="200" w:line="276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4427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4427D">
        <w:rPr>
          <w:rFonts w:ascii="TH SarabunIT๙" w:eastAsia="Calibri" w:hAnsi="TH SarabunIT๙" w:cs="TH SarabunIT๙"/>
          <w:sz w:val="32"/>
          <w:szCs w:val="32"/>
          <w:cs/>
        </w:rPr>
        <w:tab/>
        <w:t>ดังนั้น</w:t>
      </w:r>
      <w:r w:rsidRPr="00D4427D">
        <w:rPr>
          <w:rFonts w:ascii="TH SarabunIT๙" w:eastAsia="Calibri" w:hAnsi="TH SarabunIT๙" w:cs="TH SarabunIT๙"/>
          <w:color w:val="C00000"/>
          <w:sz w:val="32"/>
          <w:szCs w:val="32"/>
          <w:cs/>
        </w:rPr>
        <w:t xml:space="preserve"> </w:t>
      </w:r>
      <w:r w:rsidRPr="00D4427D">
        <w:rPr>
          <w:rFonts w:ascii="TH SarabunIT๙" w:eastAsia="Calibri" w:hAnsi="TH SarabunIT๙" w:cs="TH SarabunIT๙"/>
          <w:sz w:val="32"/>
          <w:szCs w:val="32"/>
          <w:cs/>
        </w:rPr>
        <w:t>อง</w:t>
      </w:r>
      <w:r w:rsidR="0079199F" w:rsidRPr="00D4427D">
        <w:rPr>
          <w:rFonts w:ascii="TH SarabunIT๙" w:eastAsia="Calibri" w:hAnsi="TH SarabunIT๙" w:cs="TH SarabunIT๙"/>
          <w:sz w:val="32"/>
          <w:szCs w:val="32"/>
          <w:cs/>
        </w:rPr>
        <w:t>ค์การบริหารส่วนตำบล</w:t>
      </w:r>
      <w:r w:rsidR="0079199F" w:rsidRPr="00D4427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บ้านยา </w:t>
      </w:r>
      <w:r w:rsidRPr="00D4427D">
        <w:rPr>
          <w:rFonts w:ascii="TH SarabunIT๙" w:eastAsia="Calibri" w:hAnsi="TH SarabunIT๙" w:cs="TH SarabunIT๙"/>
          <w:sz w:val="32"/>
          <w:szCs w:val="32"/>
          <w:cs/>
        </w:rPr>
        <w:t xml:space="preserve"> จึงได้จัดทำแผนปฏิบัติการในการป้องกันและบรรเทาสาธารณภัยขึ้น    เพื่อเป็นแนวทางปฏิบัติในการเตรียมความพร้อม การแจ้งเตือนภัย และการดำเนินการช่วยเหลือให้แก่หน่วยงาน  ในระดับท้องถิ่นร่วมกับหน่วยงานต่างๆ ในพื้นที่รับผิดชอบและพื้นที่ข้างเคียง ตั้งแต่ก่อนเกิดภัย ขณะเกิดภัย และ</w:t>
      </w:r>
      <w:r w:rsidRPr="00D4427D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ภายหลังเกิดภัย ถูกต้องตามกฎระเบียบที่เกี่ยวข้อง รวมทั้งมีความเชื่อมโยงกับแผนการป้องกันและบรรเทาสาธารณภัยอำเภอ</w:t>
      </w:r>
      <w:r w:rsidRPr="00D4427D">
        <w:rPr>
          <w:rFonts w:ascii="TH SarabunIT๙" w:eastAsia="Calibri" w:hAnsi="TH SarabunIT๙" w:cs="TH SarabunIT๙"/>
          <w:sz w:val="32"/>
          <w:szCs w:val="32"/>
          <w:cs/>
        </w:rPr>
        <w:t xml:space="preserve"> พ.ศ. ๒๕๕๘ แผนการป้องกันและบรรเทาสาธารณภัยจังหวัด พ.ศ. ๒๕๕๘ และสอดคล้องกับแผนการป้องกันและบรรเทาสาธารณภัยแห่งชาติ พ.ศ. ๒๕๕๘ และแผนต่างๆ ที่เกี่ยวข้อง เพื่อป้องกันและลดความสูญเสียต่อชีวิต   และทรัพย์สิน รวมถึงผลกระทบทางเศรษฐกิจของประเทศอย่างมีประสิทธิภาพต่อไป             </w:t>
      </w:r>
    </w:p>
    <w:p w14:paraId="2CC8E6DB" w14:textId="77777777" w:rsidR="00CF46D3" w:rsidRPr="00D4427D" w:rsidRDefault="00CF46D3" w:rsidP="0095134E">
      <w:pPr>
        <w:tabs>
          <w:tab w:val="left" w:pos="1418"/>
        </w:tabs>
        <w:spacing w:after="200" w:line="276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5968C08" w14:textId="14494A91" w:rsidR="0095134E" w:rsidRPr="00D4427D" w:rsidRDefault="0095134E" w:rsidP="0079199F">
      <w:pPr>
        <w:tabs>
          <w:tab w:val="left" w:pos="2250"/>
          <w:tab w:val="left" w:pos="4020"/>
          <w:tab w:val="center" w:pos="5040"/>
        </w:tabs>
        <w:spacing w:after="0" w:line="276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D4427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4427D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</w:t>
      </w:r>
      <w:r w:rsidRPr="00D4427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4427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</w:t>
      </w:r>
      <w:r w:rsidRPr="00D4427D"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  <w:cs/>
        </w:rPr>
        <w:t>นาย</w:t>
      </w:r>
      <w:r w:rsidR="0079199F" w:rsidRPr="00D4427D">
        <w:rPr>
          <w:rFonts w:ascii="TH SarabunIT๙" w:eastAsia="Times New Roman" w:hAnsi="TH SarabunIT๙" w:cs="TH SarabunIT๙" w:hint="cs"/>
          <w:b/>
          <w:bCs/>
          <w:sz w:val="32"/>
          <w:szCs w:val="32"/>
          <w:u w:val="dotted"/>
          <w:cs/>
        </w:rPr>
        <w:t>ยุรนันท์  แก้ววิเชียร</w:t>
      </w:r>
      <w:r w:rsidRPr="00D4427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</w:t>
      </w:r>
    </w:p>
    <w:p w14:paraId="54572738" w14:textId="2D03604B" w:rsidR="006863C2" w:rsidRPr="00D4427D" w:rsidRDefault="006863C2" w:rsidP="0095134E">
      <w:pPr>
        <w:tabs>
          <w:tab w:val="left" w:pos="1020"/>
          <w:tab w:val="left" w:pos="1980"/>
          <w:tab w:val="left" w:pos="4065"/>
          <w:tab w:val="left" w:pos="424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4427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D4427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D4427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="0079199F" w:rsidRPr="00D4427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นายก</w:t>
      </w:r>
      <w:r w:rsidRPr="00D4427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อง</w:t>
      </w:r>
      <w:r w:rsidR="0079199F" w:rsidRPr="00D4427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ค์การบริหารส่วนตำบลบ้านยา</w:t>
      </w:r>
    </w:p>
    <w:p w14:paraId="19FB04B0" w14:textId="4DEF864A" w:rsidR="0095134E" w:rsidRPr="00D4427D" w:rsidRDefault="0095134E" w:rsidP="0095134E">
      <w:pPr>
        <w:tabs>
          <w:tab w:val="left" w:pos="1020"/>
          <w:tab w:val="left" w:pos="1980"/>
          <w:tab w:val="left" w:pos="4065"/>
          <w:tab w:val="left" w:pos="424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8FFA11E" w14:textId="56B47BB3" w:rsidR="0095134E" w:rsidRDefault="0095134E" w:rsidP="0095134E">
      <w:pPr>
        <w:tabs>
          <w:tab w:val="left" w:pos="1020"/>
          <w:tab w:val="left" w:pos="1980"/>
          <w:tab w:val="left" w:pos="4065"/>
          <w:tab w:val="left" w:pos="424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D160150" w14:textId="77777777" w:rsidR="00D4427D" w:rsidRDefault="00D4427D" w:rsidP="0095134E">
      <w:pPr>
        <w:tabs>
          <w:tab w:val="left" w:pos="1020"/>
          <w:tab w:val="left" w:pos="1980"/>
          <w:tab w:val="left" w:pos="4065"/>
          <w:tab w:val="left" w:pos="424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D5DAD35" w14:textId="77777777" w:rsidR="00D4427D" w:rsidRDefault="00D4427D" w:rsidP="0095134E">
      <w:pPr>
        <w:tabs>
          <w:tab w:val="left" w:pos="1020"/>
          <w:tab w:val="left" w:pos="1980"/>
          <w:tab w:val="left" w:pos="4065"/>
          <w:tab w:val="left" w:pos="424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2E92290" w14:textId="77777777" w:rsidR="00D4427D" w:rsidRDefault="00D4427D" w:rsidP="0095134E">
      <w:pPr>
        <w:tabs>
          <w:tab w:val="left" w:pos="1020"/>
          <w:tab w:val="left" w:pos="1980"/>
          <w:tab w:val="left" w:pos="4065"/>
          <w:tab w:val="left" w:pos="424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4795B19" w14:textId="77777777" w:rsidR="00D4427D" w:rsidRDefault="00D4427D" w:rsidP="0095134E">
      <w:pPr>
        <w:tabs>
          <w:tab w:val="left" w:pos="1020"/>
          <w:tab w:val="left" w:pos="1980"/>
          <w:tab w:val="left" w:pos="4065"/>
          <w:tab w:val="left" w:pos="424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66A23FA" w14:textId="10A2DFC1" w:rsidR="00D4427D" w:rsidRPr="00D4427D" w:rsidRDefault="00D4427D" w:rsidP="00D4427D">
      <w:pPr>
        <w:tabs>
          <w:tab w:val="left" w:pos="1020"/>
          <w:tab w:val="left" w:pos="1980"/>
          <w:tab w:val="left" w:pos="4065"/>
          <w:tab w:val="left" w:pos="4245"/>
        </w:tabs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sz w:val="36"/>
          <w:szCs w:val="36"/>
        </w:rPr>
      </w:pPr>
      <w:r w:rsidRPr="00D4427D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แผนที่ตำบลบ้านยา</w:t>
      </w:r>
    </w:p>
    <w:p w14:paraId="133F81FE" w14:textId="6E3DF7BC" w:rsidR="0095134E" w:rsidRPr="003D6678" w:rsidRDefault="0095134E">
      <w:pPr>
        <w:rPr>
          <w:rFonts w:ascii="TH SarabunIT๙" w:hAnsi="TH SarabunIT๙" w:cs="TH SarabunIT๙"/>
          <w:sz w:val="32"/>
          <w:szCs w:val="32"/>
        </w:rPr>
      </w:pPr>
    </w:p>
    <w:p w14:paraId="5A55E0E7" w14:textId="020D924F" w:rsidR="0095134E" w:rsidRDefault="008E5EDE" w:rsidP="008E5EDE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49D340FA" wp14:editId="3D5637E6">
            <wp:extent cx="5314950" cy="3112880"/>
            <wp:effectExtent l="0" t="0" r="0" b="0"/>
            <wp:docPr id="14530183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90" cy="312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05F52" w14:textId="77777777" w:rsidR="008E5EDE" w:rsidRDefault="008E5EDE" w:rsidP="00D4427D">
      <w:pPr>
        <w:rPr>
          <w:rFonts w:ascii="TH SarabunIT๙" w:hAnsi="TH SarabunIT๙" w:cs="TH SarabunIT๙"/>
          <w:sz w:val="32"/>
          <w:szCs w:val="32"/>
        </w:rPr>
      </w:pPr>
    </w:p>
    <w:p w14:paraId="728E2EFF" w14:textId="69C27486" w:rsidR="008E5EDE" w:rsidRDefault="008E5EDE" w:rsidP="008E5EDE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noProof/>
          <w:cs/>
        </w:rPr>
        <w:drawing>
          <wp:inline distT="0" distB="0" distL="0" distR="0" wp14:anchorId="39EA6FF1" wp14:editId="02D84185">
            <wp:extent cx="5231545" cy="3051175"/>
            <wp:effectExtent l="0" t="0" r="0" b="0"/>
            <wp:docPr id="76393913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531" cy="307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0500" w14:textId="77777777" w:rsidR="001C0987" w:rsidRDefault="001C0987">
      <w:pPr>
        <w:rPr>
          <w:rFonts w:ascii="TH SarabunIT๙" w:hAnsi="TH SarabunIT๙" w:cs="TH SarabunIT๙"/>
          <w:sz w:val="32"/>
          <w:szCs w:val="32"/>
        </w:rPr>
      </w:pPr>
    </w:p>
    <w:p w14:paraId="004906EC" w14:textId="77777777" w:rsidR="001C0987" w:rsidRDefault="001C0987">
      <w:pPr>
        <w:rPr>
          <w:rFonts w:ascii="TH SarabunIT๙" w:hAnsi="TH SarabunIT๙" w:cs="TH SarabunIT๙"/>
          <w:sz w:val="32"/>
          <w:szCs w:val="32"/>
        </w:rPr>
      </w:pPr>
    </w:p>
    <w:p w14:paraId="05F5B96B" w14:textId="77777777" w:rsidR="00FC4721" w:rsidRDefault="00FC4721">
      <w:pPr>
        <w:rPr>
          <w:rFonts w:ascii="TH SarabunIT๙" w:hAnsi="TH SarabunIT๙" w:cs="TH SarabunIT๙"/>
          <w:sz w:val="32"/>
          <w:szCs w:val="32"/>
        </w:rPr>
      </w:pPr>
    </w:p>
    <w:p w14:paraId="2BA9636A" w14:textId="77777777" w:rsidR="00D4427D" w:rsidRPr="003D6678" w:rsidRDefault="00D4427D">
      <w:pPr>
        <w:rPr>
          <w:rFonts w:ascii="TH SarabunIT๙" w:hAnsi="TH SarabunIT๙" w:cs="TH SarabunIT๙" w:hint="cs"/>
          <w:sz w:val="32"/>
          <w:szCs w:val="32"/>
        </w:rPr>
      </w:pPr>
    </w:p>
    <w:p w14:paraId="2DC0BFBA" w14:textId="77777777" w:rsidR="00617758" w:rsidRPr="003D6678" w:rsidRDefault="00617758" w:rsidP="0061775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สารบัญ</w:t>
      </w:r>
    </w:p>
    <w:p w14:paraId="568802EF" w14:textId="77777777" w:rsidR="00617758" w:rsidRPr="003D6678" w:rsidRDefault="00617758" w:rsidP="00617758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 w:line="240" w:lineRule="auto"/>
        <w:ind w:right="-284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bookmarkStart w:id="1" w:name="_Hlk104983579"/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หน้า</w:t>
      </w:r>
      <w:bookmarkEnd w:id="1"/>
    </w:p>
    <w:p w14:paraId="3AE565CA" w14:textId="77777777" w:rsidR="00617758" w:rsidRPr="003D6678" w:rsidRDefault="00617758" w:rsidP="00617758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แผนที่ อปท.</w:t>
      </w:r>
    </w:p>
    <w:p w14:paraId="0D7EBD7E" w14:textId="77777777" w:rsidR="00617758" w:rsidRPr="003D6678" w:rsidRDefault="00617758" w:rsidP="00617758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บทนำ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MingLiU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14:paraId="52384CB6" w14:textId="77777777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3D6678">
        <w:rPr>
          <w:rFonts w:ascii="TH SarabunIT๙" w:eastAsia="Times New Roman" w:hAnsi="TH SarabunIT๙" w:cs="TH SarabunIT๙"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บทที่  1 ข้อมูลทั่วไป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1</w:t>
      </w:r>
    </w:p>
    <w:p w14:paraId="54E3B5F6" w14:textId="2A117C37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 1.1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สภาพทั่วไปของ</w:t>
      </w:r>
      <w:r w:rsidR="0079199F">
        <w:rPr>
          <w:rFonts w:ascii="TH SarabunIT๙" w:eastAsia="Times New Roman" w:hAnsi="TH SarabunIT๙" w:cs="TH SarabunIT๙"/>
          <w:sz w:val="32"/>
          <w:szCs w:val="32"/>
          <w:cs/>
        </w:rPr>
        <w:t>อบต.</w:t>
      </w:r>
      <w:r w:rsidR="0079199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บ้านยา </w:t>
      </w:r>
      <w:r w:rsidR="00D55C81"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1</w:t>
      </w:r>
    </w:p>
    <w:p w14:paraId="3EC88206" w14:textId="77777777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1.2 สถานการณ์และแนวโน้มการเกิดสาธารณภัย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4</w:t>
      </w:r>
    </w:p>
    <w:p w14:paraId="2D30E9FC" w14:textId="77777777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1.3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สถานการณ์/ความเสี่ยงจากสาธารณภัยที่เกิดขึ้นในพื้นที่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9</w:t>
      </w:r>
    </w:p>
    <w:p w14:paraId="488D3F2A" w14:textId="77777777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1.4 ปฏิทินสาธารณภัยประจำปี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11</w:t>
      </w:r>
    </w:p>
    <w:p w14:paraId="6DBD0732" w14:textId="53E5E1A2" w:rsidR="00617758" w:rsidRPr="003D6678" w:rsidRDefault="00617758" w:rsidP="00617758">
      <w:pPr>
        <w:tabs>
          <w:tab w:val="left" w:pos="709"/>
        </w:tabs>
        <w:spacing w:after="0" w:line="240" w:lineRule="auto"/>
        <w:ind w:right="-188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บทที่ 2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นโยบายและยุทธศาสตร์การจัดการความเสี่ยงจากสาธารณภัย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1</w:t>
      </w:r>
      <w:r w:rsidR="002374C5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07C9FA4F" w14:textId="7126B3A6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2.1 นโยบายการป้องกันและบรรเทาสาธารณภัย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1</w:t>
      </w:r>
      <w:r w:rsidR="002374C5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</w:p>
    <w:p w14:paraId="6A9466F6" w14:textId="0D3C1CF2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2.2 วัตถุประสงค์ของแผนปฏิบัติการในการป้องกันและบรรเทาสาธารณภัย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1</w:t>
      </w:r>
      <w:r w:rsidR="002374C5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</w:p>
    <w:p w14:paraId="5A3EE965" w14:textId="6A75F91A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2.3 วิสัยทัศน์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1</w:t>
      </w:r>
      <w:r w:rsidR="002374C5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</w:p>
    <w:p w14:paraId="3A8CB576" w14:textId="6397DF35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2.4 พันธกิจ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1</w:t>
      </w:r>
      <w:r w:rsidR="002374C5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</w:p>
    <w:p w14:paraId="431A4DAD" w14:textId="275C1589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/>
        <w:rPr>
          <w:rFonts w:ascii="TH SarabunIT๙" w:eastAsia="Times New Roman" w:hAnsi="TH SarabunIT๙" w:cs="TH SarabunIT๙" w:hint="cs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2.5 เป้าหมาย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1</w:t>
      </w:r>
      <w:r w:rsidR="002374C5">
        <w:rPr>
          <w:rFonts w:ascii="TH SarabunIT๙" w:eastAsia="Times New Roman" w:hAnsi="TH SarabunIT๙" w:cs="TH SarabunIT๙" w:hint="cs"/>
          <w:sz w:val="32"/>
          <w:szCs w:val="32"/>
          <w:cs/>
        </w:rPr>
        <w:t>๓</w:t>
      </w:r>
    </w:p>
    <w:p w14:paraId="6322CF92" w14:textId="776F783D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/>
        <w:jc w:val="thaiDistribute"/>
        <w:rPr>
          <w:rFonts w:ascii="TH SarabunIT๙" w:eastAsia="Times New Roman" w:hAnsi="TH SarabunIT๙" w:cs="TH SarabunIT๙"/>
          <w:spacing w:val="-16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2.6 </w:t>
      </w:r>
      <w:r w:rsidRPr="003D6678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ตัวชี้วัดความสำเร็จในการจัดการความเสี่ยงจากสาธารณภัยของประเทศ</w:t>
      </w:r>
      <w:r w:rsidRPr="003D6678">
        <w:rPr>
          <w:rFonts w:ascii="TH SarabunIT๙" w:eastAsia="Times New Roman" w:hAnsi="TH SarabunIT๙" w:cs="TH SarabunIT๙"/>
          <w:spacing w:val="-16"/>
          <w:sz w:val="32"/>
          <w:szCs w:val="32"/>
          <w:cs/>
        </w:rPr>
        <w:t xml:space="preserve">      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1</w:t>
      </w:r>
      <w:r w:rsidR="002374C5">
        <w:rPr>
          <w:rFonts w:ascii="TH SarabunIT๙" w:eastAsia="Times New Roman" w:hAnsi="TH SarabunIT๙" w:cs="TH SarabunIT๙" w:hint="cs"/>
          <w:sz w:val="32"/>
          <w:szCs w:val="32"/>
          <w:cs/>
        </w:rPr>
        <w:t>๓</w:t>
      </w:r>
      <w:r w:rsidRPr="003D6678">
        <w:rPr>
          <w:rFonts w:ascii="TH SarabunIT๙" w:eastAsia="Times New Roman" w:hAnsi="TH SarabunIT๙" w:cs="TH SarabunIT๙"/>
          <w:spacing w:val="-16"/>
          <w:sz w:val="32"/>
          <w:szCs w:val="32"/>
          <w:cs/>
        </w:rPr>
        <w:t xml:space="preserve"> </w:t>
      </w:r>
    </w:p>
    <w:p w14:paraId="4981F931" w14:textId="54DD5611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/>
        <w:jc w:val="thaiDistribute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pacing w:val="-16"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2.7 ยุทธศาสตร์การจัดการความเสี่ยงจากสาธารณภัย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1</w:t>
      </w:r>
      <w:r w:rsidR="002374C5">
        <w:rPr>
          <w:rFonts w:ascii="TH SarabunIT๙" w:eastAsia="Times New Roman" w:hAnsi="TH SarabunIT๙" w:cs="TH SarabunIT๙" w:hint="cs"/>
          <w:sz w:val="32"/>
          <w:szCs w:val="32"/>
          <w:cs/>
        </w:rPr>
        <w:t>๓</w:t>
      </w:r>
    </w:p>
    <w:p w14:paraId="1A41AEE2" w14:textId="4C370309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3D6678">
        <w:rPr>
          <w:rFonts w:ascii="TH SarabunIT๙" w:eastAsia="Times New Roman" w:hAnsi="TH SarabunIT๙" w:cs="TH SarabunIT๙"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2.8 แหล่งที่มาและวิธีการงบประมาณในการป้องกันและบรรเทาสาธารณภัยของ</w:t>
      </w:r>
      <w:r w:rsidRPr="003D6678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3D6678">
        <w:rPr>
          <w:rFonts w:ascii="TH SarabunIT๙" w:eastAsia="Times New Roman" w:hAnsi="TH SarabunIT๙" w:cs="TH SarabunIT๙"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1</w:t>
      </w:r>
      <w:r w:rsidR="00F82CE5">
        <w:rPr>
          <w:rFonts w:ascii="TH SarabunIT๙" w:eastAsia="Times New Roman" w:hAnsi="TH SarabunIT๙" w:cs="TH SarabunIT๙" w:hint="cs"/>
          <w:sz w:val="32"/>
          <w:szCs w:val="32"/>
          <w:cs/>
        </w:rPr>
        <w:t>๗</w:t>
      </w:r>
    </w:p>
    <w:p w14:paraId="64DEE506" w14:textId="5A9337B1" w:rsidR="00617758" w:rsidRPr="003D6678" w:rsidRDefault="00617758" w:rsidP="00617758">
      <w:pPr>
        <w:tabs>
          <w:tab w:val="left" w:pos="851"/>
          <w:tab w:val="left" w:pos="1134"/>
          <w:tab w:val="left" w:pos="1701"/>
          <w:tab w:val="left" w:pos="2127"/>
          <w:tab w:val="left" w:pos="2694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บทที่ 3  หลักการจัดการความเสี่ยงจากสาธารณภัย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2</w:t>
      </w:r>
      <w:r w:rsidR="009929C4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</w:p>
    <w:p w14:paraId="5604F79D" w14:textId="29B40484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3</w:t>
      </w:r>
      <w:r w:rsidRPr="003D6678">
        <w:rPr>
          <w:rFonts w:ascii="TH SarabunIT๙" w:eastAsia="Calibri" w:hAnsi="TH SarabunIT๙" w:cs="TH SarabunIT๙"/>
          <w:sz w:val="32"/>
          <w:szCs w:val="32"/>
        </w:rPr>
        <w:t>.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1 </w:t>
      </w:r>
      <w:r w:rsidRPr="003D6678">
        <w:rPr>
          <w:rFonts w:ascii="TH SarabunIT๙" w:eastAsia="Calibri" w:hAnsi="TH SarabunIT๙" w:cs="TH SarabunIT๙"/>
          <w:sz w:val="32"/>
          <w:szCs w:val="32"/>
          <w:cs/>
        </w:rPr>
        <w:t>วงจรการจัดการ</w:t>
      </w:r>
      <w:r w:rsidRPr="003D6678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ความเสี่ยงจาก</w:t>
      </w:r>
      <w:r w:rsidRPr="003D6678">
        <w:rPr>
          <w:rFonts w:ascii="TH SarabunIT๙" w:eastAsia="Calibri" w:hAnsi="TH SarabunIT๙" w:cs="TH SarabunIT๙"/>
          <w:sz w:val="32"/>
          <w:szCs w:val="32"/>
          <w:cs/>
        </w:rPr>
        <w:t>สาธารณภัย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2</w:t>
      </w:r>
      <w:r w:rsidR="009929C4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</w:p>
    <w:p w14:paraId="179C131C" w14:textId="6BA7A769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3.2</w:t>
      </w:r>
      <w:r w:rsidRPr="003D6678">
        <w:rPr>
          <w:rFonts w:ascii="TH SarabunIT๙" w:eastAsia="Calibri" w:hAnsi="TH SarabunIT๙" w:cs="TH SarabunIT๙"/>
          <w:sz w:val="32"/>
          <w:szCs w:val="32"/>
          <w:cs/>
        </w:rPr>
        <w:t xml:space="preserve"> กลไกการจัดการความเสี่ยงจากสาธารณภัย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2</w:t>
      </w:r>
      <w:r w:rsidR="009929C4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</w:p>
    <w:p w14:paraId="5995E12D" w14:textId="4113541F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 w:firstLine="720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3.3 บทบาท หน้าที่ และแนวทางปฏิบัติร่วมกับหน่วยงานที่เกี่ยวข้องระดับ</w:t>
      </w:r>
      <w:r w:rsidRPr="003D6678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อปท.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2</w:t>
      </w:r>
      <w:r w:rsidR="00CA34D2">
        <w:rPr>
          <w:rFonts w:ascii="TH SarabunIT๙" w:eastAsia="Times New Roman" w:hAnsi="TH SarabunIT๙" w:cs="TH SarabunIT๙" w:hint="cs"/>
          <w:sz w:val="32"/>
          <w:szCs w:val="32"/>
          <w:cs/>
        </w:rPr>
        <w:t>๘</w:t>
      </w:r>
    </w:p>
    <w:p w14:paraId="65EC6A8A" w14:textId="352CA67F" w:rsidR="00617758" w:rsidRPr="003D6678" w:rsidRDefault="00617758" w:rsidP="00617758">
      <w:pPr>
        <w:tabs>
          <w:tab w:val="left" w:pos="156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3.4</w:t>
      </w:r>
      <w:r w:rsidRPr="003D6678">
        <w:rPr>
          <w:rFonts w:ascii="TH SarabunIT๙" w:eastAsia="Calibri" w:hAnsi="TH SarabunIT๙" w:cs="TH SarabunIT๙"/>
          <w:sz w:val="32"/>
          <w:szCs w:val="32"/>
          <w:cs/>
        </w:rPr>
        <w:t xml:space="preserve"> ขอบเขตสาธารณภัย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A34D2">
        <w:rPr>
          <w:rFonts w:ascii="TH SarabunIT๙" w:eastAsia="Times New Roman" w:hAnsi="TH SarabunIT๙" w:cs="TH SarabunIT๙" w:hint="cs"/>
          <w:sz w:val="32"/>
          <w:szCs w:val="32"/>
          <w:cs/>
        </w:rPr>
        <w:t>๓๐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3.5</w:t>
      </w:r>
      <w:r w:rsidRPr="003D6678">
        <w:rPr>
          <w:rFonts w:ascii="TH SarabunIT๙" w:eastAsia="Calibri" w:hAnsi="TH SarabunIT๙" w:cs="TH SarabunIT๙"/>
          <w:sz w:val="32"/>
          <w:szCs w:val="32"/>
          <w:cs/>
        </w:rPr>
        <w:t xml:space="preserve"> ระดับการจัดการสาธารณภัย       </w:t>
      </w:r>
      <w:r w:rsidRPr="003D6678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Calibri" w:hAnsi="TH SarabunIT๙" w:cs="TH SarabunIT๙"/>
          <w:sz w:val="32"/>
          <w:szCs w:val="32"/>
        </w:rPr>
        <w:tab/>
      </w:r>
      <w:r w:rsidRPr="003D6678">
        <w:rPr>
          <w:rFonts w:ascii="TH SarabunIT๙" w:eastAsia="Calibri" w:hAnsi="TH SarabunIT๙" w:cs="TH SarabunIT๙"/>
          <w:sz w:val="32"/>
          <w:szCs w:val="32"/>
        </w:rPr>
        <w:tab/>
      </w:r>
      <w:r w:rsidRPr="003D6678">
        <w:rPr>
          <w:rFonts w:ascii="TH SarabunIT๙" w:eastAsia="Calibri" w:hAnsi="TH SarabunIT๙" w:cs="TH SarabunIT๙"/>
          <w:sz w:val="32"/>
          <w:szCs w:val="32"/>
        </w:rPr>
        <w:tab/>
        <w:t xml:space="preserve">  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A34D2">
        <w:rPr>
          <w:rFonts w:ascii="TH SarabunIT๙" w:eastAsia="Times New Roman" w:hAnsi="TH SarabunIT๙" w:cs="TH SarabunIT๙" w:hint="cs"/>
          <w:sz w:val="32"/>
          <w:szCs w:val="32"/>
          <w:cs/>
        </w:rPr>
        <w:t>๓๐</w:t>
      </w:r>
    </w:p>
    <w:p w14:paraId="39C01F41" w14:textId="24E60FBE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right="-142"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3.6</w:t>
      </w:r>
      <w:r w:rsidRPr="003D6678">
        <w:rPr>
          <w:rFonts w:ascii="TH SarabunIT๙" w:eastAsia="Calibri" w:hAnsi="TH SarabunIT๙" w:cs="TH SarabunIT๙"/>
          <w:sz w:val="32"/>
          <w:szCs w:val="32"/>
          <w:cs/>
        </w:rPr>
        <w:t xml:space="preserve"> กฎหมายและระเบียบที่เกี่ยวข้องกับการจัดการความเสี่ยงจากสาธารณภัย</w:t>
      </w:r>
      <w:r w:rsidRPr="003D6678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CA34D2">
        <w:rPr>
          <w:rFonts w:ascii="TH SarabunIT๙" w:eastAsia="Times New Roman" w:hAnsi="TH SarabunIT๙" w:cs="TH SarabunIT๙" w:hint="cs"/>
          <w:sz w:val="32"/>
          <w:szCs w:val="32"/>
          <w:cs/>
        </w:rPr>
        <w:t>๓๑</w:t>
      </w:r>
    </w:p>
    <w:p w14:paraId="1A7BC267" w14:textId="292316B1" w:rsidR="00617758" w:rsidRPr="003D6678" w:rsidRDefault="00617758" w:rsidP="00617758">
      <w:pPr>
        <w:tabs>
          <w:tab w:val="left" w:pos="851"/>
          <w:tab w:val="left" w:pos="156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บทที่ 4  การปฏิบัติก่อนเกิดภัย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3</w:t>
      </w:r>
      <w:r w:rsidR="009929C4">
        <w:rPr>
          <w:rFonts w:ascii="TH SarabunIT๙" w:eastAsia="Times New Roman" w:hAnsi="TH SarabunIT๙" w:cs="TH SarabunIT๙" w:hint="cs"/>
          <w:sz w:val="32"/>
          <w:szCs w:val="32"/>
          <w:cs/>
        </w:rPr>
        <w:t>๓</w:t>
      </w:r>
    </w:p>
    <w:p w14:paraId="18DDAF54" w14:textId="6C3F95B5" w:rsidR="00617758" w:rsidRPr="003D6678" w:rsidRDefault="00617758" w:rsidP="00617758">
      <w:pPr>
        <w:tabs>
          <w:tab w:val="left" w:pos="1560"/>
        </w:tabs>
        <w:spacing w:after="120" w:line="240" w:lineRule="auto"/>
        <w:ind w:firstLine="709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</w:t>
      </w:r>
      <w:r w:rsidRPr="003D6678">
        <w:rPr>
          <w:rFonts w:ascii="TH SarabunIT๙" w:eastAsia="Calibri" w:hAnsi="TH SarabunIT๙" w:cs="TH SarabunIT๙"/>
          <w:sz w:val="32"/>
          <w:szCs w:val="32"/>
          <w:cs/>
        </w:rPr>
        <w:t xml:space="preserve"> ยุทธศาสตร์ที่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1</w:t>
      </w:r>
      <w:r w:rsidRPr="003D6678">
        <w:rPr>
          <w:rFonts w:ascii="TH SarabunIT๙" w:eastAsia="Calibri" w:hAnsi="TH SarabunIT๙" w:cs="TH SarabunIT๙"/>
          <w:sz w:val="32"/>
          <w:szCs w:val="32"/>
        </w:rPr>
        <w:t xml:space="preserve"> : </w:t>
      </w:r>
      <w:r w:rsidRPr="003D6678">
        <w:rPr>
          <w:rFonts w:ascii="TH SarabunIT๙" w:eastAsia="Calibri" w:hAnsi="TH SarabunIT๙" w:cs="TH SarabunIT๙"/>
          <w:sz w:val="32"/>
          <w:szCs w:val="32"/>
          <w:cs/>
        </w:rPr>
        <w:t>การมุ่งเน้นการลดความเสี่ยงจากสาธารณภัย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>3</w:t>
      </w:r>
      <w:r w:rsidR="009929C4">
        <w:rPr>
          <w:rFonts w:ascii="TH SarabunIT๙" w:eastAsia="Times New Roman" w:hAnsi="TH SarabunIT๙" w:cs="TH SarabunIT๙" w:hint="cs"/>
          <w:sz w:val="32"/>
          <w:szCs w:val="32"/>
          <w:cs/>
        </w:rPr>
        <w:t>๓</w:t>
      </w:r>
    </w:p>
    <w:p w14:paraId="0B9BEF0D" w14:textId="05B0BB2C" w:rsidR="00617758" w:rsidRPr="003D6678" w:rsidRDefault="00617758" w:rsidP="00617758">
      <w:pPr>
        <w:tabs>
          <w:tab w:val="left" w:pos="851"/>
          <w:tab w:val="left" w:pos="156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</w:rPr>
        <w:t xml:space="preserve">          </w:t>
      </w:r>
      <w:r w:rsidRPr="003D6678">
        <w:rPr>
          <w:rFonts w:ascii="TH SarabunIT๙" w:eastAsia="Times New Roman" w:hAnsi="TH SarabunIT๙" w:cs="TH SarabunIT๙"/>
          <w:sz w:val="32"/>
          <w:szCs w:val="32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บทที่ 5  การปฏิบัติขณะเกิดภัย</w:t>
      </w:r>
      <w:r w:rsidRPr="003D6678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A34D2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 w:rsidR="009929C4">
        <w:rPr>
          <w:rFonts w:ascii="TH SarabunIT๙" w:eastAsia="Times New Roman" w:hAnsi="TH SarabunIT๙" w:cs="TH SarabunIT๙" w:hint="cs"/>
          <w:sz w:val="32"/>
          <w:szCs w:val="32"/>
          <w:cs/>
        </w:rPr>
        <w:t>๙</w:t>
      </w:r>
    </w:p>
    <w:p w14:paraId="782E8EC6" w14:textId="305A8A7B" w:rsidR="00617758" w:rsidRPr="003D6678" w:rsidRDefault="00617758" w:rsidP="00617758">
      <w:pPr>
        <w:tabs>
          <w:tab w:val="left" w:pos="1560"/>
        </w:tabs>
        <w:spacing w:after="120" w:line="228" w:lineRule="auto"/>
        <w:ind w:firstLine="709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ยุทธศาสตร์ที่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2</w:t>
      </w:r>
      <w:r w:rsidRPr="003D6678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: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การจัดการในภาวะฉุกเฉินแบบบูรณาการ</w:t>
      </w:r>
      <w:r w:rsidRPr="003D6678">
        <w:rPr>
          <w:rFonts w:ascii="TH SarabunIT๙" w:eastAsia="Times New Roman" w:hAnsi="TH SarabunIT๙" w:cs="TH SarabunIT๙"/>
          <w:sz w:val="32"/>
          <w:szCs w:val="32"/>
        </w:rPr>
        <w:t xml:space="preserve">  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A34D2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 w:rsidR="009929C4">
        <w:rPr>
          <w:rFonts w:ascii="TH SarabunIT๙" w:eastAsia="Times New Roman" w:hAnsi="TH SarabunIT๙" w:cs="TH SarabunIT๙" w:hint="cs"/>
          <w:sz w:val="32"/>
          <w:szCs w:val="32"/>
          <w:cs/>
        </w:rPr>
        <w:t>๙</w:t>
      </w:r>
    </w:p>
    <w:p w14:paraId="2D2845F4" w14:textId="0F0FE157" w:rsidR="00617758" w:rsidRPr="003D6678" w:rsidRDefault="00617758" w:rsidP="00617758">
      <w:pPr>
        <w:tabs>
          <w:tab w:val="left" w:pos="851"/>
          <w:tab w:val="left" w:pos="1560"/>
          <w:tab w:val="left" w:pos="6804"/>
        </w:tabs>
        <w:spacing w:after="0" w:line="240" w:lineRule="auto"/>
        <w:rPr>
          <w:rFonts w:ascii="TH SarabunIT๙" w:eastAsia="Arial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บทที่ 6 </w:t>
      </w:r>
      <w:r w:rsidRPr="003D6678">
        <w:rPr>
          <w:rFonts w:ascii="TH SarabunIT๙" w:eastAsia="Arial" w:hAnsi="TH SarabunIT๙" w:cs="TH SarabunIT๙"/>
          <w:sz w:val="32"/>
          <w:szCs w:val="32"/>
          <w:cs/>
        </w:rPr>
        <w:t>การปฏิบัติหลังเกิดภัย</w:t>
      </w:r>
      <w:r w:rsidRPr="003D6678">
        <w:rPr>
          <w:rFonts w:ascii="TH SarabunIT๙" w:eastAsia="Arial" w:hAnsi="TH SarabunIT๙" w:cs="TH SarabunIT๙"/>
          <w:sz w:val="32"/>
          <w:szCs w:val="32"/>
        </w:rPr>
        <w:t xml:space="preserve">                                                                   </w:t>
      </w:r>
      <w:r w:rsidRPr="003D6678">
        <w:rPr>
          <w:rFonts w:ascii="TH SarabunIT๙" w:eastAsia="Arial" w:hAnsi="TH SarabunIT๙" w:cs="TH SarabunIT๙"/>
          <w:sz w:val="32"/>
          <w:szCs w:val="32"/>
          <w:cs/>
        </w:rPr>
        <w:tab/>
      </w:r>
      <w:r w:rsidR="009929C4">
        <w:rPr>
          <w:rFonts w:ascii="TH SarabunIT๙" w:eastAsia="Times New Roman" w:hAnsi="TH SarabunIT๙" w:cs="TH SarabunIT๙" w:hint="cs"/>
          <w:sz w:val="32"/>
          <w:szCs w:val="32"/>
          <w:cs/>
        </w:rPr>
        <w:t>๗</w:t>
      </w:r>
      <w:r w:rsidR="002374C5">
        <w:rPr>
          <w:rFonts w:ascii="TH SarabunIT๙" w:eastAsia="Times New Roman" w:hAnsi="TH SarabunIT๙" w:cs="TH SarabunIT๙" w:hint="cs"/>
          <w:sz w:val="32"/>
          <w:szCs w:val="32"/>
          <w:cs/>
        </w:rPr>
        <w:t>๓</w:t>
      </w:r>
    </w:p>
    <w:p w14:paraId="7D107D93" w14:textId="2FEA01DE" w:rsidR="00617758" w:rsidRPr="003D6678" w:rsidRDefault="00617758" w:rsidP="00617758">
      <w:pPr>
        <w:tabs>
          <w:tab w:val="left" w:pos="1560"/>
        </w:tabs>
        <w:spacing w:after="120" w:line="240" w:lineRule="auto"/>
        <w:ind w:firstLine="720"/>
        <w:rPr>
          <w:rFonts w:ascii="TH SarabunIT๙" w:eastAsia="Arial" w:hAnsi="TH SarabunIT๙" w:cs="TH SarabunIT๙"/>
          <w:sz w:val="32"/>
          <w:szCs w:val="32"/>
        </w:rPr>
      </w:pPr>
      <w:r w:rsidRPr="003D6678">
        <w:rPr>
          <w:rFonts w:ascii="TH SarabunIT๙" w:eastAsia="Arial" w:hAnsi="TH SarabunIT๙" w:cs="TH SarabunIT๙"/>
          <w:sz w:val="32"/>
          <w:szCs w:val="32"/>
          <w:cs/>
        </w:rPr>
        <w:tab/>
        <w:t xml:space="preserve">ยุทธศาสตร์ที่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Pr="003D6678">
        <w:rPr>
          <w:rFonts w:ascii="TH SarabunIT๙" w:eastAsia="Arial" w:hAnsi="TH SarabunIT๙" w:cs="TH SarabunIT๙"/>
          <w:sz w:val="32"/>
          <w:szCs w:val="32"/>
        </w:rPr>
        <w:t xml:space="preserve">: </w:t>
      </w:r>
      <w:r w:rsidRPr="003D6678">
        <w:rPr>
          <w:rFonts w:ascii="TH SarabunIT๙" w:eastAsia="Arial" w:hAnsi="TH SarabunIT๙" w:cs="TH SarabunIT๙"/>
          <w:sz w:val="32"/>
          <w:szCs w:val="32"/>
          <w:cs/>
        </w:rPr>
        <w:t>การเพิ่มประสิทธิภาพการฟื้นฟูอย่างยั่งยืน</w:t>
      </w:r>
      <w:r w:rsidRPr="003D6678">
        <w:rPr>
          <w:rFonts w:ascii="TH SarabunIT๙" w:eastAsia="Arial" w:hAnsi="TH SarabunIT๙" w:cs="TH SarabunIT๙"/>
          <w:sz w:val="32"/>
          <w:szCs w:val="32"/>
        </w:rPr>
        <w:t xml:space="preserve">                        </w:t>
      </w:r>
      <w:r w:rsidRPr="003D6678">
        <w:rPr>
          <w:rFonts w:ascii="TH SarabunIT๙" w:eastAsia="Arial" w:hAnsi="TH SarabunIT๙" w:cs="TH SarabunIT๙"/>
          <w:sz w:val="32"/>
          <w:szCs w:val="32"/>
          <w:cs/>
        </w:rPr>
        <w:tab/>
      </w:r>
      <w:r w:rsidR="009929C4">
        <w:rPr>
          <w:rFonts w:ascii="TH SarabunIT๙" w:eastAsia="Times New Roman" w:hAnsi="TH SarabunIT๙" w:cs="TH SarabunIT๙" w:hint="cs"/>
          <w:sz w:val="32"/>
          <w:szCs w:val="32"/>
          <w:cs/>
        </w:rPr>
        <w:t>๗</w:t>
      </w:r>
      <w:r w:rsidR="002374C5">
        <w:rPr>
          <w:rFonts w:ascii="TH SarabunIT๙" w:eastAsia="Times New Roman" w:hAnsi="TH SarabunIT๙" w:cs="TH SarabunIT๙" w:hint="cs"/>
          <w:sz w:val="32"/>
          <w:szCs w:val="32"/>
          <w:cs/>
        </w:rPr>
        <w:t>๓</w:t>
      </w:r>
    </w:p>
    <w:p w14:paraId="7CAE6BBB" w14:textId="6F542F8D" w:rsidR="00617758" w:rsidRPr="003D6678" w:rsidRDefault="00617758" w:rsidP="00617758">
      <w:pPr>
        <w:tabs>
          <w:tab w:val="left" w:pos="851"/>
          <w:tab w:val="left" w:pos="1560"/>
        </w:tabs>
        <w:spacing w:after="0" w:line="240" w:lineRule="auto"/>
        <w:rPr>
          <w:rFonts w:ascii="TH SarabunIT๙" w:eastAsia="MS Mincho" w:hAnsi="TH SarabunIT๙" w:cs="TH SarabunIT๙"/>
          <w:spacing w:val="4"/>
          <w:sz w:val="32"/>
          <w:szCs w:val="32"/>
        </w:rPr>
      </w:pPr>
      <w:r w:rsidRPr="003D6678">
        <w:rPr>
          <w:rFonts w:ascii="TH SarabunIT๙" w:eastAsia="MS Mincho" w:hAnsi="TH SarabunIT๙" w:cs="TH SarabunIT๙"/>
          <w:sz w:val="32"/>
          <w:szCs w:val="32"/>
          <w:cs/>
        </w:rPr>
        <w:tab/>
        <w:t xml:space="preserve">บทที่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7</w:t>
      </w:r>
      <w:r w:rsidRPr="003D6678">
        <w:rPr>
          <w:rFonts w:ascii="TH SarabunIT๙" w:eastAsia="MS Mincho" w:hAnsi="TH SarabunIT๙" w:cs="TH SarabunIT๙"/>
          <w:sz w:val="32"/>
          <w:szCs w:val="32"/>
        </w:rPr>
        <w:t xml:space="preserve"> </w:t>
      </w:r>
      <w:r w:rsidRPr="003D6678">
        <w:rPr>
          <w:rFonts w:ascii="TH SarabunIT๙" w:eastAsia="MS Mincho" w:hAnsi="TH SarabunIT๙" w:cs="TH SarabunIT๙"/>
          <w:spacing w:val="4"/>
          <w:sz w:val="32"/>
          <w:szCs w:val="32"/>
          <w:cs/>
        </w:rPr>
        <w:t xml:space="preserve">ยุทธศาสตร์ที่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4</w:t>
      </w:r>
      <w:r w:rsidRPr="003D6678">
        <w:rPr>
          <w:rFonts w:ascii="TH SarabunIT๙" w:eastAsia="MS Mincho" w:hAnsi="TH SarabunIT๙" w:cs="TH SarabunIT๙"/>
          <w:spacing w:val="4"/>
          <w:sz w:val="32"/>
          <w:szCs w:val="32"/>
        </w:rPr>
        <w:t xml:space="preserve"> : </w:t>
      </w:r>
      <w:r w:rsidRPr="003D6678">
        <w:rPr>
          <w:rFonts w:ascii="TH SarabunIT๙" w:eastAsia="MS Mincho" w:hAnsi="TH SarabunIT๙" w:cs="TH SarabunIT๙"/>
          <w:spacing w:val="4"/>
          <w:sz w:val="32"/>
          <w:szCs w:val="32"/>
          <w:cs/>
        </w:rPr>
        <w:t>การส่งเสริมการเป็นหุ้นส่วนระหว่างประเทศ</w:t>
      </w:r>
      <w:r w:rsidRPr="003D6678">
        <w:rPr>
          <w:rFonts w:ascii="TH SarabunIT๙" w:eastAsia="MS Mincho" w:hAnsi="TH SarabunIT๙" w:cs="TH SarabunIT๙"/>
          <w:spacing w:val="4"/>
          <w:sz w:val="32"/>
          <w:szCs w:val="32"/>
        </w:rPr>
        <w:tab/>
        <w:t xml:space="preserve">    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929C4">
        <w:rPr>
          <w:rFonts w:ascii="TH SarabunIT๙" w:eastAsia="Times New Roman" w:hAnsi="TH SarabunIT๙" w:cs="TH SarabunIT๙" w:hint="cs"/>
          <w:sz w:val="32"/>
          <w:szCs w:val="32"/>
          <w:cs/>
        </w:rPr>
        <w:t>๘</w:t>
      </w:r>
      <w:r w:rsidR="002374C5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  <w:r w:rsidRPr="003D6678">
        <w:rPr>
          <w:rFonts w:ascii="TH SarabunIT๙" w:eastAsia="MS Mincho" w:hAnsi="TH SarabunIT๙" w:cs="TH SarabunIT๙"/>
          <w:spacing w:val="4"/>
          <w:sz w:val="32"/>
          <w:szCs w:val="32"/>
        </w:rPr>
        <w:t xml:space="preserve">  </w:t>
      </w:r>
    </w:p>
    <w:p w14:paraId="4A67E489" w14:textId="77777777" w:rsidR="00617758" w:rsidRPr="003D6678" w:rsidRDefault="00617758" w:rsidP="00617758">
      <w:pPr>
        <w:tabs>
          <w:tab w:val="left" w:pos="851"/>
        </w:tabs>
        <w:spacing w:after="120" w:line="240" w:lineRule="auto"/>
        <w:rPr>
          <w:rFonts w:ascii="TH SarabunIT๙" w:eastAsia="MS Mincho" w:hAnsi="TH SarabunIT๙" w:cs="TH SarabunIT๙"/>
          <w:spacing w:val="4"/>
          <w:sz w:val="32"/>
          <w:szCs w:val="32"/>
        </w:rPr>
      </w:pPr>
      <w:r w:rsidRPr="003D6678">
        <w:rPr>
          <w:rFonts w:ascii="TH SarabunIT๙" w:eastAsia="MS Mincho" w:hAnsi="TH SarabunIT๙" w:cs="TH SarabunIT๙"/>
          <w:spacing w:val="4"/>
          <w:sz w:val="32"/>
          <w:szCs w:val="32"/>
          <w:cs/>
        </w:rPr>
        <w:t xml:space="preserve">                     ในการจัดการความเสี่ยงจาก</w:t>
      </w:r>
      <w:r w:rsidRPr="003D6678">
        <w:rPr>
          <w:rFonts w:ascii="TH SarabunIT๙" w:eastAsia="MS Mincho" w:hAnsi="TH SarabunIT๙" w:cs="TH SarabunIT๙"/>
          <w:sz w:val="32"/>
          <w:szCs w:val="32"/>
          <w:cs/>
        </w:rPr>
        <w:t xml:space="preserve">สาธารณภัย </w:t>
      </w:r>
    </w:p>
    <w:p w14:paraId="0EB74280" w14:textId="26B99C6B" w:rsidR="00617758" w:rsidRPr="003D6678" w:rsidRDefault="00617758" w:rsidP="00617758">
      <w:pPr>
        <w:tabs>
          <w:tab w:val="left" w:pos="851"/>
        </w:tabs>
        <w:spacing w:after="0" w:line="240" w:lineRule="auto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บทที่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8</w:t>
      </w:r>
      <w:r w:rsidRPr="003D6678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3D6678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ยุทธศาสตร์ที่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5</w:t>
      </w:r>
      <w:r w:rsidRPr="003D6678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: </w:t>
      </w:r>
      <w:r w:rsidRPr="003D6678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การเพิ่มประสิทธิภาพระบบบริหารจัดการและประยุกต์            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929C4">
        <w:rPr>
          <w:rFonts w:ascii="TH SarabunIT๙" w:eastAsia="Times New Roman" w:hAnsi="TH SarabunIT๙" w:cs="TH SarabunIT๙" w:hint="cs"/>
          <w:sz w:val="32"/>
          <w:szCs w:val="32"/>
          <w:cs/>
        </w:rPr>
        <w:t>๘</w:t>
      </w:r>
      <w:r w:rsidR="002374C5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 w:rsidRPr="003D6678">
        <w:rPr>
          <w:rFonts w:ascii="TH SarabunIT๙" w:eastAsia="Calibri" w:hAnsi="TH SarabunIT๙" w:cs="TH SarabunIT๙"/>
          <w:spacing w:val="-12"/>
          <w:sz w:val="32"/>
          <w:szCs w:val="32"/>
          <w:cs/>
        </w:rPr>
        <w:br/>
        <w:t xml:space="preserve">                          ใช้นวัตกรรมด้านสาธารณภัย</w:t>
      </w:r>
    </w:p>
    <w:p w14:paraId="277EDD1A" w14:textId="0E5C78DC" w:rsidR="00617758" w:rsidRPr="003D6678" w:rsidRDefault="00617758" w:rsidP="00617758">
      <w:pPr>
        <w:tabs>
          <w:tab w:val="left" w:pos="851"/>
          <w:tab w:val="left" w:pos="993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บทที่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9</w:t>
      </w:r>
      <w:r w:rsidRPr="003D6678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การขับเคลื่อนแผนปฏิบัติการในการป้องกันและบรรเทาสาธารณภัย</w:t>
      </w:r>
      <w:r w:rsidRPr="003D6678">
        <w:rPr>
          <w:rFonts w:ascii="TH SarabunIT๙" w:eastAsia="Times New Roman" w:hAnsi="TH SarabunIT๙" w:cs="TH SarabunIT๙"/>
          <w:sz w:val="32"/>
          <w:szCs w:val="32"/>
        </w:rPr>
        <w:t xml:space="preserve">          </w:t>
      </w:r>
      <w:r w:rsidRPr="003D6678">
        <w:rPr>
          <w:rFonts w:ascii="TH SarabunIT๙" w:eastAsia="Times New Roman" w:hAnsi="TH SarabunIT๙" w:cs="TH SarabunIT๙"/>
          <w:sz w:val="32"/>
          <w:szCs w:val="32"/>
        </w:rPr>
        <w:tab/>
        <w:t xml:space="preserve">    </w:t>
      </w:r>
      <w:r w:rsidRPr="003D6678">
        <w:rPr>
          <w:rFonts w:ascii="TH SarabunIT๙" w:eastAsia="Times New Roman" w:hAnsi="TH SarabunIT๙" w:cs="TH SarabunIT๙"/>
          <w:sz w:val="32"/>
          <w:szCs w:val="32"/>
        </w:rPr>
        <w:tab/>
      </w:r>
      <w:r w:rsidR="009929C4">
        <w:rPr>
          <w:rFonts w:ascii="TH SarabunIT๙" w:eastAsia="Times New Roman" w:hAnsi="TH SarabunIT๙" w:cs="TH SarabunIT๙" w:hint="cs"/>
          <w:sz w:val="32"/>
          <w:szCs w:val="32"/>
          <w:cs/>
        </w:rPr>
        <w:t>๙</w:t>
      </w:r>
      <w:r w:rsidR="002374C5">
        <w:rPr>
          <w:rFonts w:ascii="TH SarabunIT๙" w:eastAsia="Times New Roman" w:hAnsi="TH SarabunIT๙" w:cs="TH SarabunIT๙" w:hint="cs"/>
          <w:sz w:val="32"/>
          <w:szCs w:val="32"/>
          <w:cs/>
        </w:rPr>
        <w:t>๐</w:t>
      </w:r>
      <w:r w:rsidR="00CA34D2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48F4F58D" w14:textId="324D2671" w:rsidR="00617758" w:rsidRDefault="00617758" w:rsidP="00617758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</w:t>
      </w:r>
    </w:p>
    <w:p w14:paraId="7B2DC74A" w14:textId="26435C9E" w:rsidR="00CF46D3" w:rsidRDefault="00CF46D3" w:rsidP="00617758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144E142" w14:textId="77777777" w:rsidR="00CF46D3" w:rsidRPr="003D6678" w:rsidRDefault="00CF46D3" w:rsidP="00617758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87D0A85" w14:textId="77777777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ind w:right="-284"/>
        <w:jc w:val="center"/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  <w:cs/>
        </w:rPr>
        <w:t>ภาคผนวก</w:t>
      </w:r>
    </w:p>
    <w:p w14:paraId="70098A86" w14:textId="1E8EAEB2" w:rsidR="00617758" w:rsidRPr="003D6678" w:rsidRDefault="00617758" w:rsidP="00617758">
      <w:pPr>
        <w:numPr>
          <w:ilvl w:val="0"/>
          <w:numId w:val="1"/>
        </w:numPr>
        <w:tabs>
          <w:tab w:val="left" w:pos="993"/>
          <w:tab w:val="left" w:pos="1560"/>
          <w:tab w:val="left" w:pos="1985"/>
          <w:tab w:val="left" w:pos="2694"/>
          <w:tab w:val="left" w:pos="3119"/>
        </w:tabs>
        <w:spacing w:before="240" w:after="80" w:line="240" w:lineRule="auto"/>
        <w:ind w:left="993" w:hanging="284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บัญชีรายชื่อบุคลากรหน่วยงานราชการ รัฐวิสาหกิจ องค์กรปกครองส่วนท้องถิ่นภาคเอกชน และองค์กรเครือข่ายในเขต </w:t>
      </w:r>
      <w:bookmarkStart w:id="2" w:name="_Hlk137812843"/>
      <w:r w:rsidR="00062574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bookmarkEnd w:id="2"/>
      <w:r w:rsidR="0079199F">
        <w:rPr>
          <w:rFonts w:ascii="TH SarabunIT๙" w:eastAsia="Times New Roman" w:hAnsi="TH SarabunIT๙" w:cs="TH SarabunIT๙" w:hint="cs"/>
          <w:sz w:val="32"/>
          <w:szCs w:val="32"/>
          <w:cs/>
        </w:rPr>
        <w:t>บ้านยา</w:t>
      </w:r>
    </w:p>
    <w:p w14:paraId="39141A69" w14:textId="77777777" w:rsidR="00617758" w:rsidRPr="003D6678" w:rsidRDefault="00617758" w:rsidP="00617758">
      <w:pPr>
        <w:numPr>
          <w:ilvl w:val="0"/>
          <w:numId w:val="1"/>
        </w:numPr>
        <w:tabs>
          <w:tab w:val="left" w:pos="993"/>
          <w:tab w:val="left" w:pos="1560"/>
          <w:tab w:val="left" w:pos="1985"/>
          <w:tab w:val="left" w:pos="2694"/>
          <w:tab w:val="left" w:pos="3119"/>
        </w:tabs>
        <w:spacing w:after="80" w:line="240" w:lineRule="auto"/>
        <w:ind w:left="993" w:hanging="284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บัญชีรายชื่อบุคลากรหน่วยงานราชการ รัฐวิสาหกิจ องค์กรปกครองส่วนท้องถิ่นภาคเอกชน และองค์กรเครือข่ายในจังหวัดอุดรธานี</w:t>
      </w:r>
    </w:p>
    <w:p w14:paraId="5345FEFE" w14:textId="38D16AD4" w:rsidR="00617758" w:rsidRPr="003D6678" w:rsidRDefault="00617758" w:rsidP="00617758">
      <w:pPr>
        <w:numPr>
          <w:ilvl w:val="0"/>
          <w:numId w:val="1"/>
        </w:numPr>
        <w:tabs>
          <w:tab w:val="left" w:pos="993"/>
          <w:tab w:val="left" w:pos="1560"/>
          <w:tab w:val="left" w:pos="1985"/>
          <w:tab w:val="left" w:pos="2694"/>
          <w:tab w:val="left" w:pos="3119"/>
        </w:tabs>
        <w:spacing w:after="80" w:line="240" w:lineRule="auto"/>
        <w:ind w:left="993" w:hanging="284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บัญชีรายชื่อเจ้าพนักงานป้องกันและบรรเทาสาธารณภัยที่ได้รับการแต่งตั้ง/อาสาสมัครป้องกันภัยฝ่ายพลเรือน</w:t>
      </w:r>
      <w:r w:rsidRPr="003D667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 </w:t>
      </w:r>
      <w:r w:rsidR="00062574">
        <w:rPr>
          <w:rFonts w:ascii="TH SarabunIT๙" w:eastAsia="Times New Roman" w:hAnsi="TH SarabunIT๙" w:cs="TH SarabunIT๙" w:hint="cs"/>
          <w:sz w:val="32"/>
          <w:szCs w:val="32"/>
          <w:cs/>
        </w:rPr>
        <w:t>อง</w:t>
      </w:r>
      <w:r w:rsidR="0079199F">
        <w:rPr>
          <w:rFonts w:ascii="TH SarabunIT๙" w:eastAsia="Times New Roman" w:hAnsi="TH SarabunIT๙" w:cs="TH SarabunIT๙" w:hint="cs"/>
          <w:sz w:val="32"/>
          <w:szCs w:val="32"/>
          <w:cs/>
        </w:rPr>
        <w:t>ค์การบริหารส่วนตำบลบ้านยา</w:t>
      </w:r>
    </w:p>
    <w:p w14:paraId="3F542FBD" w14:textId="77777777" w:rsidR="00617758" w:rsidRPr="003D6678" w:rsidRDefault="00617758" w:rsidP="00617758">
      <w:pPr>
        <w:numPr>
          <w:ilvl w:val="0"/>
          <w:numId w:val="1"/>
        </w:numPr>
        <w:tabs>
          <w:tab w:val="left" w:pos="993"/>
          <w:tab w:val="left" w:pos="1560"/>
          <w:tab w:val="left" w:pos="1985"/>
          <w:tab w:val="left" w:pos="2694"/>
          <w:tab w:val="left" w:pos="3119"/>
        </w:tabs>
        <w:spacing w:after="80" w:line="240" w:lineRule="auto"/>
        <w:ind w:left="993" w:hanging="284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บัญชีรายนามภาคประชาสังคมในพื้นที่</w:t>
      </w:r>
    </w:p>
    <w:p w14:paraId="1BB83ADB" w14:textId="3C38DD92" w:rsidR="00617758" w:rsidRPr="003D6678" w:rsidRDefault="00617758" w:rsidP="00617758">
      <w:pPr>
        <w:numPr>
          <w:ilvl w:val="0"/>
          <w:numId w:val="1"/>
        </w:numPr>
        <w:tabs>
          <w:tab w:val="left" w:pos="993"/>
          <w:tab w:val="left" w:pos="1560"/>
          <w:tab w:val="left" w:pos="1985"/>
          <w:tab w:val="left" w:pos="2694"/>
          <w:tab w:val="left" w:pos="3119"/>
        </w:tabs>
        <w:spacing w:after="80" w:line="240" w:lineRule="auto"/>
        <w:ind w:left="993" w:hanging="284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บัญชีรายชื่อองค์กรสาธารณกุศลในพื้นที่ </w:t>
      </w:r>
      <w:r w:rsidR="009419D8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องค์การบริหารส่วนตำบลบ้านยา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05B6AB32" w14:textId="77777777" w:rsidR="00617758" w:rsidRPr="003D6678" w:rsidRDefault="00617758" w:rsidP="00617758">
      <w:pPr>
        <w:numPr>
          <w:ilvl w:val="0"/>
          <w:numId w:val="1"/>
        </w:numPr>
        <w:tabs>
          <w:tab w:val="left" w:pos="993"/>
          <w:tab w:val="left" w:pos="1560"/>
          <w:tab w:val="left" w:pos="1985"/>
          <w:tab w:val="left" w:pos="2694"/>
          <w:tab w:val="left" w:pos="3119"/>
        </w:tabs>
        <w:spacing w:after="80" w:line="240" w:lineRule="auto"/>
        <w:ind w:left="993" w:hanging="284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บัญชีเครื่องจักรกล ยานพาหนะ และเครื่องมืออุปกรณ์ที่ใช้ในงานป้องกันและบรรเทาสาธารณภัย</w:t>
      </w:r>
    </w:p>
    <w:p w14:paraId="4BD24327" w14:textId="77777777" w:rsidR="00617758" w:rsidRPr="003D6678" w:rsidRDefault="00617758" w:rsidP="00617758">
      <w:pPr>
        <w:numPr>
          <w:ilvl w:val="0"/>
          <w:numId w:val="1"/>
        </w:numPr>
        <w:tabs>
          <w:tab w:val="left" w:pos="993"/>
          <w:tab w:val="left" w:pos="1560"/>
          <w:tab w:val="left" w:pos="1985"/>
          <w:tab w:val="left" w:pos="2694"/>
          <w:tab w:val="left" w:pos="3119"/>
        </w:tabs>
        <w:spacing w:after="80" w:line="240" w:lineRule="auto"/>
        <w:ind w:left="993" w:hanging="284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บัญชีรายชื่อกลุ่มเปราะบางที่จะต้องให้ความช่วยเหลือ </w:t>
      </w:r>
    </w:p>
    <w:p w14:paraId="5C670C87" w14:textId="5E375F73" w:rsidR="00617758" w:rsidRPr="003D6678" w:rsidRDefault="00617758" w:rsidP="00617758">
      <w:pPr>
        <w:numPr>
          <w:ilvl w:val="0"/>
          <w:numId w:val="1"/>
        </w:numPr>
        <w:tabs>
          <w:tab w:val="left" w:pos="993"/>
          <w:tab w:val="left" w:pos="1560"/>
          <w:tab w:val="left" w:pos="1985"/>
          <w:tab w:val="left" w:pos="2694"/>
          <w:tab w:val="left" w:pos="3119"/>
        </w:tabs>
        <w:spacing w:after="80" w:line="240" w:lineRule="auto"/>
        <w:ind w:left="993" w:hanging="284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บัญชีรายชื่อสถานที่สำคัญในเขต </w:t>
      </w:r>
      <w:r w:rsidR="00062574">
        <w:rPr>
          <w:rFonts w:ascii="TH SarabunIT๙" w:eastAsia="Times New Roman" w:hAnsi="TH SarabunIT๙" w:cs="TH SarabunIT๙" w:hint="cs"/>
          <w:sz w:val="32"/>
          <w:szCs w:val="32"/>
          <w:cs/>
        </w:rPr>
        <w:t>อง</w:t>
      </w:r>
      <w:r w:rsidR="009419D8">
        <w:rPr>
          <w:rFonts w:ascii="TH SarabunIT๙" w:eastAsia="Times New Roman" w:hAnsi="TH SarabunIT๙" w:cs="TH SarabunIT๙" w:hint="cs"/>
          <w:sz w:val="32"/>
          <w:szCs w:val="32"/>
          <w:cs/>
        </w:rPr>
        <w:t>ค์การบริหารส่วนตำบลบ้านยา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   </w:t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</w:p>
    <w:p w14:paraId="78587D51" w14:textId="77777777" w:rsidR="00617758" w:rsidRPr="003D6678" w:rsidRDefault="00617758" w:rsidP="00617758">
      <w:pPr>
        <w:tabs>
          <w:tab w:val="left" w:pos="993"/>
          <w:tab w:val="left" w:pos="1560"/>
          <w:tab w:val="left" w:pos="1985"/>
          <w:tab w:val="left" w:pos="2694"/>
          <w:tab w:val="left" w:pos="3119"/>
        </w:tabs>
        <w:spacing w:after="8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75CC8A4D" w14:textId="77777777" w:rsidR="00617758" w:rsidRPr="003D6678" w:rsidRDefault="00617758" w:rsidP="00617758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ind w:left="1560" w:right="-284"/>
        <w:rPr>
          <w:rFonts w:ascii="TH SarabunIT๙" w:eastAsia="Times New Roman" w:hAnsi="TH SarabunIT๙" w:cs="TH SarabunIT๙"/>
          <w:sz w:val="32"/>
          <w:szCs w:val="32"/>
        </w:rPr>
      </w:pPr>
    </w:p>
    <w:p w14:paraId="42E2B22B" w14:textId="77777777" w:rsidR="00617758" w:rsidRPr="003D6678" w:rsidRDefault="00617758" w:rsidP="00617758">
      <w:pPr>
        <w:spacing w:after="0" w:line="240" w:lineRule="auto"/>
        <w:ind w:right="-284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----------------------------------</w:t>
      </w:r>
    </w:p>
    <w:p w14:paraId="0DDA01C0" w14:textId="1EFE3491" w:rsidR="00617758" w:rsidRPr="003D6678" w:rsidRDefault="00617758" w:rsidP="00617758">
      <w:pPr>
        <w:rPr>
          <w:rFonts w:ascii="TH SarabunIT๙" w:eastAsia="Calibri" w:hAnsi="TH SarabunIT๙" w:cs="TH SarabunIT๙"/>
          <w:sz w:val="32"/>
          <w:szCs w:val="32"/>
        </w:rPr>
      </w:pPr>
    </w:p>
    <w:p w14:paraId="193369C2" w14:textId="646CEB1A" w:rsidR="00AB5A04" w:rsidRPr="003D6678" w:rsidRDefault="00AB5A04" w:rsidP="00617758">
      <w:pPr>
        <w:rPr>
          <w:rFonts w:ascii="TH SarabunIT๙" w:eastAsia="Calibri" w:hAnsi="TH SarabunIT๙" w:cs="TH SarabunIT๙"/>
          <w:sz w:val="32"/>
          <w:szCs w:val="32"/>
        </w:rPr>
      </w:pPr>
    </w:p>
    <w:p w14:paraId="4184240E" w14:textId="0567FE3D" w:rsidR="00AB5A04" w:rsidRPr="003D6678" w:rsidRDefault="00AB5A04" w:rsidP="00617758">
      <w:pPr>
        <w:rPr>
          <w:rFonts w:ascii="TH SarabunIT๙" w:eastAsia="Calibri" w:hAnsi="TH SarabunIT๙" w:cs="TH SarabunIT๙"/>
          <w:sz w:val="32"/>
          <w:szCs w:val="32"/>
        </w:rPr>
      </w:pPr>
    </w:p>
    <w:p w14:paraId="019112C7" w14:textId="3589FAA4" w:rsidR="00AB5A04" w:rsidRPr="003D6678" w:rsidRDefault="00AB5A04" w:rsidP="00617758">
      <w:pPr>
        <w:rPr>
          <w:rFonts w:ascii="TH SarabunIT๙" w:eastAsia="Calibri" w:hAnsi="TH SarabunIT๙" w:cs="TH SarabunIT๙"/>
          <w:sz w:val="32"/>
          <w:szCs w:val="32"/>
        </w:rPr>
      </w:pPr>
    </w:p>
    <w:p w14:paraId="09612EB7" w14:textId="7049C5D8" w:rsidR="00AB5A04" w:rsidRPr="003D6678" w:rsidRDefault="00AB5A04" w:rsidP="00617758">
      <w:pPr>
        <w:rPr>
          <w:rFonts w:ascii="TH SarabunIT๙" w:eastAsia="Calibri" w:hAnsi="TH SarabunIT๙" w:cs="TH SarabunIT๙"/>
          <w:sz w:val="32"/>
          <w:szCs w:val="32"/>
        </w:rPr>
      </w:pPr>
    </w:p>
    <w:p w14:paraId="5937E57B" w14:textId="506B7CD2" w:rsidR="00AB5A04" w:rsidRPr="003D6678" w:rsidRDefault="00AB5A04" w:rsidP="00617758">
      <w:pPr>
        <w:rPr>
          <w:rFonts w:ascii="TH SarabunIT๙" w:eastAsia="Calibri" w:hAnsi="TH SarabunIT๙" w:cs="TH SarabunIT๙"/>
          <w:sz w:val="32"/>
          <w:szCs w:val="32"/>
        </w:rPr>
      </w:pPr>
    </w:p>
    <w:p w14:paraId="46A055A9" w14:textId="10031847" w:rsidR="00AB5A04" w:rsidRPr="003D6678" w:rsidRDefault="00AB5A04" w:rsidP="00617758">
      <w:pPr>
        <w:rPr>
          <w:rFonts w:ascii="TH SarabunIT๙" w:eastAsia="Calibri" w:hAnsi="TH SarabunIT๙" w:cs="TH SarabunIT๙"/>
          <w:sz w:val="32"/>
          <w:szCs w:val="32"/>
        </w:rPr>
      </w:pPr>
    </w:p>
    <w:p w14:paraId="61C71423" w14:textId="2D5C7355" w:rsidR="00AB5A04" w:rsidRPr="003D6678" w:rsidRDefault="00AB5A04" w:rsidP="00617758">
      <w:pPr>
        <w:rPr>
          <w:rFonts w:ascii="TH SarabunIT๙" w:eastAsia="Calibri" w:hAnsi="TH SarabunIT๙" w:cs="TH SarabunIT๙"/>
          <w:sz w:val="32"/>
          <w:szCs w:val="32"/>
        </w:rPr>
      </w:pPr>
    </w:p>
    <w:p w14:paraId="4EC15DF1" w14:textId="6B3DCD20" w:rsidR="00AB5A04" w:rsidRPr="003D6678" w:rsidRDefault="00AB5A04" w:rsidP="00617758">
      <w:pPr>
        <w:rPr>
          <w:rFonts w:ascii="TH SarabunIT๙" w:eastAsia="Calibri" w:hAnsi="TH SarabunIT๙" w:cs="TH SarabunIT๙"/>
          <w:sz w:val="32"/>
          <w:szCs w:val="32"/>
        </w:rPr>
      </w:pPr>
    </w:p>
    <w:p w14:paraId="3CF33804" w14:textId="59B8C0CD" w:rsidR="00AB5A04" w:rsidRPr="003D6678" w:rsidRDefault="00AB5A04" w:rsidP="00617758">
      <w:pPr>
        <w:rPr>
          <w:rFonts w:ascii="TH SarabunIT๙" w:eastAsia="Calibri" w:hAnsi="TH SarabunIT๙" w:cs="TH SarabunIT๙"/>
          <w:sz w:val="32"/>
          <w:szCs w:val="32"/>
        </w:rPr>
      </w:pPr>
    </w:p>
    <w:p w14:paraId="1FC96007" w14:textId="0B75A112" w:rsidR="00AB5A04" w:rsidRPr="003D6678" w:rsidRDefault="00AB5A04" w:rsidP="00617758">
      <w:pPr>
        <w:rPr>
          <w:rFonts w:ascii="TH SarabunIT๙" w:eastAsia="Calibri" w:hAnsi="TH SarabunIT๙" w:cs="TH SarabunIT๙"/>
          <w:sz w:val="32"/>
          <w:szCs w:val="32"/>
        </w:rPr>
      </w:pPr>
    </w:p>
    <w:p w14:paraId="3AB0EFAE" w14:textId="30E7AC45" w:rsidR="00AB5A04" w:rsidRPr="003D6678" w:rsidRDefault="00AB5A04" w:rsidP="00617758">
      <w:pPr>
        <w:rPr>
          <w:rFonts w:ascii="TH SarabunIT๙" w:eastAsia="Calibri" w:hAnsi="TH SarabunIT๙" w:cs="TH SarabunIT๙"/>
          <w:sz w:val="32"/>
          <w:szCs w:val="32"/>
        </w:rPr>
      </w:pPr>
    </w:p>
    <w:p w14:paraId="63838BCD" w14:textId="77777777" w:rsidR="00AB5A04" w:rsidRPr="003D6678" w:rsidRDefault="00AB5A04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9C80C73" w14:textId="77777777" w:rsidR="00CF46D3" w:rsidRDefault="00CF46D3" w:rsidP="00CF46D3">
      <w:pPr>
        <w:spacing w:after="200" w:line="276" w:lineRule="auto"/>
        <w:jc w:val="center"/>
        <w:rPr>
          <w:rFonts w:ascii="TH SarabunIT๙" w:eastAsia="Calibri" w:hAnsi="TH SarabunIT๙" w:cs="TH SarabunIT๙"/>
          <w:sz w:val="144"/>
          <w:szCs w:val="144"/>
        </w:rPr>
      </w:pPr>
    </w:p>
    <w:p w14:paraId="520B87E5" w14:textId="77777777" w:rsidR="00CF46D3" w:rsidRDefault="00CF46D3" w:rsidP="00DA7AFC">
      <w:pPr>
        <w:spacing w:after="200" w:line="276" w:lineRule="auto"/>
        <w:rPr>
          <w:rFonts w:ascii="TH SarabunIT๙" w:eastAsia="Calibri" w:hAnsi="TH SarabunIT๙" w:cs="TH SarabunIT๙"/>
          <w:sz w:val="144"/>
          <w:szCs w:val="144"/>
        </w:rPr>
      </w:pPr>
    </w:p>
    <w:p w14:paraId="362709BC" w14:textId="14491085" w:rsidR="00AB5A04" w:rsidRPr="00CF46D3" w:rsidRDefault="00AB5A04" w:rsidP="00CF46D3">
      <w:pPr>
        <w:spacing w:after="200" w:line="276" w:lineRule="auto"/>
        <w:jc w:val="center"/>
        <w:rPr>
          <w:rFonts w:ascii="TH SarabunIT๙" w:eastAsia="Calibri" w:hAnsi="TH SarabunIT๙" w:cs="TH SarabunIT๙"/>
          <w:sz w:val="144"/>
          <w:szCs w:val="144"/>
        </w:rPr>
      </w:pPr>
      <w:r w:rsidRPr="00CF46D3">
        <w:rPr>
          <w:rFonts w:ascii="TH SarabunIT๙" w:eastAsia="Calibri" w:hAnsi="TH SarabunIT๙" w:cs="TH SarabunIT๙"/>
          <w:sz w:val="144"/>
          <w:szCs w:val="144"/>
          <w:cs/>
        </w:rPr>
        <w:t>ภาคผนวก</w:t>
      </w:r>
    </w:p>
    <w:p w14:paraId="12AD3F00" w14:textId="060B4B04" w:rsidR="00AB5A04" w:rsidRDefault="00AB5A04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A497E97" w14:textId="057E8035" w:rsidR="00CF46D3" w:rsidRDefault="00CF46D3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109233B" w14:textId="7EE1B4FB" w:rsidR="00CF46D3" w:rsidRDefault="00CF46D3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54B9CD5" w14:textId="1F694445" w:rsidR="00CF46D3" w:rsidRDefault="00CF46D3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6876332" w14:textId="77777777" w:rsidR="00DA7AFC" w:rsidRDefault="00DA7AFC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394DCB2" w14:textId="77777777" w:rsidR="00DA7AFC" w:rsidRDefault="00DA7AFC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20B40C3" w14:textId="77777777" w:rsidR="00DA7AFC" w:rsidRDefault="00DA7AFC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AC478DB" w14:textId="77777777" w:rsidR="00DA7AFC" w:rsidRDefault="00DA7AFC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D6D9518" w14:textId="77777777" w:rsidR="00DA7AFC" w:rsidRDefault="00DA7AFC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A2D3380" w14:textId="77777777" w:rsidR="00DA7AFC" w:rsidRDefault="00DA7AFC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46CCA02" w14:textId="77777777" w:rsidR="00CF46D3" w:rsidRDefault="00CF46D3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808049B" w14:textId="77777777" w:rsidR="00CF46D3" w:rsidRPr="003D6678" w:rsidRDefault="00CF46D3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5EB6011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  <w:bookmarkStart w:id="3" w:name="_Hlk97292499"/>
    </w:p>
    <w:p w14:paraId="36DCD9F3" w14:textId="77777777" w:rsidR="00754F5F" w:rsidRDefault="00754F5F" w:rsidP="00AB5A04">
      <w:pPr>
        <w:spacing w:after="200" w:line="276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1A21B4A" w14:textId="77777777" w:rsidR="00754F5F" w:rsidRDefault="00754F5F" w:rsidP="00AB5A04">
      <w:pPr>
        <w:spacing w:after="200" w:line="276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1D14A70" w14:textId="7A00916F" w:rsidR="00AB5A04" w:rsidRPr="003D6678" w:rsidRDefault="00D4427D" w:rsidP="00AB5A04">
      <w:pPr>
        <w:spacing w:after="200" w:line="276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noProof/>
        </w:rPr>
        <w:pict w14:anchorId="07313949">
          <v:rect id="สี่เหลี่ยมผืนผ้า 512" o:spid="_x0000_s1037" style="position:absolute;margin-left:425.2pt;margin-top:-37.05pt;width:92.2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" strokeweight="3pt">
            <v:stroke linestyle="thinThin"/>
            <v:textbox>
              <w:txbxContent>
                <w:p w14:paraId="148C9DC7" w14:textId="77777777" w:rsidR="00372276" w:rsidRPr="00E47ED1" w:rsidRDefault="00372276" w:rsidP="00AB5A04">
                  <w:pPr>
                    <w:jc w:val="center"/>
                    <w:rPr>
                      <w:rFonts w:ascii="TH SarabunPSK" w:hAnsi="TH SarabunPSK" w:cs="TH SarabunPSK"/>
                      <w:sz w:val="40"/>
                      <w:szCs w:val="40"/>
                      <w:cs/>
                    </w:rPr>
                  </w:pPr>
                  <w:r w:rsidRPr="00E47ED1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 xml:space="preserve">ภาคผนวก </w:t>
                  </w:r>
                  <w:r>
                    <w:rPr>
                      <w:rFonts w:ascii="TH SarabunPSK" w:hAnsi="TH SarabunPSK" w:cs="TH SarabunPSK" w:hint="cs"/>
                      <w:sz w:val="40"/>
                      <w:szCs w:val="4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ก</w:t>
                  </w:r>
                </w:p>
              </w:txbxContent>
            </v:textbox>
          </v:rect>
        </w:pict>
      </w:r>
      <w:r w:rsidR="00AB5A04"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ญชีรายชื่อบุคลากรหน่วยงานราชการรัฐวิสาหกิจองค์กรปกครองส่วนท้องถิ่นภาคเอกชนและองค์กรเครือข่าย</w:t>
      </w:r>
    </w:p>
    <w:p w14:paraId="2521717F" w14:textId="0FFADC5C" w:rsidR="00AB5A04" w:rsidRPr="003D6678" w:rsidRDefault="00AB5A04" w:rsidP="00AB5A04">
      <w:pPr>
        <w:spacing w:after="0" w:line="240" w:lineRule="auto"/>
        <w:ind w:right="-754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ในเขต..อง</w:t>
      </w:r>
      <w:r w:rsidR="009419D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ค์การบริหารส่วนตำบล</w:t>
      </w:r>
      <w:r w:rsidR="009419D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บ้านยา</w:t>
      </w:r>
    </w:p>
    <w:p w14:paraId="0F0BE191" w14:textId="77777777" w:rsidR="00AB5A04" w:rsidRPr="003D6678" w:rsidRDefault="00AB5A04" w:rsidP="00AB5A04">
      <w:pPr>
        <w:spacing w:after="0" w:line="240" w:lineRule="auto"/>
        <w:ind w:right="-754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tbl>
      <w:tblPr>
        <w:tblW w:w="10350" w:type="dxa"/>
        <w:tblInd w:w="-365" w:type="dxa"/>
        <w:tblLook w:val="04A0" w:firstRow="1" w:lastRow="0" w:firstColumn="1" w:lastColumn="0" w:noHBand="0" w:noVBand="1"/>
      </w:tblPr>
      <w:tblGrid>
        <w:gridCol w:w="810"/>
        <w:gridCol w:w="4199"/>
        <w:gridCol w:w="1434"/>
        <w:gridCol w:w="1130"/>
        <w:gridCol w:w="1877"/>
        <w:gridCol w:w="900"/>
      </w:tblGrid>
      <w:tr w:rsidR="00AB5A04" w:rsidRPr="003D6678" w14:paraId="57530232" w14:textId="77777777" w:rsidTr="004A5E00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935A4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BB6BD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CE2230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วิทยุสื่อสาร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0267BF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หมายเลขโทรศัพท์</w:t>
            </w:r>
          </w:p>
        </w:tc>
      </w:tr>
      <w:tr w:rsidR="00AB5A04" w:rsidRPr="003D6678" w14:paraId="47A8FD68" w14:textId="77777777" w:rsidTr="004A5E00">
        <w:trPr>
          <w:trHeight w:val="4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82304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404AD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2451D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นามเรียกขาน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47BA6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8614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8AFB2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โทรสาร</w:t>
            </w:r>
          </w:p>
        </w:tc>
      </w:tr>
      <w:tr w:rsidR="00AB5A04" w:rsidRPr="003D6678" w14:paraId="6284161A" w14:textId="77777777" w:rsidTr="004A5E00">
        <w:trPr>
          <w:trHeight w:val="4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E4C0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B328" w14:textId="73F7D359" w:rsidR="00AB5A04" w:rsidRPr="003D6678" w:rsidRDefault="009419D8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นายก อบต.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บ้านยา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10716" w14:textId="2D09D261" w:rsidR="00AB5A04" w:rsidRPr="003D6678" w:rsidRDefault="00A246A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246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บ้านยา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B5A04"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98CB6" w14:textId="20A51056" w:rsidR="00AB5A04" w:rsidRPr="003D6678" w:rsidRDefault="002113E7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154.9</w:t>
            </w:r>
            <w:r w:rsidR="00AB5A04"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82B62" w14:textId="781ADD16" w:rsidR="00AB5A04" w:rsidRPr="003D6678" w:rsidRDefault="00372276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081-7492952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545D0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312D4018" w14:textId="77777777" w:rsidTr="004A5E00">
        <w:trPr>
          <w:trHeight w:val="4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0BF9C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3872F" w14:textId="658E8365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รองนายก อบต.</w:t>
            </w:r>
            <w:r w:rsidR="009419D8" w:rsidRPr="009419D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บ้านยา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5E2CE" w14:textId="3A70B000" w:rsidR="00AB5A04" w:rsidRPr="003D6678" w:rsidRDefault="00A246A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246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บ้านยา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ABAB3" w14:textId="7AF344CA" w:rsidR="00AB5A04" w:rsidRPr="003D6678" w:rsidRDefault="002113E7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154.9</w:t>
            </w:r>
            <w:r w:rsidR="00AB5A04"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931E7" w14:textId="5221903E" w:rsidR="00AB5A04" w:rsidRPr="003D6678" w:rsidRDefault="00372276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08</w:t>
            </w:r>
            <w:r w:rsidR="008E5ED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๘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 w:rsidR="008E5ED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๓๒๔๘๙๗๒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C52B2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95C7E" w:rsidRPr="003D6678" w14:paraId="43268908" w14:textId="77777777" w:rsidTr="004A5E00">
        <w:trPr>
          <w:trHeight w:val="4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70591" w14:textId="3863CEE6" w:rsidR="00495C7E" w:rsidRPr="003D6678" w:rsidRDefault="00495C7E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D5F26" w14:textId="5FEDCA83" w:rsidR="00495C7E" w:rsidRPr="003D6678" w:rsidRDefault="008E5EDE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E5E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รองนายก อบต.บ้านยา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7F59E" w14:textId="2F9BF54C" w:rsidR="00495C7E" w:rsidRPr="00A246A4" w:rsidRDefault="008E5EDE" w:rsidP="00AB5A04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</w:pPr>
            <w:r w:rsidRPr="008E5E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บ้านยา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68CCE" w14:textId="76C1FF67" w:rsidR="00495C7E" w:rsidRDefault="008E5EDE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E5ED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154.925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4B5F2" w14:textId="3C952845" w:rsidR="00495C7E" w:rsidRDefault="008E5EDE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๐๙๘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๑๒๘๒๑๘๔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4C92D" w14:textId="77777777" w:rsidR="00495C7E" w:rsidRPr="003D6678" w:rsidRDefault="00495C7E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1196A8D5" w14:textId="77777777" w:rsidTr="004A5E00">
        <w:trPr>
          <w:trHeight w:val="4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0B2DC" w14:textId="281B86FF" w:rsidR="00AB5A04" w:rsidRPr="003D6678" w:rsidRDefault="00495C7E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A691B" w14:textId="06D75366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ปลัด อบต.</w:t>
            </w:r>
            <w:r w:rsidR="009419D8" w:rsidRPr="009419D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บ้านยา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EF9B7" w14:textId="69346F5B" w:rsidR="00AB5A04" w:rsidRPr="003D6678" w:rsidRDefault="00A246A4" w:rsidP="00AB5A04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</w:pPr>
            <w:r w:rsidRPr="00A246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บ้านยา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8E5ED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EB134" w14:textId="7391D5C7" w:rsidR="00AB5A04" w:rsidRPr="003D6678" w:rsidRDefault="002113E7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154.9</w:t>
            </w:r>
            <w:r w:rsidR="00AB5A04"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0FBEC" w14:textId="5197E804" w:rsidR="00AB5A04" w:rsidRPr="003D6678" w:rsidRDefault="00372276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084-7439682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D5305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55E1A60B" w14:textId="77777777" w:rsidTr="004A5E00">
        <w:trPr>
          <w:trHeight w:val="4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7A7D4" w14:textId="56B66C9C" w:rsidR="00AB5A04" w:rsidRPr="003D6678" w:rsidRDefault="00495C7E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E4F8C" w14:textId="0601CDD6" w:rsidR="00AB5A04" w:rsidRPr="003D6678" w:rsidRDefault="008455F7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นายอำเภอ</w:t>
            </w:r>
            <w:r w:rsidR="00A246A4" w:rsidRPr="00A246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หนองหาน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E9E68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FA8AB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65408" w14:textId="3DEFCE0C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27B5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2B1CD468" w14:textId="77777777" w:rsidTr="004A5E00">
        <w:trPr>
          <w:trHeight w:val="4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BE91C" w14:textId="2F242E08" w:rsidR="00AB5A04" w:rsidRPr="003D6678" w:rsidRDefault="00495C7E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AAD56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ปลัดอำเภอหัวหน้ากลุ่มงานบริหารงานปกครอง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8B81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B7AA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D8EAA" w14:textId="33C07A54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717E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3548D209" w14:textId="77777777" w:rsidTr="004A5E00">
        <w:trPr>
          <w:trHeight w:val="4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D6B4F" w14:textId="0C67B93B" w:rsidR="00AB5A04" w:rsidRPr="003D6678" w:rsidRDefault="00495C7E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๗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A5AC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ปลัดอำเภอหัวหน้าฝ่ายทะเบียนและบัตร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9CDD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AEF5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D0A4A" w14:textId="7A21A56E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945F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3F82C232" w14:textId="77777777" w:rsidTr="004A5E00">
        <w:trPr>
          <w:trHeight w:val="4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E6EB9" w14:textId="7E7568F1" w:rsidR="00AB5A04" w:rsidRPr="003D6678" w:rsidRDefault="00495C7E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A85AC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ปลัดอำเภอหัวฝ่ายความมั่นคง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708DB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B6636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D2FB7" w14:textId="77D460A6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C29F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55132C5E" w14:textId="77777777" w:rsidTr="004A5E00">
        <w:trPr>
          <w:trHeight w:val="4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52AC6" w14:textId="52D94D4E" w:rsidR="00AB5A04" w:rsidRPr="003D6678" w:rsidRDefault="00495C7E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6CD64" w14:textId="7379FBF3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ท้องถิ่นอำเภอ</w:t>
            </w:r>
            <w:r w:rsidR="00A246A4" w:rsidRPr="00A246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หนองหาน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2388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DD5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B89A8" w14:textId="6D74BB6D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CC234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68A257C0" w14:textId="77777777" w:rsidTr="004A5E00">
        <w:trPr>
          <w:trHeight w:val="4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9E611" w14:textId="428DD910" w:rsidR="00AB5A04" w:rsidRPr="003D6678" w:rsidRDefault="00495C7E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๑๐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C04CD" w14:textId="03C18DF3" w:rsidR="00AB5A04" w:rsidRPr="003D6678" w:rsidRDefault="00A246A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ผู้กำกับสถานีตำรวจภ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ู</w:t>
            </w:r>
            <w:r w:rsidR="00AB5A04"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ธรอำเภอ</w:t>
            </w:r>
            <w:r w:rsidRPr="00A246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หนองหาน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0F228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6BF86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E4D1A" w14:textId="32473F42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0949D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69AD925A" w14:textId="77777777" w:rsidTr="004A5E00">
        <w:trPr>
          <w:trHeight w:val="43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D4AC6" w14:textId="15BAAF8A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  <w:r w:rsidR="00495C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A6899" w14:textId="6118A106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โรงพยาบาล</w:t>
            </w:r>
            <w:r w:rsidR="00A246A4" w:rsidRPr="00A246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หนองหาน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B60D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E045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99CAE" w14:textId="75AA3B26" w:rsidR="00AB5A04" w:rsidRPr="003D6678" w:rsidRDefault="00D4427D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042-261248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C8A9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03AE5F07" w14:textId="77777777" w:rsidTr="004A5E00">
        <w:trPr>
          <w:trHeight w:val="72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47C2F" w14:textId="77777777" w:rsidR="00AB5A04" w:rsidRPr="003D6678" w:rsidRDefault="00AB5A04" w:rsidP="004A5E00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CE9B8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F1F18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8C13F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A6C72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F341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47AB0CA6" w14:textId="77777777" w:rsidTr="004A5E00">
        <w:trPr>
          <w:trHeight w:val="43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04F02" w14:textId="60791EEF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  <w:r w:rsidR="00495C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3D3CB" w14:textId="7272AF1D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สาธารณสุขอำเภอ</w:t>
            </w:r>
            <w:r w:rsidR="00A246A4" w:rsidRPr="00A246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หนองหาน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10B4F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933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B83B0" w14:textId="63302ECA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7E78E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107CDC1F" w14:textId="77777777" w:rsidTr="004A5E00">
        <w:trPr>
          <w:trHeight w:val="4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122E3" w14:textId="44709759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  <w:r w:rsidR="00495C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40521" w14:textId="7CA46FA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พัฒนาการอำเภอ</w:t>
            </w:r>
            <w:r w:rsidR="00A246A4" w:rsidRPr="00A246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หนองหาน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59256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BD4CC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F4AA2" w14:textId="4A7FF67D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0F5A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230D8193" w14:textId="77777777" w:rsidTr="004A5E00">
        <w:trPr>
          <w:trHeight w:val="4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53E5F" w14:textId="5BB2477E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  <w:r w:rsidR="00495C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68353" w14:textId="4FCE6E31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เกษตรอำเภอ</w:t>
            </w:r>
            <w:r w:rsidR="00A246A4" w:rsidRPr="00A246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หนองหาน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8E58F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B9A0F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1F5A3" w14:textId="2A2003F6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92CEE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5C2DF26A" w14:textId="77777777" w:rsidTr="004A5E00">
        <w:trPr>
          <w:trHeight w:val="4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0B972" w14:textId="41F1A549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  <w:r w:rsidR="00495C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72A78" w14:textId="22905E80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ปศุสัตว์อำเภอ</w:t>
            </w:r>
            <w:r w:rsidR="00A246A4" w:rsidRPr="00A246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หนองหาน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5388E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755D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4B9B3" w14:textId="2944B315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4E264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5B2869A0" w14:textId="77777777" w:rsidTr="004A5E00">
        <w:trPr>
          <w:trHeight w:val="4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9AF69" w14:textId="4229F6E6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  <w:r w:rsidR="00495C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B465C" w14:textId="26321B03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สำนักงานการไฟฟ้าภูมิภาคอำเภอ</w:t>
            </w:r>
            <w:r w:rsidR="00A246A4" w:rsidRPr="00A246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หนองหาน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6EA85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FEBDF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8B802" w14:textId="23C3E748" w:rsidR="00AB5A04" w:rsidRPr="003D6678" w:rsidRDefault="003950D8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๐๔๒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๒๖๑๒๗๘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7F113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6A4D2250" w14:textId="77777777" w:rsidTr="004A5E00">
        <w:trPr>
          <w:trHeight w:val="4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9058E" w14:textId="76BAA031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  <w:r w:rsidR="00495C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๗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6D7AD" w14:textId="4E87FDBE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โรงพยาบาลส่งเสริมสุขภาพตำบล</w:t>
            </w:r>
            <w:r w:rsidR="009419D8" w:rsidRPr="009419D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บ้านยา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CDF71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4B27D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04758" w14:textId="7C10D910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DBDF5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62A601D8" w14:textId="77777777" w:rsidTr="004A5E00">
        <w:trPr>
          <w:trHeight w:val="4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A4DC0" w14:textId="54EF69B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  <w:r w:rsidR="00495C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58DCC" w14:textId="685074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กำนันตำบล</w:t>
            </w:r>
            <w:r w:rsidR="009419D8" w:rsidRPr="009419D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บ้านยา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DBD28" w14:textId="7190D850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E4654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CD118" w14:textId="2BF3102B" w:rsidR="00AB5A04" w:rsidRPr="003D6678" w:rsidRDefault="00CB0CAD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0CA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080-0127628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E600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39863859" w14:textId="77777777" w:rsidTr="004A5E00">
        <w:trPr>
          <w:trHeight w:val="43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1A280" w14:textId="3D269D3C" w:rsidR="00AB5A04" w:rsidRPr="003D6678" w:rsidRDefault="003950D8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</w:t>
            </w:r>
            <w:r w:rsidR="00495C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3B29B" w14:textId="79D4A7C5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สัสดีอำเภอ</w:t>
            </w:r>
            <w:r w:rsidR="00A246A4" w:rsidRPr="00A246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หนองหาน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7E7A8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F01E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EE03" w14:textId="7A276F8A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F9C9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7032737C" w14:textId="77777777" w:rsidTr="004A5E00">
        <w:trPr>
          <w:trHeight w:val="43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C87B8" w14:textId="7AFD98C5" w:rsidR="00AB5A04" w:rsidRPr="003D6678" w:rsidRDefault="00495C7E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๒๐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F926E" w14:textId="7A14A5EB" w:rsidR="00AB5A04" w:rsidRPr="003D6678" w:rsidRDefault="00A246A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วัฒนธรรมอำเภอ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หนองหาน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17814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8633D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42268" w14:textId="55EEEBAE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8C460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5DEB09D8" w14:textId="77777777" w:rsidR="004A5E00" w:rsidRDefault="004A5E00" w:rsidP="00AB5A04">
      <w:pPr>
        <w:spacing w:after="200" w:line="276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3AFD6F2" w14:textId="77777777" w:rsidR="002569A5" w:rsidRDefault="002569A5" w:rsidP="00AB5A04">
      <w:pPr>
        <w:spacing w:after="200" w:line="276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BC88894" w14:textId="77777777" w:rsidR="004A5E00" w:rsidRDefault="004A5E00" w:rsidP="00AB5A04">
      <w:pPr>
        <w:spacing w:after="200" w:line="276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6A89BAE" w14:textId="77777777" w:rsidR="003950D8" w:rsidRDefault="003950D8" w:rsidP="00AB5A04">
      <w:pPr>
        <w:spacing w:after="200" w:line="276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B1FFA26" w14:textId="77777777" w:rsidR="003950D8" w:rsidRDefault="003950D8" w:rsidP="00AB5A04">
      <w:pPr>
        <w:spacing w:after="200" w:line="276" w:lineRule="auto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</w:p>
    <w:p w14:paraId="74DEB318" w14:textId="1EA511DF" w:rsidR="00AB5A04" w:rsidRPr="003D6678" w:rsidRDefault="00D4427D" w:rsidP="00AB5A04">
      <w:pPr>
        <w:spacing w:after="200" w:line="276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noProof/>
        </w:rPr>
        <w:pict w14:anchorId="46ACC2DF">
          <v:rect id="สี่เหลี่ยมผืนผ้า 513" o:spid="_x0000_s1036" style="position:absolute;margin-left:431.1pt;margin-top:-29.1pt;width:92.2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" strokeweight="3pt">
            <v:stroke linestyle="thinThin"/>
            <v:textbox>
              <w:txbxContent>
                <w:p w14:paraId="5FADA199" w14:textId="77777777" w:rsidR="00372276" w:rsidRPr="00E47ED1" w:rsidRDefault="00372276" w:rsidP="00AB5A04">
                  <w:pPr>
                    <w:jc w:val="center"/>
                    <w:rPr>
                      <w:rFonts w:ascii="TH SarabunPSK" w:hAnsi="TH SarabunPSK" w:cs="TH SarabunPSK"/>
                      <w:sz w:val="40"/>
                      <w:szCs w:val="40"/>
                      <w:cs/>
                    </w:rPr>
                  </w:pPr>
                  <w:r w:rsidRPr="00E47ED1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 xml:space="preserve">ภาคผนวก </w:t>
                  </w:r>
                  <w:r>
                    <w:rPr>
                      <w:rFonts w:ascii="TH SarabunPSK" w:hAnsi="TH SarabunPSK" w:cs="TH SarabunPSK" w:hint="cs"/>
                      <w:sz w:val="40"/>
                      <w:szCs w:val="4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ข</w:t>
                  </w:r>
                </w:p>
              </w:txbxContent>
            </v:textbox>
          </v:rect>
        </w:pict>
      </w:r>
      <w:r w:rsidR="00AB5A04"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บัญชีรายชื่อหน่วยงานราชการ รัฐวิสาหกิจ องค์กรปกครองส่วนท้องถิ่น ภาคเอกชน และองค์กรเครือข่าย</w:t>
      </w:r>
    </w:p>
    <w:p w14:paraId="1E8984B9" w14:textId="77777777" w:rsidR="00AB5A04" w:rsidRPr="003D6678" w:rsidRDefault="00AB5A04" w:rsidP="00AB5A04">
      <w:pPr>
        <w:spacing w:after="0" w:line="240" w:lineRule="auto"/>
        <w:ind w:right="-754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ในเขตจังหวัดอุดรธานี</w:t>
      </w:r>
    </w:p>
    <w:tbl>
      <w:tblPr>
        <w:tblW w:w="10145" w:type="dxa"/>
        <w:tblInd w:w="-34" w:type="dxa"/>
        <w:tblLook w:val="04A0" w:firstRow="1" w:lastRow="0" w:firstColumn="1" w:lastColumn="0" w:noHBand="0" w:noVBand="1"/>
      </w:tblPr>
      <w:tblGrid>
        <w:gridCol w:w="724"/>
        <w:gridCol w:w="4302"/>
        <w:gridCol w:w="1434"/>
        <w:gridCol w:w="833"/>
        <w:gridCol w:w="2006"/>
        <w:gridCol w:w="883"/>
      </w:tblGrid>
      <w:tr w:rsidR="00AB5A04" w:rsidRPr="003D6678" w14:paraId="29A05353" w14:textId="77777777" w:rsidTr="004A5E00">
        <w:trPr>
          <w:trHeight w:val="6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5815B" w14:textId="77777777" w:rsidR="00AB5A04" w:rsidRPr="003D6678" w:rsidRDefault="00AB5A04" w:rsidP="00AB5A04">
            <w:pPr>
              <w:spacing w:before="120"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032DB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C019B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วิทยุสื่อสาร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66F80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หมายเลขโทรศัพท์</w:t>
            </w:r>
          </w:p>
        </w:tc>
      </w:tr>
      <w:tr w:rsidR="00AB5A04" w:rsidRPr="003D6678" w14:paraId="7B3A3DC4" w14:textId="77777777" w:rsidTr="004A5E00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9581E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63CE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7A769A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นามเรียกขาน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4DD3F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87190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9533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โทรสาร</w:t>
            </w:r>
          </w:p>
        </w:tc>
      </w:tr>
      <w:tr w:rsidR="00AB5A04" w:rsidRPr="003D6678" w14:paraId="5F3EADB5" w14:textId="77777777" w:rsidTr="004A5E00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091C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51F4B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ผู้ว่าราชการจังหวัด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E22DD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C4EF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EACB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042-244937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54897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5C4F661C" w14:textId="77777777" w:rsidTr="004A5E00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AE554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C8290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รองผู้ว่าราชการจังหวัด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86E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88241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9D366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042-244212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FDD74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6068F5EA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D1823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3D9FF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สำนักงานประชาสัมพันธ์จังหวัด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ED90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92075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F21D0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042-243368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10566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2FF7171E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F065F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447B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สำนักงานเกษตรและสหกรณ์จังหวัด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05C8C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B469F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FA7C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042-3259367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62DC8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657B34BD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9BFC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2F454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สำนักงานประมงจังหวัด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415EE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A1604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B6707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042-245634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C4DA3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3491CCA1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31E4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DB861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สำนักงานปศุสัตว์จังหวัด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71D4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A336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31318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042-223766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0524B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33A60634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41DF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E9900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สำนักงานเกษตรจังหวัด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049AC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73FEC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C24EB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042-3478889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0F93B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083CD23E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8D475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B3EA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สำนักงานทรัพยากรธรรมชาติและสิ่งแวดล้อมจังหวัด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E942F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BCEC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7684C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042-324507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91F26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1D227841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A5B6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1782D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สำนักงานพัฒนาชุมชนจังหวัด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C368F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5C81E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AFB45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042-323244-5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64DC6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500F9A41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C087D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E8A10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สำนักงานพาณิชย์จังหวัด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35BCE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5DF6E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94086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042-346203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D2C0D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5FADEACF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9DE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FB58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สำนักงานโยธาธิการและผังเมืองจังหวัด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3091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11DB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E1A53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042-326529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4AD0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32103FE6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5F32C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AF03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สำนักงานแรงงานจังหวัด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CB945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C41DD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7A52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042-341629-30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7F9A1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0BE1A6FA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02D0D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D250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สำนักงานจัดหางานจังหวัด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2B7E4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575B4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145FE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042-348586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705AD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505F92AD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F723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F7C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สำนักงานสวัสดิการและคุ้มครองแรงงานจังหวัด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69B7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77488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E5DBE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042-325996-7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F4825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3D697625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ACB83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E6A88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สำนักงานสาธารณสุขจังหวัด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9CCAE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E10EC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BDBD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042-325565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CAF9B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6523D9D0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6430F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75337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โรงพยาบาล.ศูนย์อุดรธานี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04ABC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FDB66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0AE60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042-587602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E55F1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7DD19F25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7E38B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12350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สำนักงานท้องถิ่นจังหวัด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4896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8305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3B0CF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042-326435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ACF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57EA58E2" w14:textId="77777777" w:rsidTr="004A5E00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497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68AAF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ตำรวจภูธรจังหวัด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352C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BC27D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0E43E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042-222825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0E628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AB5A04" w:rsidRPr="003D6678" w14:paraId="05420DC9" w14:textId="77777777" w:rsidTr="004A5E00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0B376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19C26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00EF5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AACD6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573CC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81BE0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</w:tbl>
    <w:p w14:paraId="0BEB06F5" w14:textId="77777777" w:rsidR="00BA175C" w:rsidRDefault="00BA175C" w:rsidP="00AF17E3">
      <w:pPr>
        <w:spacing w:after="200" w:line="276" w:lineRule="auto"/>
        <w:rPr>
          <w:rFonts w:ascii="TH SarabunIT๙" w:eastAsia="Calibri" w:hAnsi="TH SarabunIT๙" w:cs="TH SarabunIT๙" w:hint="cs"/>
          <w:sz w:val="32"/>
          <w:szCs w:val="32"/>
          <w:cs/>
        </w:rPr>
      </w:pPr>
    </w:p>
    <w:p w14:paraId="20EEA91C" w14:textId="77777777" w:rsidR="00AF17E3" w:rsidRDefault="00AF17E3" w:rsidP="00AF17E3">
      <w:pPr>
        <w:spacing w:after="200" w:line="276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A124060" w14:textId="77777777" w:rsidR="00BA175C" w:rsidRDefault="00BA175C" w:rsidP="00AB5A04">
      <w:pPr>
        <w:spacing w:after="200" w:line="276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09F14DC" w14:textId="63F7B3D3" w:rsidR="00AB5A04" w:rsidRPr="003D6678" w:rsidRDefault="00D4427D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pict w14:anchorId="6E24F142">
          <v:rect id="สี่เหลี่ยมผืนผ้า 514" o:spid="_x0000_s1035" style="position:absolute;left:0;text-align:left;margin-left:404.25pt;margin-top:-46.45pt;width:92.2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" strokeweight="3pt">
            <v:stroke linestyle="thinThin"/>
            <v:textbox>
              <w:txbxContent>
                <w:p w14:paraId="36AE1FB3" w14:textId="77777777" w:rsidR="00372276" w:rsidRPr="00E47ED1" w:rsidRDefault="00372276" w:rsidP="00AB5A04">
                  <w:pPr>
                    <w:jc w:val="center"/>
                    <w:rPr>
                      <w:rFonts w:ascii="TH SarabunPSK" w:hAnsi="TH SarabunPSK" w:cs="TH SarabunPSK"/>
                      <w:sz w:val="40"/>
                      <w:szCs w:val="40"/>
                      <w:cs/>
                    </w:rPr>
                  </w:pPr>
                  <w:r w:rsidRPr="00E47ED1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 xml:space="preserve">ภาคผนวก </w:t>
                  </w:r>
                  <w:r>
                    <w:rPr>
                      <w:rFonts w:ascii="TH SarabunPSK" w:hAnsi="TH SarabunPSK" w:cs="TH SarabunPSK" w:hint="cs"/>
                      <w:sz w:val="40"/>
                      <w:szCs w:val="4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ค</w:t>
                  </w:r>
                </w:p>
              </w:txbxContent>
            </v:textbox>
          </v:rect>
        </w:pict>
      </w:r>
      <w:r w:rsidR="00AB5A04"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บัญชีรายชื่อเจ้าพนักงานป้องกันและบรรเทาสาธารณภัยที่ได้รับการแต่งตั้งของ</w:t>
      </w:r>
    </w:p>
    <w:p w14:paraId="31F02246" w14:textId="73915031" w:rsidR="00AB5A04" w:rsidRPr="003D6678" w:rsidRDefault="00AB5A04" w:rsidP="00AB5A04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องค์การบริหารส่วนตำบล</w:t>
      </w:r>
      <w:r w:rsidR="009419D8" w:rsidRPr="009419D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บ้านยา</w:t>
      </w:r>
    </w:p>
    <w:tbl>
      <w:tblPr>
        <w:tblW w:w="99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2695"/>
        <w:gridCol w:w="3402"/>
        <w:gridCol w:w="1175"/>
        <w:gridCol w:w="1845"/>
      </w:tblGrid>
      <w:tr w:rsidR="00AB5A04" w:rsidRPr="003D6678" w14:paraId="1ACBF216" w14:textId="77777777" w:rsidTr="00A246A4">
        <w:trPr>
          <w:trHeight w:val="546"/>
        </w:trPr>
        <w:tc>
          <w:tcPr>
            <w:tcW w:w="849" w:type="dxa"/>
            <w:vAlign w:val="center"/>
          </w:tcPr>
          <w:p w14:paraId="645FB5EA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95" w:type="dxa"/>
            <w:vAlign w:val="center"/>
          </w:tcPr>
          <w:p w14:paraId="46D2ADB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ชื่อ – นามสกุล</w:t>
            </w:r>
          </w:p>
        </w:tc>
        <w:tc>
          <w:tcPr>
            <w:tcW w:w="3402" w:type="dxa"/>
            <w:vAlign w:val="center"/>
          </w:tcPr>
          <w:p w14:paraId="1B5F5246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75" w:type="dxa"/>
            <w:vAlign w:val="center"/>
          </w:tcPr>
          <w:p w14:paraId="32E40685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845" w:type="dxa"/>
            <w:vAlign w:val="center"/>
          </w:tcPr>
          <w:p w14:paraId="70DAF3E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เบอร์โทรศัพท์ติดต่อ</w:t>
            </w:r>
          </w:p>
        </w:tc>
      </w:tr>
      <w:tr w:rsidR="00AB5A04" w:rsidRPr="003D6678" w14:paraId="3F4556B6" w14:textId="77777777" w:rsidTr="00A246A4">
        <w:trPr>
          <w:trHeight w:val="1631"/>
        </w:trPr>
        <w:tc>
          <w:tcPr>
            <w:tcW w:w="849" w:type="dxa"/>
          </w:tcPr>
          <w:p w14:paraId="7AC9E44C" w14:textId="08A3A92A" w:rsidR="00AB5A04" w:rsidRPr="003D6678" w:rsidRDefault="00AB5A04" w:rsidP="00A76E77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1</w:t>
            </w:r>
          </w:p>
          <w:p w14:paraId="2E48204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</w:rPr>
              <w:t>2</w:t>
            </w:r>
          </w:p>
          <w:p w14:paraId="200B60EB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</w:rPr>
              <w:t>3</w:t>
            </w:r>
          </w:p>
          <w:p w14:paraId="5C8277DB" w14:textId="77777777" w:rsidR="00AB5A04" w:rsidRPr="003D6678" w:rsidRDefault="00AB5A04" w:rsidP="00A246A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  <w:tc>
          <w:tcPr>
            <w:tcW w:w="2695" w:type="dxa"/>
          </w:tcPr>
          <w:p w14:paraId="7F9C0602" w14:textId="67BE9492" w:rsidR="00AB5A04" w:rsidRPr="004B490D" w:rsidRDefault="00A246A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จ่อเอก</w:t>
            </w: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อนิรุทธ์ ทรัพย์สุวรรณ์</w:t>
            </w:r>
          </w:p>
          <w:p w14:paraId="42B20000" w14:textId="062822B4" w:rsidR="00AB5A04" w:rsidRPr="004B490D" w:rsidRDefault="00A246A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นาย</w:t>
            </w: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ธีรพงษ์  คำคูณ</w:t>
            </w:r>
          </w:p>
          <w:p w14:paraId="41B6DC76" w14:textId="29773E49" w:rsidR="00AB5A04" w:rsidRPr="004B490D" w:rsidRDefault="00A246A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นาย</w:t>
            </w: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อนุสรณ์  ไสยกุล</w:t>
            </w:r>
          </w:p>
          <w:p w14:paraId="1F347A41" w14:textId="5E9D42B8" w:rsidR="004E3F17" w:rsidRPr="004B490D" w:rsidRDefault="004E3F17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0C936BE6" w14:textId="7D5112DE" w:rsidR="00AB5A04" w:rsidRPr="004B490D" w:rsidRDefault="00A246A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จพง.ป้</w:t>
            </w:r>
            <w:r w:rsidR="00AB5A04" w:rsidRPr="004B490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องกันและบรรเทาสาธารณภัย</w:t>
            </w:r>
          </w:p>
          <w:p w14:paraId="6C016A41" w14:textId="77777777" w:rsidR="00AB5A04" w:rsidRDefault="00AB5A04" w:rsidP="00A246A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4B490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พนักงาน</w:t>
            </w:r>
            <w:r w:rsidR="00A246A4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ขับรถน้ำ</w:t>
            </w:r>
            <w:r w:rsidRPr="004B490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ดับเพลิง</w:t>
            </w:r>
          </w:p>
          <w:p w14:paraId="594B2F2A" w14:textId="0D563F12" w:rsidR="00754F5F" w:rsidRPr="004B490D" w:rsidRDefault="00754F5F" w:rsidP="00A246A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พนักงานทั่วไป</w:t>
            </w:r>
          </w:p>
        </w:tc>
        <w:tc>
          <w:tcPr>
            <w:tcW w:w="1175" w:type="dxa"/>
          </w:tcPr>
          <w:p w14:paraId="345D4E20" w14:textId="4D5B136B" w:rsidR="00AB5A04" w:rsidRPr="004B490D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7A8B02BB" w14:textId="77777777" w:rsidR="00AB5A04" w:rsidRPr="004B490D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41F4A95C" w14:textId="77777777" w:rsidR="00AB5A04" w:rsidRPr="004B490D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6211F7C6" w14:textId="01344581" w:rsidR="00AB5A04" w:rsidRPr="004B490D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  <w:tc>
          <w:tcPr>
            <w:tcW w:w="1845" w:type="dxa"/>
          </w:tcPr>
          <w:p w14:paraId="5A908088" w14:textId="5806FCE2" w:rsidR="00AB5A04" w:rsidRPr="004B490D" w:rsidRDefault="00A246A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08</w:t>
            </w: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8356187</w:t>
            </w:r>
          </w:p>
          <w:p w14:paraId="749FD04C" w14:textId="325B0314" w:rsidR="00AB5A04" w:rsidRPr="004B490D" w:rsidRDefault="00372276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</w:rPr>
              <w:t>080-7323166</w:t>
            </w:r>
          </w:p>
          <w:p w14:paraId="3206ED38" w14:textId="4C34BA8D" w:rsidR="00AB5A04" w:rsidRPr="004B490D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/>
                <w:sz w:val="32"/>
                <w:szCs w:val="32"/>
              </w:rPr>
              <w:t>08</w:t>
            </w:r>
            <w:r w:rsidR="0005455A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๑</w:t>
            </w:r>
            <w:r w:rsidR="0005455A">
              <w:rPr>
                <w:rFonts w:ascii="TH SarabunIT๙" w:eastAsia="MS Mincho" w:hAnsi="TH SarabunIT๙" w:cs="TH SarabunIT๙"/>
                <w:sz w:val="32"/>
                <w:szCs w:val="32"/>
              </w:rPr>
              <w:t>-</w:t>
            </w:r>
            <w:r w:rsidR="0005455A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๔๑๗๑๒๐๐</w:t>
            </w:r>
          </w:p>
          <w:p w14:paraId="4F4904AE" w14:textId="521582A1" w:rsidR="004E3F17" w:rsidRPr="004B490D" w:rsidRDefault="004E3F17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</w:tr>
    </w:tbl>
    <w:bookmarkEnd w:id="3"/>
    <w:p w14:paraId="621C533D" w14:textId="29B53330" w:rsidR="00AB5A04" w:rsidRPr="003D6678" w:rsidRDefault="00AB5A04" w:rsidP="00AB5A04">
      <w:pPr>
        <w:spacing w:after="0" w:line="240" w:lineRule="auto"/>
        <w:ind w:right="-755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บัญชีรายชื่ออาสาสมัครป้องกันภัยฝ่ายพลเรือน ขององค์การบริหารส่วนตำบล</w:t>
      </w:r>
      <w:r w:rsidR="009419D8" w:rsidRPr="009419D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บ้านยา</w:t>
      </w:r>
    </w:p>
    <w:tbl>
      <w:tblPr>
        <w:tblW w:w="10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3270"/>
        <w:gridCol w:w="1987"/>
        <w:gridCol w:w="1770"/>
        <w:gridCol w:w="2117"/>
      </w:tblGrid>
      <w:tr w:rsidR="00AB5A04" w:rsidRPr="003D6678" w14:paraId="1F3F4F3C" w14:textId="77777777" w:rsidTr="009419D8">
        <w:tc>
          <w:tcPr>
            <w:tcW w:w="898" w:type="dxa"/>
            <w:vAlign w:val="center"/>
          </w:tcPr>
          <w:p w14:paraId="73B2442B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270" w:type="dxa"/>
            <w:vAlign w:val="center"/>
          </w:tcPr>
          <w:p w14:paraId="18EE0CE0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ชื่อ – นามสกุล</w:t>
            </w:r>
          </w:p>
        </w:tc>
        <w:tc>
          <w:tcPr>
            <w:tcW w:w="1987" w:type="dxa"/>
            <w:vAlign w:val="center"/>
          </w:tcPr>
          <w:p w14:paraId="7F70AC8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770" w:type="dxa"/>
            <w:vAlign w:val="center"/>
          </w:tcPr>
          <w:p w14:paraId="209808B2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117" w:type="dxa"/>
            <w:vAlign w:val="center"/>
          </w:tcPr>
          <w:p w14:paraId="03925123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เบอร์โทรศัพท์ติดต่อ</w:t>
            </w:r>
          </w:p>
        </w:tc>
      </w:tr>
      <w:tr w:rsidR="00AB5A04" w:rsidRPr="003D6678" w14:paraId="63B2DF2D" w14:textId="77777777" w:rsidTr="009419D8">
        <w:tc>
          <w:tcPr>
            <w:tcW w:w="898" w:type="dxa"/>
            <w:vAlign w:val="center"/>
          </w:tcPr>
          <w:p w14:paraId="52850E96" w14:textId="73D41388" w:rsidR="00AB5A04" w:rsidRPr="004B490D" w:rsidRDefault="0080296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3270" w:type="dxa"/>
          </w:tcPr>
          <w:p w14:paraId="558D67B5" w14:textId="4D9B2AA7" w:rsidR="00AB5A04" w:rsidRPr="003D6678" w:rsidRDefault="00D6387F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คมสัน  จันดาเรือง</w:t>
            </w:r>
          </w:p>
        </w:tc>
        <w:tc>
          <w:tcPr>
            <w:tcW w:w="1987" w:type="dxa"/>
            <w:vAlign w:val="center"/>
          </w:tcPr>
          <w:p w14:paraId="2CD07514" w14:textId="54C0395C" w:rsidR="00AB5A04" w:rsidRPr="003D6678" w:rsidRDefault="00D6387F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 xml:space="preserve">ประธาน </w:t>
            </w:r>
            <w:r w:rsidR="00AB5A04"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54285070" w14:textId="717F7D96" w:rsidR="00AB5A04" w:rsidRPr="003D6678" w:rsidRDefault="00372276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117" w:type="dxa"/>
            <w:vAlign w:val="center"/>
          </w:tcPr>
          <w:p w14:paraId="29A2C02A" w14:textId="27B6C75E" w:rsidR="00AB5A04" w:rsidRPr="004B490D" w:rsidRDefault="00372276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72276">
              <w:rPr>
                <w:rFonts w:ascii="TH SarabunIT๙" w:eastAsia="MS Mincho" w:hAnsi="TH SarabunIT๙" w:cs="TH SarabunIT๙"/>
                <w:sz w:val="32"/>
                <w:szCs w:val="32"/>
              </w:rPr>
              <w:t>080-0127628</w:t>
            </w:r>
          </w:p>
        </w:tc>
      </w:tr>
      <w:tr w:rsidR="00AB5A04" w:rsidRPr="003D6678" w14:paraId="1E8B7C74" w14:textId="77777777" w:rsidTr="009419D8">
        <w:tc>
          <w:tcPr>
            <w:tcW w:w="898" w:type="dxa"/>
            <w:vAlign w:val="center"/>
          </w:tcPr>
          <w:p w14:paraId="4F7949EA" w14:textId="29FE42FE" w:rsidR="00AB5A04" w:rsidRPr="004B490D" w:rsidRDefault="0080296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3270" w:type="dxa"/>
          </w:tcPr>
          <w:p w14:paraId="7B15650E" w14:textId="6EFF4829" w:rsidR="00AB5A04" w:rsidRPr="003D6678" w:rsidRDefault="00372276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227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นายสมศักดิ์   บู่สายญาติ</w:t>
            </w:r>
          </w:p>
        </w:tc>
        <w:tc>
          <w:tcPr>
            <w:tcW w:w="1987" w:type="dxa"/>
            <w:vAlign w:val="center"/>
          </w:tcPr>
          <w:p w14:paraId="7ED2BC20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75880325" w14:textId="6C243BDD" w:rsidR="00AB5A04" w:rsidRPr="003D6678" w:rsidRDefault="00372276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117" w:type="dxa"/>
            <w:vAlign w:val="center"/>
          </w:tcPr>
          <w:p w14:paraId="7DED9574" w14:textId="4E861966" w:rsidR="00AB5A04" w:rsidRPr="004B490D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</w:tr>
      <w:tr w:rsidR="00AB5A04" w:rsidRPr="003D6678" w14:paraId="5212FE48" w14:textId="77777777" w:rsidTr="009419D8">
        <w:tc>
          <w:tcPr>
            <w:tcW w:w="898" w:type="dxa"/>
            <w:vAlign w:val="center"/>
          </w:tcPr>
          <w:p w14:paraId="0ADFDCD7" w14:textId="1A5CC40C" w:rsidR="00AB5A04" w:rsidRPr="004B490D" w:rsidRDefault="0080296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3270" w:type="dxa"/>
          </w:tcPr>
          <w:p w14:paraId="4927EB10" w14:textId="6B6DC5CC" w:rsidR="00AB5A04" w:rsidRPr="003D6678" w:rsidRDefault="00783CAF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3CA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นายวิรัตน์   ผาริโน</w:t>
            </w:r>
          </w:p>
        </w:tc>
        <w:tc>
          <w:tcPr>
            <w:tcW w:w="1987" w:type="dxa"/>
            <w:vAlign w:val="center"/>
          </w:tcPr>
          <w:p w14:paraId="1B719F2E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70F45D6F" w14:textId="09583908" w:rsidR="00AB5A04" w:rsidRPr="003D6678" w:rsidRDefault="00783CAF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117" w:type="dxa"/>
            <w:vAlign w:val="center"/>
          </w:tcPr>
          <w:p w14:paraId="69B14E3A" w14:textId="09892E9B" w:rsidR="00AB5A04" w:rsidRPr="004B490D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</w:tr>
      <w:tr w:rsidR="00AB5A04" w:rsidRPr="003D6678" w14:paraId="716DF9DE" w14:textId="77777777" w:rsidTr="009419D8">
        <w:tc>
          <w:tcPr>
            <w:tcW w:w="898" w:type="dxa"/>
            <w:vAlign w:val="center"/>
          </w:tcPr>
          <w:p w14:paraId="1E655161" w14:textId="73D9B58E" w:rsidR="00AB5A04" w:rsidRPr="004B490D" w:rsidRDefault="0080296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3270" w:type="dxa"/>
          </w:tcPr>
          <w:p w14:paraId="2FEFAFB6" w14:textId="0A973ACD" w:rsidR="00AB5A04" w:rsidRPr="003D6678" w:rsidRDefault="00783CAF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3CA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นายจิตติ   หลักคำ</w:t>
            </w:r>
          </w:p>
        </w:tc>
        <w:tc>
          <w:tcPr>
            <w:tcW w:w="1987" w:type="dxa"/>
            <w:vAlign w:val="center"/>
          </w:tcPr>
          <w:p w14:paraId="1934AFD0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1549781C" w14:textId="7DBDC2B3" w:rsidR="00AB5A04" w:rsidRPr="003D6678" w:rsidRDefault="00783CAF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117" w:type="dxa"/>
            <w:vAlign w:val="center"/>
          </w:tcPr>
          <w:p w14:paraId="3E9190D4" w14:textId="56761472" w:rsidR="00AB5A04" w:rsidRPr="004B490D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</w:tr>
      <w:tr w:rsidR="00AB5A04" w:rsidRPr="003D6678" w14:paraId="60F65993" w14:textId="77777777" w:rsidTr="009419D8">
        <w:tc>
          <w:tcPr>
            <w:tcW w:w="898" w:type="dxa"/>
            <w:vAlign w:val="center"/>
          </w:tcPr>
          <w:p w14:paraId="2317A639" w14:textId="02170772" w:rsidR="00AB5A04" w:rsidRPr="004B490D" w:rsidRDefault="0080296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3270" w:type="dxa"/>
          </w:tcPr>
          <w:p w14:paraId="5D5093D3" w14:textId="7FD289F1" w:rsidR="00AB5A04" w:rsidRPr="003D6678" w:rsidRDefault="00783CAF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783CA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นางคะนึงพิศ   ดงใจ</w:t>
            </w:r>
          </w:p>
        </w:tc>
        <w:tc>
          <w:tcPr>
            <w:tcW w:w="1987" w:type="dxa"/>
            <w:vAlign w:val="center"/>
          </w:tcPr>
          <w:p w14:paraId="7743EB8D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03B081A1" w14:textId="5AB2E0A1" w:rsidR="00AB5A04" w:rsidRPr="003D6678" w:rsidRDefault="00783CAF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117" w:type="dxa"/>
            <w:vAlign w:val="center"/>
          </w:tcPr>
          <w:p w14:paraId="2569A547" w14:textId="77777777" w:rsidR="00AB5A04" w:rsidRPr="004B490D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</w:tr>
      <w:tr w:rsidR="00AB5A04" w:rsidRPr="003D6678" w14:paraId="562A8ABD" w14:textId="77777777" w:rsidTr="009419D8">
        <w:tc>
          <w:tcPr>
            <w:tcW w:w="898" w:type="dxa"/>
            <w:vAlign w:val="center"/>
          </w:tcPr>
          <w:p w14:paraId="65D752DD" w14:textId="48854175" w:rsidR="00AB5A04" w:rsidRPr="004B490D" w:rsidRDefault="0080296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3270" w:type="dxa"/>
          </w:tcPr>
          <w:p w14:paraId="1092C8CC" w14:textId="76207E82" w:rsidR="00AB5A04" w:rsidRPr="003D6678" w:rsidRDefault="00D124E5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124E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นางแสวง   ใจกว้าง</w:t>
            </w:r>
          </w:p>
        </w:tc>
        <w:tc>
          <w:tcPr>
            <w:tcW w:w="1987" w:type="dxa"/>
            <w:vAlign w:val="center"/>
          </w:tcPr>
          <w:p w14:paraId="6A2DEBC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7EBB6844" w14:textId="2396D15D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 w:rsidR="00CB0CAD"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2117" w:type="dxa"/>
            <w:vAlign w:val="center"/>
          </w:tcPr>
          <w:p w14:paraId="769BE845" w14:textId="784D64BD" w:rsidR="00AB5A04" w:rsidRPr="004B490D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</w:tr>
      <w:tr w:rsidR="00D124E5" w:rsidRPr="003D6678" w14:paraId="422EC111" w14:textId="77777777" w:rsidTr="009419D8">
        <w:tc>
          <w:tcPr>
            <w:tcW w:w="898" w:type="dxa"/>
            <w:vAlign w:val="center"/>
          </w:tcPr>
          <w:p w14:paraId="06D9DF37" w14:textId="3B2D0351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๗</w:t>
            </w:r>
          </w:p>
        </w:tc>
        <w:tc>
          <w:tcPr>
            <w:tcW w:w="3270" w:type="dxa"/>
          </w:tcPr>
          <w:p w14:paraId="6F54FCC5" w14:textId="6850258E" w:rsidR="00D124E5" w:rsidRPr="00D124E5" w:rsidRDefault="00D124E5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124E5">
              <w:rPr>
                <w:rFonts w:ascii="TH SarabunIT๙" w:hAnsi="TH SarabunIT๙" w:cs="TH SarabunIT๙"/>
                <w:sz w:val="32"/>
                <w:szCs w:val="32"/>
                <w:cs/>
              </w:rPr>
              <w:t>นางนันทนา  จันทะผา</w:t>
            </w:r>
          </w:p>
        </w:tc>
        <w:tc>
          <w:tcPr>
            <w:tcW w:w="1987" w:type="dxa"/>
            <w:vAlign w:val="center"/>
          </w:tcPr>
          <w:p w14:paraId="2A720FD2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74D5C7AC" w14:textId="52173EAE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 w:rsidR="00CB0CAD"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117" w:type="dxa"/>
            <w:vAlign w:val="center"/>
          </w:tcPr>
          <w:p w14:paraId="485A1043" w14:textId="77777777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</w:tr>
      <w:tr w:rsidR="00D124E5" w:rsidRPr="003D6678" w14:paraId="0AA1FB2E" w14:textId="77777777" w:rsidTr="009419D8">
        <w:tc>
          <w:tcPr>
            <w:tcW w:w="898" w:type="dxa"/>
            <w:vAlign w:val="center"/>
          </w:tcPr>
          <w:p w14:paraId="16B18424" w14:textId="48E514CA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3270" w:type="dxa"/>
          </w:tcPr>
          <w:p w14:paraId="33272030" w14:textId="37AC6E7B" w:rsidR="00D124E5" w:rsidRPr="00D124E5" w:rsidRDefault="00D124E5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124E5">
              <w:rPr>
                <w:rFonts w:ascii="TH SarabunIT๙" w:hAnsi="TH SarabunIT๙" w:cs="TH SarabunIT๙"/>
                <w:sz w:val="32"/>
                <w:szCs w:val="32"/>
                <w:cs/>
              </w:rPr>
              <w:t>นายพรชัย   ฝ่ายขันธ์</w:t>
            </w:r>
          </w:p>
        </w:tc>
        <w:tc>
          <w:tcPr>
            <w:tcW w:w="1987" w:type="dxa"/>
            <w:vAlign w:val="center"/>
          </w:tcPr>
          <w:p w14:paraId="7F0A935F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53C49DB8" w14:textId="4E23F5A9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 w:rsidR="00CB0CAD"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3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117" w:type="dxa"/>
            <w:vAlign w:val="center"/>
          </w:tcPr>
          <w:p w14:paraId="38E37F93" w14:textId="4C1E9EC5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</w:tr>
      <w:tr w:rsidR="00D124E5" w:rsidRPr="003D6678" w14:paraId="7928FAB9" w14:textId="77777777" w:rsidTr="009419D8">
        <w:tc>
          <w:tcPr>
            <w:tcW w:w="898" w:type="dxa"/>
            <w:vAlign w:val="center"/>
          </w:tcPr>
          <w:p w14:paraId="032DBFD9" w14:textId="175B6579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3270" w:type="dxa"/>
          </w:tcPr>
          <w:p w14:paraId="0D259AC9" w14:textId="582E3DFF" w:rsidR="00D124E5" w:rsidRPr="00D124E5" w:rsidRDefault="00D124E5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124E5">
              <w:rPr>
                <w:rFonts w:ascii="TH SarabunIT๙" w:hAnsi="TH SarabunIT๙" w:cs="TH SarabunIT๙"/>
                <w:sz w:val="32"/>
                <w:szCs w:val="32"/>
                <w:cs/>
              </w:rPr>
              <w:t>นายชวลิต   วงเวียน</w:t>
            </w:r>
          </w:p>
        </w:tc>
        <w:tc>
          <w:tcPr>
            <w:tcW w:w="1987" w:type="dxa"/>
            <w:vAlign w:val="center"/>
          </w:tcPr>
          <w:p w14:paraId="76AFD847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530902A9" w14:textId="2445B94C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 w:rsidR="00CB0CAD"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2117" w:type="dxa"/>
            <w:vAlign w:val="center"/>
          </w:tcPr>
          <w:p w14:paraId="1BB7E716" w14:textId="4DBDCC00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</w:tr>
      <w:tr w:rsidR="00D124E5" w:rsidRPr="003D6678" w14:paraId="676FFAA1" w14:textId="77777777" w:rsidTr="009419D8">
        <w:tc>
          <w:tcPr>
            <w:tcW w:w="898" w:type="dxa"/>
            <w:vAlign w:val="center"/>
          </w:tcPr>
          <w:p w14:paraId="34279334" w14:textId="359DF259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๑๐</w:t>
            </w:r>
          </w:p>
        </w:tc>
        <w:tc>
          <w:tcPr>
            <w:tcW w:w="3270" w:type="dxa"/>
          </w:tcPr>
          <w:p w14:paraId="6D46FF70" w14:textId="775F4114" w:rsidR="00D124E5" w:rsidRPr="00D124E5" w:rsidRDefault="00D124E5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124E5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นายอภิชาติ   นนทะศรี</w:t>
            </w:r>
          </w:p>
        </w:tc>
        <w:tc>
          <w:tcPr>
            <w:tcW w:w="1987" w:type="dxa"/>
            <w:vAlign w:val="center"/>
          </w:tcPr>
          <w:p w14:paraId="57C26BD0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58AEFBC7" w14:textId="4A155478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 w:rsidR="00CB0CAD"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2117" w:type="dxa"/>
            <w:vAlign w:val="center"/>
          </w:tcPr>
          <w:p w14:paraId="4BFDECBD" w14:textId="0547ED14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</w:tr>
      <w:tr w:rsidR="00D124E5" w:rsidRPr="003D6678" w14:paraId="65F484F7" w14:textId="77777777" w:rsidTr="009419D8">
        <w:tc>
          <w:tcPr>
            <w:tcW w:w="898" w:type="dxa"/>
            <w:vAlign w:val="center"/>
          </w:tcPr>
          <w:p w14:paraId="607E1A07" w14:textId="19557C4E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๑๑</w:t>
            </w:r>
          </w:p>
        </w:tc>
        <w:tc>
          <w:tcPr>
            <w:tcW w:w="3270" w:type="dxa"/>
          </w:tcPr>
          <w:p w14:paraId="60B97A8C" w14:textId="5AB7EE81" w:rsidR="00D124E5" w:rsidRPr="00D124E5" w:rsidRDefault="00D124E5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124E5">
              <w:rPr>
                <w:rFonts w:ascii="TH SarabunIT๙" w:hAnsi="TH SarabunIT๙" w:cs="TH SarabunIT๙"/>
                <w:sz w:val="32"/>
                <w:szCs w:val="32"/>
                <w:cs/>
              </w:rPr>
              <w:t>นางฉวีวรรณ   นนทะศรี</w:t>
            </w:r>
          </w:p>
        </w:tc>
        <w:tc>
          <w:tcPr>
            <w:tcW w:w="1987" w:type="dxa"/>
            <w:vAlign w:val="center"/>
          </w:tcPr>
          <w:p w14:paraId="469F3E4D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6625E9F6" w14:textId="74F0A4E2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 w:rsidR="00CB0CAD"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2117" w:type="dxa"/>
            <w:vAlign w:val="center"/>
          </w:tcPr>
          <w:p w14:paraId="578D61F9" w14:textId="335EB9E9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</w:tr>
      <w:tr w:rsidR="00D124E5" w:rsidRPr="003D6678" w14:paraId="44C6D5ED" w14:textId="77777777" w:rsidTr="009419D8">
        <w:tc>
          <w:tcPr>
            <w:tcW w:w="898" w:type="dxa"/>
            <w:vAlign w:val="center"/>
          </w:tcPr>
          <w:p w14:paraId="709DED11" w14:textId="19698D73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๑๒</w:t>
            </w:r>
          </w:p>
        </w:tc>
        <w:tc>
          <w:tcPr>
            <w:tcW w:w="3270" w:type="dxa"/>
          </w:tcPr>
          <w:p w14:paraId="759C903F" w14:textId="53E63DE6" w:rsidR="00D124E5" w:rsidRPr="00D124E5" w:rsidRDefault="00D124E5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124E5">
              <w:rPr>
                <w:rFonts w:ascii="TH SarabunIT๙" w:hAnsi="TH SarabunIT๙" w:cs="TH SarabunIT๙"/>
                <w:sz w:val="32"/>
                <w:szCs w:val="32"/>
                <w:cs/>
              </w:rPr>
              <w:t>นางเพ็ญพยอม   เจริญสุข</w:t>
            </w:r>
          </w:p>
        </w:tc>
        <w:tc>
          <w:tcPr>
            <w:tcW w:w="1987" w:type="dxa"/>
            <w:vAlign w:val="center"/>
          </w:tcPr>
          <w:p w14:paraId="1256B075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22BC3DD1" w14:textId="0075A2D8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 w:rsidR="00CB0CAD"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2117" w:type="dxa"/>
            <w:vAlign w:val="center"/>
          </w:tcPr>
          <w:p w14:paraId="2A9C2F14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124E5" w:rsidRPr="003D6678" w14:paraId="611ED929" w14:textId="77777777" w:rsidTr="009419D8">
        <w:tc>
          <w:tcPr>
            <w:tcW w:w="898" w:type="dxa"/>
            <w:vAlign w:val="center"/>
          </w:tcPr>
          <w:p w14:paraId="1B09BFC3" w14:textId="7AF31113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๑๓</w:t>
            </w:r>
          </w:p>
        </w:tc>
        <w:tc>
          <w:tcPr>
            <w:tcW w:w="3270" w:type="dxa"/>
          </w:tcPr>
          <w:p w14:paraId="600E6D6F" w14:textId="5F40E4F0" w:rsidR="00D124E5" w:rsidRPr="00D124E5" w:rsidRDefault="00D124E5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124E5">
              <w:rPr>
                <w:rFonts w:ascii="TH SarabunIT๙" w:hAnsi="TH SarabunIT๙" w:cs="TH SarabunIT๙"/>
                <w:sz w:val="32"/>
                <w:szCs w:val="32"/>
                <w:cs/>
              </w:rPr>
              <w:t>นางดวงใจ   นนทะศรี</w:t>
            </w:r>
          </w:p>
        </w:tc>
        <w:tc>
          <w:tcPr>
            <w:tcW w:w="1987" w:type="dxa"/>
            <w:vAlign w:val="center"/>
          </w:tcPr>
          <w:p w14:paraId="2489341C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3EA0E885" w14:textId="2DEDE2C3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 w:rsidR="00CB0CAD"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2117" w:type="dxa"/>
            <w:vAlign w:val="center"/>
          </w:tcPr>
          <w:p w14:paraId="3E0501B2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124E5" w:rsidRPr="003D6678" w14:paraId="68D1CABB" w14:textId="77777777" w:rsidTr="009419D8">
        <w:tc>
          <w:tcPr>
            <w:tcW w:w="898" w:type="dxa"/>
            <w:vAlign w:val="center"/>
          </w:tcPr>
          <w:p w14:paraId="777DEF61" w14:textId="7476E237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๑๔</w:t>
            </w:r>
          </w:p>
        </w:tc>
        <w:tc>
          <w:tcPr>
            <w:tcW w:w="3270" w:type="dxa"/>
          </w:tcPr>
          <w:p w14:paraId="35555540" w14:textId="34E05D13" w:rsidR="00D124E5" w:rsidRPr="00D124E5" w:rsidRDefault="00D124E5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124E5">
              <w:rPr>
                <w:rFonts w:ascii="TH SarabunIT๙" w:hAnsi="TH SarabunIT๙" w:cs="TH SarabunIT๙"/>
                <w:sz w:val="32"/>
                <w:szCs w:val="32"/>
                <w:cs/>
              </w:rPr>
              <w:t>นายมงคล   โงนมณีย์</w:t>
            </w:r>
          </w:p>
        </w:tc>
        <w:tc>
          <w:tcPr>
            <w:tcW w:w="1987" w:type="dxa"/>
            <w:vAlign w:val="center"/>
          </w:tcPr>
          <w:p w14:paraId="25B43937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0E03B8F8" w14:textId="51E65209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 w:rsidR="00CB0CAD"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2117" w:type="dxa"/>
            <w:vAlign w:val="center"/>
          </w:tcPr>
          <w:p w14:paraId="3FDBA83C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124E5" w:rsidRPr="003D6678" w14:paraId="4C5E4DF6" w14:textId="77777777" w:rsidTr="009419D8">
        <w:tc>
          <w:tcPr>
            <w:tcW w:w="898" w:type="dxa"/>
            <w:vAlign w:val="center"/>
          </w:tcPr>
          <w:p w14:paraId="535B45F8" w14:textId="69A19DE4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๑๕</w:t>
            </w:r>
          </w:p>
        </w:tc>
        <w:tc>
          <w:tcPr>
            <w:tcW w:w="3270" w:type="dxa"/>
          </w:tcPr>
          <w:p w14:paraId="6F98135B" w14:textId="509F33BF" w:rsidR="00D124E5" w:rsidRPr="00D124E5" w:rsidRDefault="00D124E5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124E5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นายวัยคนอง   เหลือหลาย</w:t>
            </w:r>
          </w:p>
        </w:tc>
        <w:tc>
          <w:tcPr>
            <w:tcW w:w="1987" w:type="dxa"/>
            <w:vAlign w:val="center"/>
          </w:tcPr>
          <w:p w14:paraId="382B8936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793BBFE5" w14:textId="32185652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 w:rsidR="00CB0CAD"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2117" w:type="dxa"/>
            <w:vAlign w:val="center"/>
          </w:tcPr>
          <w:p w14:paraId="043DA7E2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CB0CAD" w:rsidRPr="003D6678" w14:paraId="3E2C5601" w14:textId="77777777" w:rsidTr="009419D8">
        <w:tc>
          <w:tcPr>
            <w:tcW w:w="898" w:type="dxa"/>
            <w:vAlign w:val="center"/>
          </w:tcPr>
          <w:p w14:paraId="678FCBA6" w14:textId="5BF33005" w:rsidR="00CB0CAD" w:rsidRPr="004B490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๑๖</w:t>
            </w:r>
          </w:p>
        </w:tc>
        <w:tc>
          <w:tcPr>
            <w:tcW w:w="3270" w:type="dxa"/>
          </w:tcPr>
          <w:p w14:paraId="1284891B" w14:textId="7CF17232" w:rsidR="00CB0CAD" w:rsidRPr="00CB0CAD" w:rsidRDefault="00CB0CAD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นายสุวิทย์   พิรุณรัตร์</w:t>
            </w:r>
          </w:p>
        </w:tc>
        <w:tc>
          <w:tcPr>
            <w:tcW w:w="1987" w:type="dxa"/>
            <w:vAlign w:val="center"/>
          </w:tcPr>
          <w:p w14:paraId="018C9692" w14:textId="77777777" w:rsidR="00CB0CAD" w:rsidRPr="003D6678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097916A4" w14:textId="0A545505" w:rsidR="00CB0CAD" w:rsidRPr="003D6678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 </w:t>
            </w:r>
            <w:r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2117" w:type="dxa"/>
            <w:vAlign w:val="center"/>
          </w:tcPr>
          <w:p w14:paraId="05663C84" w14:textId="77777777" w:rsidR="00CB0CAD" w:rsidRPr="003D6678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CB0CAD" w:rsidRPr="003D6678" w14:paraId="02EF8B76" w14:textId="77777777" w:rsidTr="009419D8">
        <w:tc>
          <w:tcPr>
            <w:tcW w:w="898" w:type="dxa"/>
            <w:vAlign w:val="center"/>
          </w:tcPr>
          <w:p w14:paraId="45EC2F7B" w14:textId="0482D1CA" w:rsidR="00CB0CAD" w:rsidRPr="004B490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4B490D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๑๗</w:t>
            </w:r>
          </w:p>
        </w:tc>
        <w:tc>
          <w:tcPr>
            <w:tcW w:w="3270" w:type="dxa"/>
          </w:tcPr>
          <w:p w14:paraId="10E64C04" w14:textId="622030CC" w:rsidR="00CB0CAD" w:rsidRPr="00CB0CAD" w:rsidRDefault="00CB0CAD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นางสายลม   ชุมพลวงศ์</w:t>
            </w:r>
          </w:p>
        </w:tc>
        <w:tc>
          <w:tcPr>
            <w:tcW w:w="1987" w:type="dxa"/>
            <w:vAlign w:val="center"/>
          </w:tcPr>
          <w:p w14:paraId="6DFEF01F" w14:textId="77777777" w:rsidR="00CB0CAD" w:rsidRPr="003D6678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  <w:vAlign w:val="center"/>
          </w:tcPr>
          <w:p w14:paraId="684EB7B7" w14:textId="3E8F6926" w:rsidR="00CB0CAD" w:rsidRPr="003D6678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2117" w:type="dxa"/>
            <w:vAlign w:val="center"/>
          </w:tcPr>
          <w:p w14:paraId="2EEADB65" w14:textId="5AF95913" w:rsidR="00CB0CAD" w:rsidRPr="004B490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</w:tr>
      <w:tr w:rsidR="00CB0CAD" w:rsidRPr="003D6678" w14:paraId="3CE393E3" w14:textId="77777777" w:rsidTr="00696D98">
        <w:tc>
          <w:tcPr>
            <w:tcW w:w="898" w:type="dxa"/>
            <w:vAlign w:val="center"/>
          </w:tcPr>
          <w:p w14:paraId="4604B868" w14:textId="4974AF83" w:rsidR="00CB0CAD" w:rsidRPr="004B490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๑๘</w:t>
            </w:r>
          </w:p>
        </w:tc>
        <w:tc>
          <w:tcPr>
            <w:tcW w:w="3270" w:type="dxa"/>
          </w:tcPr>
          <w:p w14:paraId="3E23491F" w14:textId="0CBF51BC" w:rsidR="00CB0CAD" w:rsidRPr="00CB0CAD" w:rsidRDefault="00CB0CAD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นางสาวอรุณวรรณ  ชูชะกา</w:t>
            </w:r>
          </w:p>
        </w:tc>
        <w:tc>
          <w:tcPr>
            <w:tcW w:w="1987" w:type="dxa"/>
          </w:tcPr>
          <w:p w14:paraId="6AB8EDD8" w14:textId="2F3301E5" w:rsidR="00CB0CAD" w:rsidRPr="00CB0CA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</w:tcPr>
          <w:p w14:paraId="53897187" w14:textId="1D8666C2" w:rsidR="00CB0CAD" w:rsidRPr="00CB0CA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>หมู่ ๙</w:t>
            </w:r>
          </w:p>
        </w:tc>
        <w:tc>
          <w:tcPr>
            <w:tcW w:w="2117" w:type="dxa"/>
            <w:vAlign w:val="center"/>
          </w:tcPr>
          <w:p w14:paraId="5AD51DC2" w14:textId="77777777" w:rsidR="00CB0CAD" w:rsidRPr="004B490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</w:tr>
      <w:tr w:rsidR="00CB0CAD" w:rsidRPr="003D6678" w14:paraId="275ECFB7" w14:textId="77777777" w:rsidTr="00696D98">
        <w:tc>
          <w:tcPr>
            <w:tcW w:w="898" w:type="dxa"/>
            <w:vAlign w:val="center"/>
          </w:tcPr>
          <w:p w14:paraId="423CD25F" w14:textId="4D25EF99" w:rsidR="00CB0CAD" w:rsidRPr="004B490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๑๙</w:t>
            </w:r>
          </w:p>
        </w:tc>
        <w:tc>
          <w:tcPr>
            <w:tcW w:w="3270" w:type="dxa"/>
          </w:tcPr>
          <w:p w14:paraId="325F4D2C" w14:textId="3A5D76E3" w:rsidR="00CB0CAD" w:rsidRPr="00CB0CAD" w:rsidRDefault="00CB0CAD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นายสมพงษ์  ปรึกษาสนิท</w:t>
            </w:r>
          </w:p>
        </w:tc>
        <w:tc>
          <w:tcPr>
            <w:tcW w:w="1987" w:type="dxa"/>
          </w:tcPr>
          <w:p w14:paraId="0D204F7A" w14:textId="52DC6D48" w:rsidR="00CB0CAD" w:rsidRPr="00CB0CA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</w:tcPr>
          <w:p w14:paraId="2B95C188" w14:textId="0C035E7D" w:rsidR="00CB0CAD" w:rsidRPr="00CB0CA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>หมู่ ๗</w:t>
            </w:r>
          </w:p>
        </w:tc>
        <w:tc>
          <w:tcPr>
            <w:tcW w:w="2117" w:type="dxa"/>
            <w:vAlign w:val="center"/>
          </w:tcPr>
          <w:p w14:paraId="2B2E3974" w14:textId="77777777" w:rsidR="00CB0CAD" w:rsidRPr="004B490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</w:tr>
      <w:tr w:rsidR="00CB0CAD" w:rsidRPr="003D6678" w14:paraId="72E6042A" w14:textId="77777777" w:rsidTr="00696D98">
        <w:tc>
          <w:tcPr>
            <w:tcW w:w="898" w:type="dxa"/>
            <w:vAlign w:val="center"/>
          </w:tcPr>
          <w:p w14:paraId="699A8C61" w14:textId="7647F2BE" w:rsidR="00CB0CAD" w:rsidRPr="004B490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๒๐</w:t>
            </w:r>
          </w:p>
        </w:tc>
        <w:tc>
          <w:tcPr>
            <w:tcW w:w="3270" w:type="dxa"/>
          </w:tcPr>
          <w:p w14:paraId="690854A8" w14:textId="4C08FFBA" w:rsidR="00CB0CAD" w:rsidRPr="00CB0CAD" w:rsidRDefault="00CB0CAD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นายสงบ   บุญทากุล</w:t>
            </w:r>
          </w:p>
        </w:tc>
        <w:tc>
          <w:tcPr>
            <w:tcW w:w="1987" w:type="dxa"/>
          </w:tcPr>
          <w:p w14:paraId="7FA48EB0" w14:textId="6D593ABF" w:rsidR="00CB0CAD" w:rsidRPr="00CB0CA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</w:tcPr>
          <w:p w14:paraId="6702F816" w14:textId="1920D6A2" w:rsidR="00CB0CAD" w:rsidRPr="00CB0CA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CB0CAD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117" w:type="dxa"/>
            <w:vAlign w:val="center"/>
          </w:tcPr>
          <w:p w14:paraId="77F45176" w14:textId="77777777" w:rsidR="00CB0CAD" w:rsidRPr="004B490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</w:tr>
      <w:tr w:rsidR="00CB0CAD" w:rsidRPr="003D6678" w14:paraId="7348701C" w14:textId="77777777" w:rsidTr="00696D98">
        <w:tc>
          <w:tcPr>
            <w:tcW w:w="898" w:type="dxa"/>
            <w:vAlign w:val="center"/>
          </w:tcPr>
          <w:p w14:paraId="73861C4D" w14:textId="23717423" w:rsidR="00CB0CAD" w:rsidRPr="004B490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๒๑</w:t>
            </w:r>
          </w:p>
        </w:tc>
        <w:tc>
          <w:tcPr>
            <w:tcW w:w="3270" w:type="dxa"/>
          </w:tcPr>
          <w:p w14:paraId="7AF8A8AF" w14:textId="1AFEED59" w:rsidR="00CB0CAD" w:rsidRPr="00CB0CAD" w:rsidRDefault="00CB0CAD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>นายพีรยศ  สุทธิปภา</w:t>
            </w:r>
          </w:p>
        </w:tc>
        <w:tc>
          <w:tcPr>
            <w:tcW w:w="1987" w:type="dxa"/>
          </w:tcPr>
          <w:p w14:paraId="306C4560" w14:textId="132F9831" w:rsidR="00CB0CAD" w:rsidRPr="00CB0CA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</w:tcPr>
          <w:p w14:paraId="44AE3AD5" w14:textId="39F964A9" w:rsidR="00CB0CAD" w:rsidRPr="00CB0CA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CB0CAD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117" w:type="dxa"/>
            <w:vAlign w:val="center"/>
          </w:tcPr>
          <w:p w14:paraId="6B13D7BD" w14:textId="77777777" w:rsidR="00CB0CAD" w:rsidRPr="004B490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</w:tr>
      <w:tr w:rsidR="00CB0CAD" w:rsidRPr="003D6678" w14:paraId="31B8FE1B" w14:textId="77777777" w:rsidTr="00696D98">
        <w:tc>
          <w:tcPr>
            <w:tcW w:w="898" w:type="dxa"/>
            <w:vAlign w:val="center"/>
          </w:tcPr>
          <w:p w14:paraId="326FF1E3" w14:textId="17EB3058" w:rsidR="00CB0CAD" w:rsidRPr="004B490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๒๒</w:t>
            </w:r>
          </w:p>
        </w:tc>
        <w:tc>
          <w:tcPr>
            <w:tcW w:w="3270" w:type="dxa"/>
          </w:tcPr>
          <w:p w14:paraId="0B9F6A09" w14:textId="0C4BC309" w:rsidR="00CB0CAD" w:rsidRPr="00CB0CAD" w:rsidRDefault="00CB0CAD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>นายไสว   ไชยเวช</w:t>
            </w:r>
          </w:p>
        </w:tc>
        <w:tc>
          <w:tcPr>
            <w:tcW w:w="1987" w:type="dxa"/>
          </w:tcPr>
          <w:p w14:paraId="7DB38334" w14:textId="23EE4B5F" w:rsidR="00CB0CAD" w:rsidRPr="00CB0CA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อปพร. </w:t>
            </w:r>
          </w:p>
        </w:tc>
        <w:tc>
          <w:tcPr>
            <w:tcW w:w="1770" w:type="dxa"/>
          </w:tcPr>
          <w:p w14:paraId="6ABD5AF9" w14:textId="4059A3BF" w:rsidR="00CB0CAD" w:rsidRPr="00CB0CA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CB0CAD">
              <w:rPr>
                <w:rFonts w:ascii="TH SarabunIT๙" w:hAnsi="TH SarabunIT๙" w:cs="TH SarabunIT๙"/>
                <w:sz w:val="32"/>
                <w:szCs w:val="32"/>
                <w:cs/>
              </w:rPr>
              <w:t>หมู่ ๔</w:t>
            </w:r>
          </w:p>
        </w:tc>
        <w:tc>
          <w:tcPr>
            <w:tcW w:w="2117" w:type="dxa"/>
            <w:vAlign w:val="center"/>
          </w:tcPr>
          <w:p w14:paraId="7D57F0AC" w14:textId="77777777" w:rsidR="00CB0CAD" w:rsidRPr="004B490D" w:rsidRDefault="00CB0CAD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</w:tr>
      <w:tr w:rsidR="00D124E5" w:rsidRPr="003D6678" w14:paraId="38906F36" w14:textId="77777777" w:rsidTr="009419D8">
        <w:tc>
          <w:tcPr>
            <w:tcW w:w="898" w:type="dxa"/>
            <w:vAlign w:val="center"/>
          </w:tcPr>
          <w:p w14:paraId="6294F489" w14:textId="77777777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70" w:type="dxa"/>
          </w:tcPr>
          <w:p w14:paraId="0776198B" w14:textId="1B562757" w:rsidR="00D124E5" w:rsidRPr="00D124E5" w:rsidRDefault="00D124E5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7" w:type="dxa"/>
            <w:vAlign w:val="center"/>
          </w:tcPr>
          <w:p w14:paraId="58BEA0F1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70" w:type="dxa"/>
            <w:vAlign w:val="center"/>
          </w:tcPr>
          <w:p w14:paraId="24312747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7" w:type="dxa"/>
            <w:vAlign w:val="center"/>
          </w:tcPr>
          <w:p w14:paraId="0CBC8D96" w14:textId="77777777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</w:tr>
      <w:tr w:rsidR="00D124E5" w:rsidRPr="003D6678" w14:paraId="30A58664" w14:textId="77777777" w:rsidTr="009419D8">
        <w:tc>
          <w:tcPr>
            <w:tcW w:w="898" w:type="dxa"/>
            <w:vAlign w:val="center"/>
          </w:tcPr>
          <w:p w14:paraId="07592775" w14:textId="77777777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70" w:type="dxa"/>
          </w:tcPr>
          <w:p w14:paraId="024B754C" w14:textId="59E4939E" w:rsidR="00D124E5" w:rsidRPr="003D6678" w:rsidRDefault="00D124E5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7" w:type="dxa"/>
            <w:vAlign w:val="center"/>
          </w:tcPr>
          <w:p w14:paraId="23DF8428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70" w:type="dxa"/>
            <w:vAlign w:val="center"/>
          </w:tcPr>
          <w:p w14:paraId="50DDB811" w14:textId="77777777" w:rsidR="00D124E5" w:rsidRPr="003D6678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7" w:type="dxa"/>
            <w:vAlign w:val="center"/>
          </w:tcPr>
          <w:p w14:paraId="64EB443B" w14:textId="77777777" w:rsidR="00D124E5" w:rsidRPr="004B490D" w:rsidRDefault="00D124E5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</w:tr>
    </w:tbl>
    <w:p w14:paraId="39D70B12" w14:textId="77777777" w:rsidR="0005455A" w:rsidRDefault="0005455A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C2C10BB" w14:textId="49FD059C" w:rsidR="005A15E7" w:rsidRPr="003D6678" w:rsidRDefault="00D4427D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lastRenderedPageBreak/>
        <w:pict w14:anchorId="1194822E">
          <v:rect id="สี่เหลี่ยมผืนผ้า 531" o:spid="_x0000_s1034" style="position:absolute;margin-left:420.3pt;margin-top:1.3pt;width:92.2pt;height:3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" strokeweight="3pt">
            <v:stroke linestyle="thinThin"/>
            <v:textbox>
              <w:txbxContent>
                <w:p w14:paraId="751B52F6" w14:textId="5204FFAC" w:rsidR="00372276" w:rsidRPr="00E47ED1" w:rsidRDefault="00372276" w:rsidP="00AB5A04">
                  <w:pPr>
                    <w:jc w:val="center"/>
                    <w:rPr>
                      <w:rFonts w:ascii="TH SarabunPSK" w:hAnsi="TH SarabunPSK" w:cs="TH SarabunPSK"/>
                      <w:sz w:val="40"/>
                      <w:szCs w:val="40"/>
                      <w:cs/>
                    </w:rPr>
                  </w:pPr>
                  <w:r w:rsidRPr="00E47ED1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 xml:space="preserve">ภาคผนวก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จ</w:t>
                  </w:r>
                </w:p>
              </w:txbxContent>
            </v:textbox>
          </v:rect>
        </w:pict>
      </w:r>
    </w:p>
    <w:p w14:paraId="40B4899E" w14:textId="71C51EA9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69104378" w14:textId="6D4AF7A4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บัญชีรายชื่อองค์การสาธารณกุศล</w:t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ในพื้นที่ ......องค์การบริหารส่วนตำบล</w:t>
      </w:r>
      <w:r w:rsidR="009419D8" w:rsidRPr="009419D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บ้านยา</w:t>
      </w:r>
    </w:p>
    <w:p w14:paraId="2FF940F7" w14:textId="77777777" w:rsidR="00AB5A04" w:rsidRPr="003D6678" w:rsidRDefault="00AB5A04" w:rsidP="00AB5A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</w:p>
    <w:tbl>
      <w:tblPr>
        <w:tblW w:w="89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"/>
        <w:gridCol w:w="976"/>
        <w:gridCol w:w="992"/>
        <w:gridCol w:w="1835"/>
        <w:gridCol w:w="1440"/>
        <w:gridCol w:w="1440"/>
        <w:gridCol w:w="1440"/>
      </w:tblGrid>
      <w:tr w:rsidR="00AB5A04" w:rsidRPr="003D6678" w14:paraId="4E4252D6" w14:textId="77777777" w:rsidTr="00A246A4">
        <w:tc>
          <w:tcPr>
            <w:tcW w:w="868" w:type="dxa"/>
            <w:vAlign w:val="center"/>
          </w:tcPr>
          <w:p w14:paraId="083E0C9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976" w:type="dxa"/>
            <w:vAlign w:val="center"/>
          </w:tcPr>
          <w:p w14:paraId="4F74B91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992" w:type="dxa"/>
            <w:vAlign w:val="center"/>
          </w:tcPr>
          <w:p w14:paraId="4BECA953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1835" w:type="dxa"/>
            <w:vAlign w:val="center"/>
          </w:tcPr>
          <w:p w14:paraId="5128C16C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ชื่อองค์การสาธารณกุศล</w:t>
            </w:r>
          </w:p>
        </w:tc>
        <w:tc>
          <w:tcPr>
            <w:tcW w:w="1440" w:type="dxa"/>
            <w:vAlign w:val="center"/>
          </w:tcPr>
          <w:p w14:paraId="23913822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เครื่องมือ/เครื่องจักร/ยานพาหนะ</w:t>
            </w:r>
          </w:p>
        </w:tc>
        <w:tc>
          <w:tcPr>
            <w:tcW w:w="1440" w:type="dxa"/>
            <w:vAlign w:val="center"/>
          </w:tcPr>
          <w:p w14:paraId="1523396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ความชำนาญ</w:t>
            </w:r>
          </w:p>
        </w:tc>
        <w:tc>
          <w:tcPr>
            <w:tcW w:w="1440" w:type="dxa"/>
            <w:vAlign w:val="center"/>
          </w:tcPr>
          <w:p w14:paraId="035E2872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หมายเลขโทรศัพท์</w:t>
            </w:r>
          </w:p>
        </w:tc>
      </w:tr>
      <w:tr w:rsidR="00AB5A04" w:rsidRPr="003D6678" w14:paraId="4EB35A8F" w14:textId="77777777" w:rsidTr="00A246A4">
        <w:tc>
          <w:tcPr>
            <w:tcW w:w="868" w:type="dxa"/>
          </w:tcPr>
          <w:p w14:paraId="6170C923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976" w:type="dxa"/>
          </w:tcPr>
          <w:p w14:paraId="3EE1250C" w14:textId="7688B29D" w:rsidR="00AB5A04" w:rsidRPr="003D6678" w:rsidRDefault="00A246A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หนองหาน</w:t>
            </w:r>
          </w:p>
        </w:tc>
        <w:tc>
          <w:tcPr>
            <w:tcW w:w="992" w:type="dxa"/>
          </w:tcPr>
          <w:p w14:paraId="5E571553" w14:textId="2BFADBBD" w:rsidR="00AB5A04" w:rsidRPr="003D6678" w:rsidRDefault="00A246A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หนองหาน</w:t>
            </w:r>
          </w:p>
        </w:tc>
        <w:tc>
          <w:tcPr>
            <w:tcW w:w="1835" w:type="dxa"/>
          </w:tcPr>
          <w:p w14:paraId="4DD9F46F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มูลนิธิร่วมกตัญญู</w:t>
            </w:r>
          </w:p>
        </w:tc>
        <w:tc>
          <w:tcPr>
            <w:tcW w:w="1440" w:type="dxa"/>
          </w:tcPr>
          <w:p w14:paraId="3D8313A7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6895B286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ช่วยผู้ประสบภัย</w:t>
            </w:r>
          </w:p>
        </w:tc>
        <w:tc>
          <w:tcPr>
            <w:tcW w:w="1440" w:type="dxa"/>
          </w:tcPr>
          <w:p w14:paraId="51EEBC1C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71792B6F" w14:textId="77777777" w:rsidTr="00A246A4">
        <w:tc>
          <w:tcPr>
            <w:tcW w:w="868" w:type="dxa"/>
          </w:tcPr>
          <w:p w14:paraId="51A5F85D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76" w:type="dxa"/>
          </w:tcPr>
          <w:p w14:paraId="6735EE83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1B0BF28E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35" w:type="dxa"/>
          </w:tcPr>
          <w:p w14:paraId="3464F8B2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14:paraId="20A5869A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14:paraId="092995CB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1B644A0A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1921D987" w14:textId="77777777" w:rsidTr="00A246A4">
        <w:tc>
          <w:tcPr>
            <w:tcW w:w="868" w:type="dxa"/>
          </w:tcPr>
          <w:p w14:paraId="50843E4E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76" w:type="dxa"/>
          </w:tcPr>
          <w:p w14:paraId="7C570F46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32F1E193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35" w:type="dxa"/>
          </w:tcPr>
          <w:p w14:paraId="046782AC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14:paraId="120CB1CA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14:paraId="0C0D59CB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14:paraId="773A783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330FC5FF" w14:textId="77777777" w:rsidTr="00A246A4">
        <w:tc>
          <w:tcPr>
            <w:tcW w:w="868" w:type="dxa"/>
          </w:tcPr>
          <w:p w14:paraId="42A2CEE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76" w:type="dxa"/>
          </w:tcPr>
          <w:p w14:paraId="7AE88354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450320AE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835" w:type="dxa"/>
          </w:tcPr>
          <w:p w14:paraId="2409941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14:paraId="1E83313D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14:paraId="2A04C6CE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14:paraId="144B97EB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690EF8CD" w14:textId="77777777" w:rsidTr="00A246A4">
        <w:tc>
          <w:tcPr>
            <w:tcW w:w="868" w:type="dxa"/>
          </w:tcPr>
          <w:p w14:paraId="7F2BA73E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76" w:type="dxa"/>
          </w:tcPr>
          <w:p w14:paraId="48BBED0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6C81415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35B3B27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49D26AC1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</w:tcPr>
          <w:p w14:paraId="28563AB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0F166435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B5A04" w:rsidRPr="003D6678" w14:paraId="57C5CF88" w14:textId="77777777" w:rsidTr="00A246A4">
        <w:tc>
          <w:tcPr>
            <w:tcW w:w="868" w:type="dxa"/>
          </w:tcPr>
          <w:p w14:paraId="7E6BCF7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76" w:type="dxa"/>
          </w:tcPr>
          <w:p w14:paraId="0903509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5F377F9B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35" w:type="dxa"/>
          </w:tcPr>
          <w:p w14:paraId="6F27337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4DEEA4D0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5735A324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 w14:paraId="3FC0854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5AB76CF8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49DC5AC2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25929733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03BF4763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C225BDB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2D2AD7EC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FAA39C5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20772DE2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727FF7C" w14:textId="60ADB329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02BF19BE" w14:textId="784B4C70" w:rsidR="004D50C5" w:rsidRDefault="004D50C5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4A1FAB45" w14:textId="77777777" w:rsidR="00923B93" w:rsidRPr="003D6678" w:rsidRDefault="00923B93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BC04A4A" w14:textId="1AEEF57E" w:rsidR="004D50C5" w:rsidRPr="003D6678" w:rsidRDefault="004D50C5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C4C98F2" w14:textId="5FC66DF3" w:rsidR="004D50C5" w:rsidRDefault="004D50C5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480FD5A" w14:textId="77777777" w:rsidR="00AB5A04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1CCB3B5" w14:textId="77777777" w:rsidR="00A246A4" w:rsidRPr="003D6678" w:rsidRDefault="00A246A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95FD910" w14:textId="2E99B86B" w:rsidR="00AB5A04" w:rsidRPr="003D6678" w:rsidRDefault="00D4427D" w:rsidP="00D12EE5">
      <w:pPr>
        <w:spacing w:after="200" w:line="276" w:lineRule="auto"/>
        <w:ind w:left="720" w:firstLine="720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pict w14:anchorId="569E8A24">
          <v:rect id="สี่เหลี่ยมผืนผ้า 515" o:spid="_x0000_s1033" style="position:absolute;left:0;text-align:left;margin-left:421.7pt;margin-top:-33.15pt;width:92.2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" strokeweight="3pt">
            <v:stroke linestyle="thinThin"/>
            <v:textbox>
              <w:txbxContent>
                <w:p w14:paraId="2C9E79B9" w14:textId="348AA930" w:rsidR="00372276" w:rsidRPr="00E47ED1" w:rsidRDefault="00372276" w:rsidP="00AB5A04">
                  <w:pPr>
                    <w:jc w:val="center"/>
                    <w:rPr>
                      <w:rFonts w:ascii="TH SarabunPSK" w:hAnsi="TH SarabunPSK" w:cs="TH SarabunPSK"/>
                      <w:sz w:val="40"/>
                      <w:szCs w:val="40"/>
                      <w:cs/>
                    </w:rPr>
                  </w:pPr>
                  <w:r w:rsidRPr="00E47ED1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 xml:space="preserve">ภาคผนวก </w:t>
                  </w:r>
                  <w:r>
                    <w:rPr>
                      <w:rFonts w:ascii="TH SarabunPSK" w:hAnsi="TH SarabunPSK" w:cs="TH SarabunPSK" w:hint="cs"/>
                      <w:sz w:val="40"/>
                      <w:szCs w:val="4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ช</w:t>
                  </w:r>
                </w:p>
              </w:txbxContent>
            </v:textbox>
          </v:rect>
        </w:pict>
      </w:r>
      <w:r>
        <w:rPr>
          <w:noProof/>
        </w:rPr>
        <w:pict w14:anchorId="13846A23">
          <v:rect id="สี่เหลี่ยมผืนผ้า 516" o:spid="_x0000_s1032" style="position:absolute;left:0;text-align:left;margin-left:221.25pt;margin-top:27.55pt;width:63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" strokeweight="1.5pt">
            <v:textbox>
              <w:txbxContent>
                <w:p w14:paraId="49C54F8B" w14:textId="77777777" w:rsidR="00372276" w:rsidRPr="001B61D4" w:rsidRDefault="00372276" w:rsidP="00AB5A0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B61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เด็ก</w:t>
                  </w:r>
                </w:p>
              </w:txbxContent>
            </v:textbox>
          </v:rect>
        </w:pict>
      </w:r>
      <w:r w:rsidR="004D50C5" w:rsidRPr="003D6678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บัญชีรายชื่อกลุ่มเปราะบางที่จะต้องให้ความช่วยเหลือ</w:t>
      </w:r>
    </w:p>
    <w:p w14:paraId="4D17157A" w14:textId="77777777" w:rsidR="00AB5A04" w:rsidRPr="003D6678" w:rsidRDefault="00AB5A04" w:rsidP="00AB5A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tbl>
      <w:tblPr>
        <w:tblW w:w="0" w:type="auto"/>
        <w:tblInd w:w="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608"/>
        <w:gridCol w:w="2825"/>
        <w:gridCol w:w="1775"/>
      </w:tblGrid>
      <w:tr w:rsidR="00AB5A04" w:rsidRPr="003D6678" w14:paraId="3BCB9795" w14:textId="77777777" w:rsidTr="009419D8">
        <w:tc>
          <w:tcPr>
            <w:tcW w:w="910" w:type="dxa"/>
          </w:tcPr>
          <w:p w14:paraId="099FBAEC" w14:textId="1EC1965D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608" w:type="dxa"/>
          </w:tcPr>
          <w:p w14:paraId="4FD29BCB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  <w:t xml:space="preserve">- </w:t>
            </w: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rtl/>
                <w:cs/>
              </w:rPr>
              <w:t>สกุล</w:t>
            </w:r>
          </w:p>
        </w:tc>
        <w:tc>
          <w:tcPr>
            <w:tcW w:w="2825" w:type="dxa"/>
          </w:tcPr>
          <w:p w14:paraId="5DAF8D1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บ้านเลขที่</w:t>
            </w:r>
          </w:p>
        </w:tc>
        <w:tc>
          <w:tcPr>
            <w:tcW w:w="1775" w:type="dxa"/>
          </w:tcPr>
          <w:p w14:paraId="32C49D1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B5A04" w:rsidRPr="003D6678" w14:paraId="1576A8AE" w14:textId="77777777" w:rsidTr="009419D8">
        <w:tc>
          <w:tcPr>
            <w:tcW w:w="910" w:type="dxa"/>
          </w:tcPr>
          <w:p w14:paraId="0C82FE42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1860D643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</w:t>
            </w:r>
          </w:p>
          <w:p w14:paraId="5608893A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608" w:type="dxa"/>
          </w:tcPr>
          <w:p w14:paraId="20855B73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ด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ช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./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ด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ญ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................................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..................</w:t>
            </w:r>
          </w:p>
          <w:p w14:paraId="37121B67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ด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ช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./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ด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ญ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................................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..................</w:t>
            </w:r>
          </w:p>
          <w:p w14:paraId="4CB202FA" w14:textId="6CFA9E65" w:rsidR="00AB5A04" w:rsidRPr="003D6678" w:rsidRDefault="00D4427D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noProof/>
              </w:rPr>
              <w:pict w14:anchorId="12A58DB4">
                <v:rect id="สี่เหลี่ยมผืนผ้า 517" o:spid="_x0000_s1031" style="position:absolute;margin-left:143.55pt;margin-top:34.4pt;width:6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" strokeweight="1.5pt">
                  <v:textbox>
                    <w:txbxContent>
                      <w:p w14:paraId="011CB2C0" w14:textId="77777777" w:rsidR="00372276" w:rsidRPr="001B61D4" w:rsidRDefault="00372276" w:rsidP="00AB5A0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1B61D4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คนชรา</w:t>
                        </w:r>
                      </w:p>
                    </w:txbxContent>
                  </v:textbox>
                </v:rect>
              </w:pict>
            </w:r>
            <w:r w:rsidR="00AB5A04"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ด</w:t>
            </w:r>
            <w:r w:rsidR="00AB5A04"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</w:t>
            </w:r>
            <w:r w:rsidR="00AB5A04"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ช</w:t>
            </w:r>
            <w:r w:rsidR="00AB5A04"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./</w:t>
            </w:r>
            <w:r w:rsidR="00AB5A04"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ด</w:t>
            </w:r>
            <w:r w:rsidR="00AB5A04"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</w:t>
            </w:r>
            <w:r w:rsidR="00AB5A04"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ญ</w:t>
            </w:r>
            <w:r w:rsidR="00AB5A04"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................................</w:t>
            </w:r>
            <w:r w:rsidR="00AB5A04"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..................</w:t>
            </w:r>
          </w:p>
        </w:tc>
        <w:tc>
          <w:tcPr>
            <w:tcW w:w="2825" w:type="dxa"/>
          </w:tcPr>
          <w:p w14:paraId="64291260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1775" w:type="dxa"/>
          </w:tcPr>
          <w:p w14:paraId="16B2D9C0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ตามรายละเอียดแนบท้าย</w:t>
            </w:r>
          </w:p>
          <w:p w14:paraId="66584B4D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lang w:bidi="ar-SA"/>
              </w:rPr>
            </w:pPr>
          </w:p>
          <w:p w14:paraId="644DBDC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lang w:bidi="ar-SA"/>
              </w:rPr>
            </w:pPr>
          </w:p>
        </w:tc>
      </w:tr>
    </w:tbl>
    <w:p w14:paraId="0431DAD4" w14:textId="77777777" w:rsidR="00AB5A04" w:rsidRPr="003D6678" w:rsidRDefault="00AB5A04" w:rsidP="00AB5A04">
      <w:pPr>
        <w:tabs>
          <w:tab w:val="left" w:pos="331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  <w:tab/>
      </w: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rtl/>
          <w:cs/>
          <w:lang w:bidi="ar-SA"/>
        </w:rPr>
        <w:t xml:space="preserve">       </w:t>
      </w:r>
    </w:p>
    <w:tbl>
      <w:tblPr>
        <w:tblW w:w="0" w:type="auto"/>
        <w:tblInd w:w="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616"/>
        <w:gridCol w:w="2821"/>
        <w:gridCol w:w="1771"/>
      </w:tblGrid>
      <w:tr w:rsidR="00AB5A04" w:rsidRPr="003D6678" w14:paraId="4F97E4C9" w14:textId="77777777" w:rsidTr="009419D8">
        <w:tc>
          <w:tcPr>
            <w:tcW w:w="910" w:type="dxa"/>
          </w:tcPr>
          <w:p w14:paraId="07A4B2AA" w14:textId="03B2216A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616" w:type="dxa"/>
          </w:tcPr>
          <w:p w14:paraId="5466C75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  <w:t xml:space="preserve">- </w:t>
            </w: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rtl/>
                <w:cs/>
              </w:rPr>
              <w:t>สกุล</w:t>
            </w:r>
          </w:p>
        </w:tc>
        <w:tc>
          <w:tcPr>
            <w:tcW w:w="2821" w:type="dxa"/>
          </w:tcPr>
          <w:p w14:paraId="05FA85E4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บ้านเลขที่</w:t>
            </w:r>
          </w:p>
        </w:tc>
        <w:tc>
          <w:tcPr>
            <w:tcW w:w="1771" w:type="dxa"/>
          </w:tcPr>
          <w:p w14:paraId="76EF262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B5A04" w:rsidRPr="003D6678" w14:paraId="7C5CD55D" w14:textId="77777777" w:rsidTr="009419D8">
        <w:tc>
          <w:tcPr>
            <w:tcW w:w="910" w:type="dxa"/>
          </w:tcPr>
          <w:p w14:paraId="1130D075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18B9DF64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</w:t>
            </w:r>
          </w:p>
          <w:p w14:paraId="2DBBAC5D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616" w:type="dxa"/>
          </w:tcPr>
          <w:p w14:paraId="13D025A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นาย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/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นาง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/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นางสาว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</w:t>
            </w:r>
          </w:p>
          <w:p w14:paraId="33407405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นาย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/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นาง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/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นางสาว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....................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................</w:t>
            </w:r>
          </w:p>
          <w:p w14:paraId="4AAFB82F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นาย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/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นาง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/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นางสาว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....................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................</w:t>
            </w:r>
          </w:p>
        </w:tc>
        <w:tc>
          <w:tcPr>
            <w:tcW w:w="2821" w:type="dxa"/>
          </w:tcPr>
          <w:p w14:paraId="5239D125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1771" w:type="dxa"/>
          </w:tcPr>
          <w:p w14:paraId="0F194BC4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ตามรายละเอียดแนบท้าย</w:t>
            </w:r>
          </w:p>
          <w:p w14:paraId="587C5114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  <w:p w14:paraId="343F52EB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</w:tr>
    </w:tbl>
    <w:p w14:paraId="10724261" w14:textId="7167D880" w:rsidR="00AB5A04" w:rsidRPr="003D6678" w:rsidRDefault="00D4427D" w:rsidP="00AB5A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>
        <w:rPr>
          <w:noProof/>
        </w:rPr>
        <w:pict w14:anchorId="74EACFC8">
          <v:rect id="สี่เหลี่ยมผืนผ้า 518" o:spid="_x0000_s1030" style="position:absolute;margin-left:213.6pt;margin-top:7.85pt;width:6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" strokeweight="1.5pt">
            <v:textbox>
              <w:txbxContent>
                <w:p w14:paraId="7EA0D325" w14:textId="77777777" w:rsidR="00372276" w:rsidRPr="001B61D4" w:rsidRDefault="00372276" w:rsidP="00AB5A0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B61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คนพิการ</w:t>
                  </w:r>
                </w:p>
              </w:txbxContent>
            </v:textbox>
          </v:rect>
        </w:pict>
      </w:r>
    </w:p>
    <w:p w14:paraId="11146101" w14:textId="77777777" w:rsidR="00AB5A04" w:rsidRPr="003D6678" w:rsidRDefault="00AB5A04" w:rsidP="00AB5A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tbl>
      <w:tblPr>
        <w:tblW w:w="9109" w:type="dxa"/>
        <w:tblInd w:w="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3687"/>
        <w:gridCol w:w="2835"/>
        <w:gridCol w:w="1701"/>
      </w:tblGrid>
      <w:tr w:rsidR="00AB5A04" w:rsidRPr="003D6678" w14:paraId="53385781" w14:textId="77777777" w:rsidTr="009419D8">
        <w:tc>
          <w:tcPr>
            <w:tcW w:w="886" w:type="dxa"/>
          </w:tcPr>
          <w:p w14:paraId="55DA2B4B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687" w:type="dxa"/>
          </w:tcPr>
          <w:p w14:paraId="2DBBC47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  <w:t xml:space="preserve">- </w:t>
            </w: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rtl/>
                <w:cs/>
              </w:rPr>
              <w:t>สกุล</w:t>
            </w:r>
          </w:p>
        </w:tc>
        <w:tc>
          <w:tcPr>
            <w:tcW w:w="2835" w:type="dxa"/>
          </w:tcPr>
          <w:p w14:paraId="176D22D6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บ้านเลขที่</w:t>
            </w:r>
          </w:p>
        </w:tc>
        <w:tc>
          <w:tcPr>
            <w:tcW w:w="1701" w:type="dxa"/>
          </w:tcPr>
          <w:p w14:paraId="50DE2D2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ลักษณะ</w:t>
            </w:r>
          </w:p>
          <w:p w14:paraId="767720F5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ความพิการ</w:t>
            </w:r>
          </w:p>
        </w:tc>
      </w:tr>
      <w:tr w:rsidR="00AB5A04" w:rsidRPr="003D6678" w14:paraId="0B28AB4A" w14:textId="77777777" w:rsidTr="009419D8">
        <w:tc>
          <w:tcPr>
            <w:tcW w:w="886" w:type="dxa"/>
          </w:tcPr>
          <w:p w14:paraId="3381DD7C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181AADEC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</w:t>
            </w:r>
          </w:p>
          <w:p w14:paraId="528F0256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687" w:type="dxa"/>
          </w:tcPr>
          <w:p w14:paraId="535981A5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ชื่อ 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 xml:space="preserve">- 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นามสกุล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...........</w:t>
            </w:r>
          </w:p>
          <w:p w14:paraId="2BCF8011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ชื่อ 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 xml:space="preserve">- 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นามสกุล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....................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</w:t>
            </w:r>
          </w:p>
          <w:p w14:paraId="5270DFF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ชื่อ 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 xml:space="preserve">- 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นามสกุล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....................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</w:t>
            </w:r>
          </w:p>
        </w:tc>
        <w:tc>
          <w:tcPr>
            <w:tcW w:w="2835" w:type="dxa"/>
          </w:tcPr>
          <w:p w14:paraId="4F4C239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1701" w:type="dxa"/>
          </w:tcPr>
          <w:p w14:paraId="36FE98DF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ตามรายละเอียดแนบท้าย</w:t>
            </w:r>
          </w:p>
          <w:p w14:paraId="603B7941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  <w:p w14:paraId="64A78F13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</w:tr>
    </w:tbl>
    <w:p w14:paraId="323FF220" w14:textId="51548181" w:rsidR="00AB5A04" w:rsidRPr="003D6678" w:rsidRDefault="00D4427D" w:rsidP="00AB5A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  <w:r>
        <w:rPr>
          <w:noProof/>
        </w:rPr>
        <w:pict w14:anchorId="2A1FFDF6">
          <v:rect id="สี่เหลี่ยมผืนผ้า 519" o:spid="_x0000_s1029" style="position:absolute;margin-left:205.35pt;margin-top:8.2pt;width:1in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" strokeweight="1.5pt">
            <v:textbox>
              <w:txbxContent>
                <w:p w14:paraId="4577025D" w14:textId="77777777" w:rsidR="00372276" w:rsidRPr="001B61D4" w:rsidRDefault="00372276" w:rsidP="00AB5A0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สตรี</w:t>
                  </w:r>
                  <w:r w:rsidRPr="001B61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มีครรภ์</w:t>
                  </w:r>
                </w:p>
              </w:txbxContent>
            </v:textbox>
          </v:rect>
        </w:pict>
      </w:r>
    </w:p>
    <w:p w14:paraId="5A3890F6" w14:textId="77777777" w:rsidR="00AB5A04" w:rsidRPr="003D6678" w:rsidRDefault="00AB5A04" w:rsidP="00AB5A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bidi="ar-SA"/>
        </w:rPr>
      </w:pPr>
    </w:p>
    <w:tbl>
      <w:tblPr>
        <w:tblW w:w="9109" w:type="dxa"/>
        <w:tblInd w:w="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673"/>
        <w:gridCol w:w="2835"/>
        <w:gridCol w:w="1701"/>
      </w:tblGrid>
      <w:tr w:rsidR="00AB5A04" w:rsidRPr="003D6678" w14:paraId="4EF3644D" w14:textId="77777777" w:rsidTr="009419D8">
        <w:tc>
          <w:tcPr>
            <w:tcW w:w="900" w:type="dxa"/>
          </w:tcPr>
          <w:p w14:paraId="471E175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673" w:type="dxa"/>
          </w:tcPr>
          <w:p w14:paraId="6871521E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rtl/>
                <w:cs/>
                <w:lang w:bidi="ar-SA"/>
              </w:rPr>
              <w:t xml:space="preserve">- </w:t>
            </w: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rtl/>
                <w:cs/>
              </w:rPr>
              <w:t>สกุล</w:t>
            </w:r>
          </w:p>
        </w:tc>
        <w:tc>
          <w:tcPr>
            <w:tcW w:w="2835" w:type="dxa"/>
          </w:tcPr>
          <w:p w14:paraId="5E6844FA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บ้านเลขที่</w:t>
            </w:r>
          </w:p>
        </w:tc>
        <w:tc>
          <w:tcPr>
            <w:tcW w:w="1701" w:type="dxa"/>
          </w:tcPr>
          <w:p w14:paraId="612B233A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B5A04" w:rsidRPr="003D6678" w14:paraId="6DAEA1A6" w14:textId="77777777" w:rsidTr="009419D8">
        <w:tc>
          <w:tcPr>
            <w:tcW w:w="900" w:type="dxa"/>
          </w:tcPr>
          <w:p w14:paraId="6A5BBDF4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5C932DA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154A5A3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  <w:tc>
          <w:tcPr>
            <w:tcW w:w="3673" w:type="dxa"/>
          </w:tcPr>
          <w:p w14:paraId="6074034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ชื่อ 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 xml:space="preserve">- 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นามสกุล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...........</w:t>
            </w:r>
          </w:p>
          <w:p w14:paraId="5DAF0BC4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ชื่อ 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 xml:space="preserve">- 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นามสกุล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....................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</w:t>
            </w:r>
          </w:p>
          <w:p w14:paraId="1F634EE6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ชื่อ 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 xml:space="preserve">- 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นามสกุล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  <w:lang w:bidi="ar-SA"/>
              </w:rPr>
              <w:t>....................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............</w:t>
            </w:r>
          </w:p>
        </w:tc>
        <w:tc>
          <w:tcPr>
            <w:tcW w:w="2835" w:type="dxa"/>
          </w:tcPr>
          <w:p w14:paraId="3FD6883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434D52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ตามรายละเอียดแนบท้าย</w:t>
            </w:r>
          </w:p>
          <w:p w14:paraId="19E279A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  <w:p w14:paraId="20621439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bidi="ar-SA"/>
              </w:rPr>
            </w:pPr>
          </w:p>
        </w:tc>
      </w:tr>
    </w:tbl>
    <w:p w14:paraId="5F7C606D" w14:textId="77777777" w:rsidR="00AB5A04" w:rsidRPr="003D6678" w:rsidRDefault="00AB5A04" w:rsidP="00AB5A04">
      <w:pPr>
        <w:tabs>
          <w:tab w:val="left" w:pos="993"/>
          <w:tab w:val="left" w:pos="1418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18C3101" w14:textId="77777777" w:rsidR="00AB5A04" w:rsidRPr="003D6678" w:rsidRDefault="00AB5A04" w:rsidP="00AB5A04">
      <w:pPr>
        <w:tabs>
          <w:tab w:val="left" w:pos="993"/>
          <w:tab w:val="left" w:pos="1418"/>
        </w:tabs>
        <w:spacing w:after="0" w:line="240" w:lineRule="auto"/>
        <w:ind w:left="1418" w:hanging="1418"/>
        <w:rPr>
          <w:rFonts w:ascii="TH SarabunIT๙" w:eastAsia="Times New Roman" w:hAnsi="TH SarabunIT๙" w:cs="TH SarabunIT๙"/>
          <w:sz w:val="32"/>
          <w:szCs w:val="32"/>
          <w:lang w:bidi="ar-SA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หมายเหตุ  ๑</w:t>
      </w: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. </w:t>
      </w: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ข้อมูลบัญชีรายชื่อบุคคลที่จะต้องอพยพก่อนเป็นลำดับแรก  จะต้องมีการปรับปรุงให้เป็นปัจจุบันอย่างสม่ำเสมอ</w:t>
      </w:r>
    </w:p>
    <w:p w14:paraId="3A40D36C" w14:textId="77777777" w:rsidR="00AB5A04" w:rsidRPr="003D6678" w:rsidRDefault="00AB5A04" w:rsidP="00AB5A04">
      <w:pPr>
        <w:tabs>
          <w:tab w:val="left" w:pos="993"/>
          <w:tab w:val="left" w:pos="1418"/>
        </w:tabs>
        <w:spacing w:after="0" w:line="240" w:lineRule="auto"/>
        <w:ind w:left="1418" w:hanging="1418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Pr="003D6678">
        <w:rPr>
          <w:rFonts w:ascii="TH SarabunIT๙" w:eastAsia="Times New Roman" w:hAnsi="TH SarabunIT๙" w:cs="TH SarabunIT๙"/>
          <w:sz w:val="32"/>
          <w:szCs w:val="32"/>
          <w:lang w:bidi="ar-SA"/>
        </w:rPr>
        <w:t>.</w:t>
      </w:r>
      <w:r w:rsidRPr="003D6678">
        <w:rPr>
          <w:rFonts w:ascii="TH SarabunIT๙" w:eastAsia="Times New Roman" w:hAnsi="TH SarabunIT๙" w:cs="TH SarabunIT๙"/>
          <w:sz w:val="32"/>
          <w:szCs w:val="32"/>
          <w:lang w:bidi="ar-SA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เด็ก หมายถึง บุคคลที่มีอายุตั้งแต่ ๑๐ ปีลงมา</w:t>
      </w:r>
    </w:p>
    <w:p w14:paraId="63FBAAD4" w14:textId="77777777" w:rsidR="00AB5A04" w:rsidRPr="003D6678" w:rsidRDefault="00AB5A04" w:rsidP="00AB5A04">
      <w:pPr>
        <w:tabs>
          <w:tab w:val="left" w:pos="993"/>
          <w:tab w:val="left" w:pos="1418"/>
        </w:tabs>
        <w:spacing w:after="0" w:line="240" w:lineRule="auto"/>
        <w:ind w:left="1418" w:hanging="1418"/>
        <w:rPr>
          <w:rFonts w:ascii="TH SarabunIT๙" w:eastAsia="Times New Roman" w:hAnsi="TH SarabunIT๙" w:cs="TH SarabunIT๙"/>
          <w:spacing w:val="-4"/>
          <w:sz w:val="32"/>
          <w:szCs w:val="32"/>
          <w:cs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.</w:t>
      </w: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คนชรา หมายถึง บุคคลที่มีอายุตั้งแต่ ๖๐ ปีขึ้นไป</w:t>
      </w:r>
    </w:p>
    <w:p w14:paraId="48D563A0" w14:textId="51A6CA4F" w:rsidR="00AB5A04" w:rsidRDefault="00AB5A04" w:rsidP="00AB5A04">
      <w:pPr>
        <w:tabs>
          <w:tab w:val="left" w:pos="993"/>
        </w:tabs>
        <w:spacing w:after="0" w:line="240" w:lineRule="auto"/>
        <w:ind w:left="1418" w:hanging="1418"/>
        <w:rPr>
          <w:rFonts w:ascii="TH SarabunIT๙" w:eastAsia="Times New Roman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>.</w:t>
      </w: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ab/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>เนื่องจากข้อมูลบัญชีรายชื่อบุคคลที่จะต้องอพยพก่อนเป็นลำดับแรกเป็นข้อมูลส่วนตัว</w:t>
      </w:r>
      <w:r w:rsidRPr="003D6678">
        <w:rPr>
          <w:rFonts w:ascii="TH SarabunIT๙" w:eastAsia="Times New Roman" w:hAnsi="TH SarabunIT๙" w:cs="TH SarabunIT๙"/>
          <w:sz w:val="32"/>
          <w:szCs w:val="32"/>
          <w:lang w:bidi="ar-SA"/>
        </w:rPr>
        <w:t xml:space="preserve">         </w:t>
      </w:r>
      <w:r w:rsidRPr="003D6678">
        <w:rPr>
          <w:rFonts w:ascii="TH SarabunIT๙" w:eastAsia="Times New Roman" w:hAnsi="TH SarabunIT๙" w:cs="TH SarabunIT๙"/>
          <w:sz w:val="32"/>
          <w:szCs w:val="32"/>
          <w:cs/>
        </w:rPr>
        <w:t xml:space="preserve">ควรมอบให้เฉพาะผู้มีหน้าที่รับผิดชอบเท่านั้น เช่น กำนัน </w:t>
      </w: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/ </w:t>
      </w: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</w:rPr>
        <w:t xml:space="preserve">ผู้ใหญ่บ้าน </w:t>
      </w: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  <w:lang w:bidi="ar-SA"/>
        </w:rPr>
        <w:t xml:space="preserve">/ </w:t>
      </w:r>
      <w:r w:rsidRPr="003D6678">
        <w:rPr>
          <w:rFonts w:ascii="TH SarabunIT๙" w:eastAsia="Times New Roman" w:hAnsi="TH SarabunIT๙" w:cs="TH SarabunIT๙"/>
          <w:sz w:val="32"/>
          <w:szCs w:val="32"/>
          <w:rtl/>
          <w:cs/>
        </w:rPr>
        <w:t>ผู้นำชุมชน ฯลฯ</w:t>
      </w:r>
    </w:p>
    <w:p w14:paraId="06AC1E88" w14:textId="10C72489" w:rsidR="00E86942" w:rsidRPr="003D6678" w:rsidRDefault="00D4427D" w:rsidP="00AB5A04">
      <w:pPr>
        <w:tabs>
          <w:tab w:val="left" w:pos="993"/>
        </w:tabs>
        <w:spacing w:after="0" w:line="240" w:lineRule="auto"/>
        <w:ind w:left="1418" w:hanging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pict w14:anchorId="324EE9B8">
          <v:rect id="สี่เหลี่ยมผืนผ้า 520" o:spid="_x0000_s1028" style="position:absolute;left:0;text-align:left;margin-left:387.5pt;margin-top:16.75pt;width:92.2pt;height:3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" strokeweight="3pt">
            <v:stroke linestyle="thinThin"/>
            <v:textbox>
              <w:txbxContent>
                <w:p w14:paraId="50E5B6B6" w14:textId="54365E39" w:rsidR="00372276" w:rsidRPr="00E47ED1" w:rsidRDefault="00372276" w:rsidP="00AB5A0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</w:pPr>
                  <w:r w:rsidRPr="00E47ED1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 xml:space="preserve">ภาคผนวก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ฉ</w:t>
                  </w:r>
                </w:p>
              </w:txbxContent>
            </v:textbox>
          </v:rect>
        </w:pict>
      </w:r>
    </w:p>
    <w:p w14:paraId="55F4ABE7" w14:textId="26739569" w:rsidR="004D50C5" w:rsidRPr="003D6678" w:rsidRDefault="004D50C5" w:rsidP="00AB5A04">
      <w:pPr>
        <w:tabs>
          <w:tab w:val="left" w:pos="993"/>
        </w:tabs>
        <w:spacing w:after="0" w:line="240" w:lineRule="auto"/>
        <w:ind w:left="1418" w:hanging="1418"/>
        <w:rPr>
          <w:rFonts w:ascii="TH SarabunIT๙" w:eastAsia="Times New Roman" w:hAnsi="TH SarabunIT๙" w:cs="TH SarabunIT๙"/>
          <w:sz w:val="32"/>
          <w:szCs w:val="32"/>
        </w:rPr>
      </w:pPr>
    </w:p>
    <w:p w14:paraId="3B37A47A" w14:textId="4F7599FF" w:rsidR="004D50C5" w:rsidRPr="003D6678" w:rsidRDefault="004D50C5" w:rsidP="00AB5A04">
      <w:pPr>
        <w:tabs>
          <w:tab w:val="left" w:pos="993"/>
        </w:tabs>
        <w:spacing w:after="0" w:line="240" w:lineRule="auto"/>
        <w:ind w:left="1418" w:hanging="1418"/>
        <w:rPr>
          <w:rFonts w:ascii="TH SarabunIT๙" w:eastAsia="Times New Roman" w:hAnsi="TH SarabunIT๙" w:cs="TH SarabunIT๙"/>
          <w:sz w:val="32"/>
          <w:szCs w:val="32"/>
        </w:rPr>
      </w:pPr>
    </w:p>
    <w:p w14:paraId="3D5BDE72" w14:textId="525F1D11" w:rsidR="00AB5A04" w:rsidRPr="003D6678" w:rsidRDefault="00AB5A04" w:rsidP="00AB5A04">
      <w:pPr>
        <w:spacing w:after="200" w:line="276" w:lineRule="auto"/>
        <w:jc w:val="right"/>
        <w:rPr>
          <w:rFonts w:ascii="TH SarabunIT๙" w:eastAsia="Calibri" w:hAnsi="TH SarabunIT๙" w:cs="TH SarabunIT๙"/>
          <w:sz w:val="32"/>
          <w:szCs w:val="32"/>
          <w:lang w:bidi="ar-SA"/>
        </w:rPr>
      </w:pPr>
    </w:p>
    <w:p w14:paraId="088BCF62" w14:textId="77777777" w:rsidR="00AB5A04" w:rsidRPr="003D6678" w:rsidRDefault="00AB5A04" w:rsidP="004D50C5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  <w:rtl/>
          <w:cs/>
          <w:lang w:bidi="ar-SA"/>
        </w:rPr>
      </w:pPr>
    </w:p>
    <w:p w14:paraId="769F9F24" w14:textId="77777777" w:rsidR="00AB5A04" w:rsidRPr="003D6678" w:rsidRDefault="00AB5A04" w:rsidP="00AB5A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บัญชียานพาหนะเพื่อเตรียมการอพยพประชาชน</w:t>
      </w:r>
    </w:p>
    <w:p w14:paraId="64A91F4A" w14:textId="77777777" w:rsidR="00AB5A04" w:rsidRPr="003D6678" w:rsidRDefault="00AB5A04" w:rsidP="00AB5A04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030"/>
        <w:gridCol w:w="897"/>
        <w:gridCol w:w="2209"/>
        <w:gridCol w:w="3083"/>
      </w:tblGrid>
      <w:tr w:rsidR="00AB5A04" w:rsidRPr="003D6678" w14:paraId="0EF5CEE4" w14:textId="77777777" w:rsidTr="009419D8">
        <w:tc>
          <w:tcPr>
            <w:tcW w:w="704" w:type="dxa"/>
          </w:tcPr>
          <w:p w14:paraId="4722336C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030" w:type="dxa"/>
          </w:tcPr>
          <w:p w14:paraId="061B9266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897" w:type="dxa"/>
          </w:tcPr>
          <w:p w14:paraId="6ACC1690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209" w:type="dxa"/>
          </w:tcPr>
          <w:p w14:paraId="328A856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ความสามารถ</w:t>
            </w:r>
          </w:p>
          <w:p w14:paraId="072C9A43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ในการบรรทุก (คน)</w:t>
            </w:r>
          </w:p>
        </w:tc>
        <w:tc>
          <w:tcPr>
            <w:tcW w:w="3083" w:type="dxa"/>
          </w:tcPr>
          <w:p w14:paraId="5526A7A6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เจ้าของยานพาหนะ</w:t>
            </w:r>
          </w:p>
          <w:p w14:paraId="46FA64B2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/เบอร์โทรศัพท์</w:t>
            </w:r>
          </w:p>
        </w:tc>
      </w:tr>
      <w:tr w:rsidR="00AB5A04" w:rsidRPr="003D6678" w14:paraId="3CFB8C62" w14:textId="77777777" w:rsidTr="009419D8">
        <w:tc>
          <w:tcPr>
            <w:tcW w:w="704" w:type="dxa"/>
          </w:tcPr>
          <w:p w14:paraId="070ECC96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5DCB3C1B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58CDB8B1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673332D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323177EF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2ED2D6E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698B35E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  <w:tc>
          <w:tcPr>
            <w:tcW w:w="3030" w:type="dxa"/>
          </w:tcPr>
          <w:p w14:paraId="1C9FE4E4" w14:textId="4A7482EF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อบต.</w:t>
            </w:r>
            <w:r w:rsidR="009419D8" w:rsidRPr="009419D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บ้านยา</w:t>
            </w:r>
          </w:p>
          <w:p w14:paraId="3D1CCFF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รถส่วนกลวง</w:t>
            </w:r>
          </w:p>
          <w:p w14:paraId="156378CC" w14:textId="0AB1ECDE" w:rsidR="00AB5A04" w:rsidRPr="003D6678" w:rsidRDefault="0091790B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หมายเลขทะเบียน </w:t>
            </w: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กจ 4</w:t>
            </w:r>
            <w:r w:rsidR="0005455A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๑</w:t>
            </w: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09</w:t>
            </w:r>
            <w:r w:rsidR="00AB5A04"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 อด</w:t>
            </w:r>
          </w:p>
          <w:p w14:paraId="241DEED2" w14:textId="264C22EB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หมายเลขทะเบียน ก</w:t>
            </w:r>
            <w:r w:rsidR="0005455A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ฉ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 </w:t>
            </w:r>
            <w:r w:rsidR="0005455A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๗๒๐๘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</w:rPr>
              <w:t xml:space="preserve"> 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อด</w:t>
            </w:r>
          </w:p>
          <w:p w14:paraId="2B5FB76C" w14:textId="1E16F72E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หมายเลขทะเบียน </w:t>
            </w:r>
            <w:r w:rsidR="0005455A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บร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 </w:t>
            </w:r>
            <w:r w:rsidR="0005455A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๕๖๒๒</w:t>
            </w: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 อด</w:t>
            </w:r>
          </w:p>
          <w:p w14:paraId="120C6881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97" w:type="dxa"/>
          </w:tcPr>
          <w:p w14:paraId="0111CE2C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231F0F0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๓</w:t>
            </w:r>
          </w:p>
          <w:p w14:paraId="79905D5A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325A3AEC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4A933D4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0DA2F34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  <w:tc>
          <w:tcPr>
            <w:tcW w:w="2209" w:type="dxa"/>
          </w:tcPr>
          <w:p w14:paraId="3F5C023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47CE2238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14</w:t>
            </w:r>
          </w:p>
          <w:p w14:paraId="4A038C32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0526297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24108E46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2A2ECC14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  <w:tc>
          <w:tcPr>
            <w:tcW w:w="3083" w:type="dxa"/>
          </w:tcPr>
          <w:p w14:paraId="6057DB0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257A8B7D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สำนักปลัด</w:t>
            </w:r>
          </w:p>
          <w:p w14:paraId="6945FC1F" w14:textId="76EB8201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อบต.</w:t>
            </w:r>
            <w:r w:rsidR="009419D8" w:rsidRPr="009419D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บ้านยา</w:t>
            </w:r>
          </w:p>
          <w:p w14:paraId="3CE6169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61FC8254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2F20BF90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1661B22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</w:tr>
    </w:tbl>
    <w:p w14:paraId="194550C3" w14:textId="77777777" w:rsidR="00AB5A04" w:rsidRPr="003D6678" w:rsidRDefault="00AB5A04" w:rsidP="00AB5A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338156B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699A75C5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65A506D7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0704651D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4EA7B871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35B95A7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3B88EFE6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0F68284B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29DE81A4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820337D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6664241D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2ACA6758" w14:textId="029E2337" w:rsidR="00AB5A04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07B9949B" w14:textId="77777777" w:rsidR="00D46651" w:rsidRPr="003D6678" w:rsidRDefault="00D46651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31EB69A5" w14:textId="04671DEB" w:rsidR="00AB5A04" w:rsidRPr="003D6678" w:rsidRDefault="00D4427D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pict w14:anchorId="207817AD">
          <v:rect id="สี่เหลี่ยมผืนผ้า 521" o:spid="_x0000_s1027" style="position:absolute;margin-left:401.45pt;margin-top:1.25pt;width:92.2pt;height:3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" strokeweight="3pt">
            <v:stroke linestyle="thinThin"/>
            <v:textbox>
              <w:txbxContent>
                <w:p w14:paraId="562699F6" w14:textId="77777777" w:rsidR="00372276" w:rsidRPr="00E47ED1" w:rsidRDefault="00372276" w:rsidP="00AB5A0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</w:pPr>
                  <w:r w:rsidRPr="00E47ED1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 xml:space="preserve">ภาคผนวก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ซ</w:t>
                  </w:r>
                </w:p>
              </w:txbxContent>
            </v:textbox>
          </v:rect>
        </w:pict>
      </w:r>
    </w:p>
    <w:p w14:paraId="2F40AE24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F6574B1" w14:textId="6DA4E216" w:rsidR="00AB5A04" w:rsidRPr="003D6678" w:rsidRDefault="00AB5A04" w:rsidP="00AB5A04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3D66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บัญชีสถานที่สำคัญในเขตองค์การบริหารส่วนตำบล</w:t>
      </w:r>
      <w:r w:rsidR="009419D8" w:rsidRPr="009419D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บ้านยา</w:t>
      </w:r>
    </w:p>
    <w:tbl>
      <w:tblPr>
        <w:tblW w:w="96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3793"/>
        <w:gridCol w:w="3076"/>
        <w:gridCol w:w="1890"/>
      </w:tblGrid>
      <w:tr w:rsidR="00AB5A04" w:rsidRPr="003D6678" w14:paraId="79ACFDD7" w14:textId="77777777" w:rsidTr="009419D8">
        <w:tc>
          <w:tcPr>
            <w:tcW w:w="886" w:type="dxa"/>
          </w:tcPr>
          <w:p w14:paraId="523A8D6E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793" w:type="dxa"/>
          </w:tcPr>
          <w:p w14:paraId="2B509AB7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3076" w:type="dxa"/>
          </w:tcPr>
          <w:p w14:paraId="4E4C2B95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ที่ตั้ง</w:t>
            </w:r>
          </w:p>
        </w:tc>
        <w:tc>
          <w:tcPr>
            <w:tcW w:w="1890" w:type="dxa"/>
          </w:tcPr>
          <w:p w14:paraId="5B30C972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B5A04" w:rsidRPr="003D6678" w14:paraId="3A8643E5" w14:textId="77777777" w:rsidTr="009419D8">
        <w:tc>
          <w:tcPr>
            <w:tcW w:w="886" w:type="dxa"/>
          </w:tcPr>
          <w:p w14:paraId="7C9322BA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1</w:t>
            </w:r>
          </w:p>
          <w:p w14:paraId="33A8431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5921A2A4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</w:rPr>
              <w:t>2</w:t>
            </w:r>
          </w:p>
          <w:p w14:paraId="7A6941A5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</w:rPr>
              <w:t>3</w:t>
            </w:r>
          </w:p>
          <w:p w14:paraId="33084F8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60DEC561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5D46F8F2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</w:rPr>
              <w:t>4</w:t>
            </w:r>
          </w:p>
          <w:p w14:paraId="06C94C89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</w:rPr>
              <w:t>5</w:t>
            </w:r>
          </w:p>
          <w:p w14:paraId="7389D778" w14:textId="0851CC03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0A1BFD2D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6ECC4E15" w14:textId="77777777" w:rsidR="00AB5A04" w:rsidRPr="003D6678" w:rsidRDefault="00AB5A04" w:rsidP="00AB5A04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  <w:tc>
          <w:tcPr>
            <w:tcW w:w="3793" w:type="dxa"/>
          </w:tcPr>
          <w:p w14:paraId="6D55A564" w14:textId="77777777" w:rsidR="009419D8" w:rsidRDefault="00AB5A04" w:rsidP="00AB5A0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โรงพยาบาส่งเสริมสุขภาพประจำตำบล</w:t>
            </w:r>
          </w:p>
          <w:p w14:paraId="2EDC7850" w14:textId="09B6D854" w:rsidR="00AB5A04" w:rsidRPr="003D6678" w:rsidRDefault="009419D8" w:rsidP="00AB5A0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419D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บ้านยา</w:t>
            </w:r>
          </w:p>
          <w:p w14:paraId="5B005221" w14:textId="77777777" w:rsidR="00AB5A04" w:rsidRPr="003D6678" w:rsidRDefault="00AB5A04" w:rsidP="00AB5A0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สถานที่ราชการ</w:t>
            </w:r>
          </w:p>
          <w:p w14:paraId="365B9740" w14:textId="4806D67E" w:rsidR="00AB5A04" w:rsidRPr="003D6678" w:rsidRDefault="009419D8" w:rsidP="00AB5A0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บ้านยา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,โรงเรีย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นบ้านธาตุดอนตูม</w:t>
            </w:r>
            <w:r w:rsidR="00AB5A04"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โรงเรียนหนองผือ,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บ้านหันน้อย</w:t>
            </w:r>
            <w:r w:rsidR="00AB5A04"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2C6553A" w14:textId="77777777" w:rsidR="00AB5A04" w:rsidRPr="003D6678" w:rsidRDefault="00AB5A04" w:rsidP="00AB5A0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วัด / โบสถ์ </w:t>
            </w:r>
          </w:p>
          <w:p w14:paraId="3DC09040" w14:textId="77777777" w:rsidR="00AB5A04" w:rsidRPr="003D6678" w:rsidRDefault="00AB5A04" w:rsidP="00AB5A04">
            <w:pPr>
              <w:tabs>
                <w:tab w:val="left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สถานีบริการน้ำมัน</w:t>
            </w: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</w:p>
          <w:p w14:paraId="1F6ABC98" w14:textId="77777777" w:rsidR="00AB5A04" w:rsidRPr="003D6678" w:rsidRDefault="00AB5A04" w:rsidP="00AB5A04">
            <w:pPr>
              <w:tabs>
                <w:tab w:val="left" w:pos="426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สถานที่ท่องเที่ยวที่สำคัญในพื้นที่</w:t>
            </w:r>
          </w:p>
          <w:p w14:paraId="5CD1E8C9" w14:textId="6ACC1D98" w:rsidR="00AB5A04" w:rsidRPr="003D6678" w:rsidRDefault="00AB5A04" w:rsidP="00AB5A04">
            <w:pPr>
              <w:tabs>
                <w:tab w:val="left" w:pos="426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...........</w:t>
            </w:r>
          </w:p>
          <w:p w14:paraId="7BDC517D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76" w:type="dxa"/>
          </w:tcPr>
          <w:p w14:paraId="4E2F2CE2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02D9B957" w14:textId="08E5B9A9" w:rsidR="00AB5A04" w:rsidRPr="003D6678" w:rsidRDefault="009419D8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บ้าน</w:t>
            </w: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ยา</w:t>
            </w:r>
            <w:r w:rsidR="00AB5A04" w:rsidRPr="003D6678">
              <w:rPr>
                <w:rFonts w:ascii="TH SarabunIT๙" w:eastAsia="MS Mincho" w:hAnsi="TH SarabunIT๙" w:cs="TH SarabunIT๙"/>
                <w:sz w:val="32"/>
                <w:szCs w:val="32"/>
              </w:rPr>
              <w:t xml:space="preserve"> </w:t>
            </w:r>
            <w:r w:rsidR="00AB5A04"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ม.</w:t>
            </w:r>
            <w:r>
              <w:rPr>
                <w:rFonts w:ascii="TH SarabunIT๙" w:eastAsia="MS Mincho" w:hAnsi="TH SarabunIT๙" w:cs="TH SarabunIT๙"/>
                <w:sz w:val="32"/>
                <w:szCs w:val="32"/>
              </w:rPr>
              <w:t>9</w:t>
            </w:r>
          </w:p>
          <w:p w14:paraId="75A7ECE9" w14:textId="745DF1F5" w:rsidR="00AB5A04" w:rsidRPr="0005455A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05455A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อบต.</w:t>
            </w:r>
            <w:r w:rsidR="009419D8" w:rsidRPr="0005455A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บ้านยา</w:t>
            </w:r>
            <w:r w:rsidRPr="0005455A">
              <w:rPr>
                <w:rFonts w:ascii="TH SarabunIT๙" w:eastAsia="MS Mincho" w:hAnsi="TH SarabunIT๙" w:cs="TH SarabunIT๙"/>
                <w:sz w:val="32"/>
                <w:szCs w:val="32"/>
              </w:rPr>
              <w:t xml:space="preserve"> </w:t>
            </w:r>
            <w:r w:rsidRPr="0005455A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ม.</w:t>
            </w:r>
            <w:r w:rsidR="009419D8" w:rsidRPr="0005455A">
              <w:rPr>
                <w:rFonts w:ascii="TH SarabunIT๙" w:eastAsia="MS Mincho" w:hAnsi="TH SarabunIT๙" w:cs="TH SarabunIT๙"/>
                <w:sz w:val="32"/>
                <w:szCs w:val="32"/>
              </w:rPr>
              <w:t>9</w:t>
            </w:r>
          </w:p>
          <w:p w14:paraId="46388A3A" w14:textId="389A439F" w:rsidR="00AB5A04" w:rsidRPr="003D6678" w:rsidRDefault="009419D8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ม.2,3,8,9</w:t>
            </w:r>
          </w:p>
          <w:p w14:paraId="021BACEA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7AC53850" w14:textId="1706F6C4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ม.</w:t>
            </w:r>
            <w:r w:rsidR="009419D8">
              <w:rPr>
                <w:rFonts w:ascii="TH SarabunIT๙" w:eastAsia="MS Mincho" w:hAnsi="TH SarabunIT๙" w:cs="TH SarabunIT๙"/>
                <w:sz w:val="32"/>
                <w:szCs w:val="32"/>
              </w:rPr>
              <w:t>1,2,3,4</w:t>
            </w:r>
            <w:r w:rsidR="009419D8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,</w:t>
            </w:r>
            <w:r w:rsidR="009419D8">
              <w:rPr>
                <w:rFonts w:ascii="TH SarabunIT๙" w:eastAsia="MS Mincho" w:hAnsi="TH SarabunIT๙" w:cs="TH SarabunIT๙"/>
                <w:sz w:val="32"/>
                <w:szCs w:val="32"/>
              </w:rPr>
              <w:t>5</w:t>
            </w:r>
            <w:r w:rsidR="009419D8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,7,8,9</w:t>
            </w:r>
          </w:p>
          <w:p w14:paraId="7B0E54D0" w14:textId="7AFF8B91" w:rsidR="00AB5A04" w:rsidRPr="003D6678" w:rsidRDefault="009419D8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-</w:t>
            </w:r>
          </w:p>
          <w:p w14:paraId="6890B04A" w14:textId="02E9A046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D6678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  </w:t>
            </w:r>
          </w:p>
          <w:p w14:paraId="11C80118" w14:textId="531BD120" w:rsidR="00AB5A04" w:rsidRPr="003D6678" w:rsidRDefault="009419D8" w:rsidP="00AB5A04">
            <w:pPr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890" w:type="dxa"/>
          </w:tcPr>
          <w:p w14:paraId="40DEB303" w14:textId="77777777" w:rsidR="00AB5A04" w:rsidRPr="003D6678" w:rsidRDefault="00AB5A04" w:rsidP="00AB5A04">
            <w:pPr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BE77ECF" w14:textId="77777777" w:rsidR="00AB5A04" w:rsidRPr="003D6678" w:rsidRDefault="00AB5A04" w:rsidP="00AB5A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AF8A425" w14:textId="77777777" w:rsidR="00AB5A04" w:rsidRPr="003D6678" w:rsidRDefault="00AB5A04" w:rsidP="00AB5A04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01534DBE" w14:textId="40079E98" w:rsidR="00AB5A04" w:rsidRPr="003D6678" w:rsidRDefault="00D4427D" w:rsidP="00E978AF">
      <w:pPr>
        <w:spacing w:after="0" w:line="276" w:lineRule="auto"/>
        <w:ind w:left="5760"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pict w14:anchorId="23367D0D">
          <v:rect id="สี่เหลี่ยมผืนผ้า 522" o:spid="_x0000_s1026" style="position:absolute;left:0;text-align:left;margin-left:570.75pt;margin-top:-45.45pt;width:92.2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" strokeweight="3pt">
            <v:stroke linestyle="thinThin"/>
            <v:textbox>
              <w:txbxContent>
                <w:p w14:paraId="2ACA59D0" w14:textId="77777777" w:rsidR="00372276" w:rsidRPr="00426AC1" w:rsidRDefault="00372276" w:rsidP="00AB5A04">
                  <w:pPr>
                    <w:jc w:val="center"/>
                    <w:rPr>
                      <w:rFonts w:ascii="TH SarabunPSK" w:hAnsi="TH SarabunPSK" w:cs="TH SarabunPSK"/>
                      <w:sz w:val="40"/>
                      <w:szCs w:val="40"/>
                      <w:cs/>
                    </w:rPr>
                  </w:pPr>
                  <w:r w:rsidRPr="00426AC1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>ภาคผนวก</w:t>
                  </w:r>
                  <w:r w:rsidRPr="00372548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ฌ</w:t>
                  </w:r>
                </w:p>
              </w:txbxContent>
            </v:textbox>
          </v:rect>
        </w:pict>
      </w:r>
    </w:p>
    <w:p w14:paraId="212DD9C5" w14:textId="77777777" w:rsidR="00617758" w:rsidRPr="003D6678" w:rsidRDefault="00617758">
      <w:pPr>
        <w:rPr>
          <w:rFonts w:ascii="TH SarabunIT๙" w:hAnsi="TH SarabunIT๙" w:cs="TH SarabunIT๙"/>
          <w:sz w:val="32"/>
          <w:szCs w:val="32"/>
        </w:rPr>
      </w:pPr>
    </w:p>
    <w:sectPr w:rsidR="00617758" w:rsidRPr="003D6678" w:rsidSect="00413F1D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12B"/>
    <w:multiLevelType w:val="hybridMultilevel"/>
    <w:tmpl w:val="1CAC47B0"/>
    <w:lvl w:ilvl="0" w:tplc="8F38FB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278B6"/>
    <w:multiLevelType w:val="hybridMultilevel"/>
    <w:tmpl w:val="583E9FF6"/>
    <w:lvl w:ilvl="0" w:tplc="0409000B">
      <w:start w:val="1"/>
      <w:numFmt w:val="bullet"/>
      <w:lvlText w:val="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8014C21"/>
    <w:multiLevelType w:val="hybridMultilevel"/>
    <w:tmpl w:val="008EAE60"/>
    <w:lvl w:ilvl="0" w:tplc="0409000B">
      <w:start w:val="1"/>
      <w:numFmt w:val="bullet"/>
      <w:lvlText w:val="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A5F028F"/>
    <w:multiLevelType w:val="hybridMultilevel"/>
    <w:tmpl w:val="A0CA101E"/>
    <w:lvl w:ilvl="0" w:tplc="B0042B34">
      <w:start w:val="5"/>
      <w:numFmt w:val="bullet"/>
      <w:lvlText w:val="-"/>
      <w:lvlJc w:val="left"/>
      <w:pPr>
        <w:ind w:left="3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C34F81"/>
    <w:multiLevelType w:val="hybridMultilevel"/>
    <w:tmpl w:val="191A68FE"/>
    <w:lvl w:ilvl="0" w:tplc="0409000B">
      <w:start w:val="1"/>
      <w:numFmt w:val="bullet"/>
      <w:lvlText w:val=""/>
      <w:lvlJc w:val="left"/>
      <w:pPr>
        <w:ind w:left="6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 w15:restartNumberingAfterBreak="0">
    <w:nsid w:val="0DDE2D59"/>
    <w:multiLevelType w:val="hybridMultilevel"/>
    <w:tmpl w:val="5168739C"/>
    <w:lvl w:ilvl="0" w:tplc="4088EC7E">
      <w:numFmt w:val="bullet"/>
      <w:lvlText w:val="-"/>
      <w:lvlJc w:val="left"/>
      <w:pPr>
        <w:ind w:left="218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0F141A90"/>
    <w:multiLevelType w:val="hybridMultilevel"/>
    <w:tmpl w:val="2274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77DBC"/>
    <w:multiLevelType w:val="hybridMultilevel"/>
    <w:tmpl w:val="558EC1A0"/>
    <w:lvl w:ilvl="0" w:tplc="B4F2230E">
      <w:start w:val="1"/>
      <w:numFmt w:val="thaiNumbers"/>
      <w:lvlText w:val="(%1)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785265"/>
    <w:multiLevelType w:val="hybridMultilevel"/>
    <w:tmpl w:val="85F0A83C"/>
    <w:lvl w:ilvl="0" w:tplc="4DBECD1E">
      <w:start w:val="1"/>
      <w:numFmt w:val="thaiNumbers"/>
      <w:lvlText w:val="(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 w15:restartNumberingAfterBreak="0">
    <w:nsid w:val="1B5B2B06"/>
    <w:multiLevelType w:val="hybridMultilevel"/>
    <w:tmpl w:val="D020067E"/>
    <w:lvl w:ilvl="0" w:tplc="51D4C456">
      <w:numFmt w:val="bullet"/>
      <w:lvlText w:val="-"/>
      <w:lvlJc w:val="left"/>
      <w:pPr>
        <w:ind w:left="218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0" w15:restartNumberingAfterBreak="0">
    <w:nsid w:val="1C121A83"/>
    <w:multiLevelType w:val="hybridMultilevel"/>
    <w:tmpl w:val="FE8E57CE"/>
    <w:lvl w:ilvl="0" w:tplc="73C85DDA">
      <w:start w:val="1"/>
      <w:numFmt w:val="thaiNumbers"/>
      <w:lvlText w:val="(%1)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1ECE6CE5"/>
    <w:multiLevelType w:val="hybridMultilevel"/>
    <w:tmpl w:val="7F8A49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27C37"/>
    <w:multiLevelType w:val="hybridMultilevel"/>
    <w:tmpl w:val="32041E0C"/>
    <w:lvl w:ilvl="0" w:tplc="F7D8A4FC">
      <w:start w:val="1"/>
      <w:numFmt w:val="bullet"/>
      <w:lvlText w:val=""/>
      <w:lvlJc w:val="left"/>
      <w:pPr>
        <w:tabs>
          <w:tab w:val="num" w:pos="0"/>
        </w:tabs>
        <w:ind w:left="720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4609E"/>
    <w:multiLevelType w:val="hybridMultilevel"/>
    <w:tmpl w:val="BA7CC308"/>
    <w:lvl w:ilvl="0" w:tplc="0409000B">
      <w:start w:val="1"/>
      <w:numFmt w:val="bullet"/>
      <w:lvlText w:val="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5916F20"/>
    <w:multiLevelType w:val="hybridMultilevel"/>
    <w:tmpl w:val="F0B26348"/>
    <w:lvl w:ilvl="0" w:tplc="0409000B">
      <w:start w:val="1"/>
      <w:numFmt w:val="bullet"/>
      <w:lvlText w:val="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2D677895"/>
    <w:multiLevelType w:val="hybridMultilevel"/>
    <w:tmpl w:val="C054D91A"/>
    <w:lvl w:ilvl="0" w:tplc="3B14FFCE">
      <w:start w:val="1"/>
      <w:numFmt w:val="thaiLetters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B15D3D"/>
    <w:multiLevelType w:val="hybridMultilevel"/>
    <w:tmpl w:val="0C685CC6"/>
    <w:lvl w:ilvl="0" w:tplc="F7D8A4FC">
      <w:start w:val="1"/>
      <w:numFmt w:val="bullet"/>
      <w:lvlText w:val=""/>
      <w:lvlJc w:val="left"/>
      <w:pPr>
        <w:tabs>
          <w:tab w:val="num" w:pos="0"/>
        </w:tabs>
        <w:ind w:left="720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D33EF"/>
    <w:multiLevelType w:val="multilevel"/>
    <w:tmpl w:val="0930FA06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D215962"/>
    <w:multiLevelType w:val="hybridMultilevel"/>
    <w:tmpl w:val="65863D5C"/>
    <w:lvl w:ilvl="0" w:tplc="0512EFC2">
      <w:start w:val="1"/>
      <w:numFmt w:val="thaiNumbers"/>
      <w:lvlText w:val="(%1)"/>
      <w:lvlJc w:val="left"/>
      <w:pPr>
        <w:ind w:left="2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19" w15:restartNumberingAfterBreak="0">
    <w:nsid w:val="438D3612"/>
    <w:multiLevelType w:val="hybridMultilevel"/>
    <w:tmpl w:val="F064B41C"/>
    <w:lvl w:ilvl="0" w:tplc="B0042B34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F28F8"/>
    <w:multiLevelType w:val="hybridMultilevel"/>
    <w:tmpl w:val="D49AAB44"/>
    <w:lvl w:ilvl="0" w:tplc="BFA2486C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46132"/>
    <w:multiLevelType w:val="hybridMultilevel"/>
    <w:tmpl w:val="F2CAF5B8"/>
    <w:lvl w:ilvl="0" w:tplc="0B2C008A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4FF296E"/>
    <w:multiLevelType w:val="hybridMultilevel"/>
    <w:tmpl w:val="53542B16"/>
    <w:lvl w:ilvl="0" w:tplc="B5E8159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C57BC"/>
    <w:multiLevelType w:val="hybridMultilevel"/>
    <w:tmpl w:val="37401E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7001B"/>
    <w:multiLevelType w:val="hybridMultilevel"/>
    <w:tmpl w:val="E4F40FCA"/>
    <w:lvl w:ilvl="0" w:tplc="F06E55B8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735008D"/>
    <w:multiLevelType w:val="hybridMultilevel"/>
    <w:tmpl w:val="9E7EB31E"/>
    <w:lvl w:ilvl="0" w:tplc="813C514E">
      <w:start w:val="1"/>
      <w:numFmt w:val="thaiNumbers"/>
      <w:lvlText w:val="(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6" w15:restartNumberingAfterBreak="0">
    <w:nsid w:val="4AE91660"/>
    <w:multiLevelType w:val="hybridMultilevel"/>
    <w:tmpl w:val="63D458D4"/>
    <w:lvl w:ilvl="0" w:tplc="B3E84624">
      <w:numFmt w:val="bullet"/>
      <w:lvlText w:val="-"/>
      <w:lvlJc w:val="left"/>
      <w:pPr>
        <w:ind w:left="51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7" w15:restartNumberingAfterBreak="0">
    <w:nsid w:val="50452C58"/>
    <w:multiLevelType w:val="hybridMultilevel"/>
    <w:tmpl w:val="BEA656BC"/>
    <w:lvl w:ilvl="0" w:tplc="9D2E6AB2">
      <w:numFmt w:val="bullet"/>
      <w:lvlText w:val="-"/>
      <w:lvlJc w:val="left"/>
      <w:pPr>
        <w:ind w:left="218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8" w15:restartNumberingAfterBreak="0">
    <w:nsid w:val="56F53643"/>
    <w:multiLevelType w:val="hybridMultilevel"/>
    <w:tmpl w:val="F1BA0252"/>
    <w:lvl w:ilvl="0" w:tplc="F7D8A4FC">
      <w:start w:val="1"/>
      <w:numFmt w:val="bullet"/>
      <w:lvlText w:val=""/>
      <w:lvlJc w:val="left"/>
      <w:pPr>
        <w:tabs>
          <w:tab w:val="num" w:pos="0"/>
        </w:tabs>
        <w:ind w:left="720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77DB0"/>
    <w:multiLevelType w:val="hybridMultilevel"/>
    <w:tmpl w:val="DBF00072"/>
    <w:lvl w:ilvl="0" w:tplc="F7D8A4FC">
      <w:start w:val="1"/>
      <w:numFmt w:val="bullet"/>
      <w:lvlText w:val=""/>
      <w:lvlJc w:val="left"/>
      <w:pPr>
        <w:tabs>
          <w:tab w:val="num" w:pos="0"/>
        </w:tabs>
        <w:ind w:left="720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C53B0D"/>
    <w:multiLevelType w:val="hybridMultilevel"/>
    <w:tmpl w:val="BA165D42"/>
    <w:lvl w:ilvl="0" w:tplc="2B106A9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E0D75C1"/>
    <w:multiLevelType w:val="hybridMultilevel"/>
    <w:tmpl w:val="04D6C3B4"/>
    <w:lvl w:ilvl="0" w:tplc="75084BD0">
      <w:start w:val="1"/>
      <w:numFmt w:val="bullet"/>
      <w:lvlText w:val=""/>
      <w:lvlJc w:val="left"/>
      <w:pPr>
        <w:tabs>
          <w:tab w:val="num" w:pos="0"/>
        </w:tabs>
        <w:ind w:left="720" w:hanging="363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CA5FC2"/>
    <w:multiLevelType w:val="hybridMultilevel"/>
    <w:tmpl w:val="2A8A36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30F25"/>
    <w:multiLevelType w:val="hybridMultilevel"/>
    <w:tmpl w:val="7EDC1CAC"/>
    <w:lvl w:ilvl="0" w:tplc="B0042B34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41DF"/>
    <w:multiLevelType w:val="hybridMultilevel"/>
    <w:tmpl w:val="19A097DC"/>
    <w:lvl w:ilvl="0" w:tplc="F7D8A4FC">
      <w:start w:val="1"/>
      <w:numFmt w:val="bullet"/>
      <w:lvlText w:val=""/>
      <w:lvlJc w:val="left"/>
      <w:pPr>
        <w:tabs>
          <w:tab w:val="num" w:pos="0"/>
        </w:tabs>
        <w:ind w:left="720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A1276"/>
    <w:multiLevelType w:val="hybridMultilevel"/>
    <w:tmpl w:val="16BCA496"/>
    <w:lvl w:ilvl="0" w:tplc="0409000B">
      <w:start w:val="1"/>
      <w:numFmt w:val="bullet"/>
      <w:lvlText w:val=""/>
      <w:lvlJc w:val="left"/>
      <w:pPr>
        <w:ind w:left="2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6" w15:restartNumberingAfterBreak="0">
    <w:nsid w:val="70FD701A"/>
    <w:multiLevelType w:val="hybridMultilevel"/>
    <w:tmpl w:val="52A2A310"/>
    <w:lvl w:ilvl="0" w:tplc="ED3E2B10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50DFF"/>
    <w:multiLevelType w:val="hybridMultilevel"/>
    <w:tmpl w:val="F1304730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72BA174E"/>
    <w:multiLevelType w:val="hybridMultilevel"/>
    <w:tmpl w:val="953ED5E6"/>
    <w:lvl w:ilvl="0" w:tplc="F7D8A4FC">
      <w:start w:val="1"/>
      <w:numFmt w:val="bullet"/>
      <w:lvlText w:val=""/>
      <w:lvlJc w:val="left"/>
      <w:pPr>
        <w:tabs>
          <w:tab w:val="num" w:pos="0"/>
        </w:tabs>
        <w:ind w:left="720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32D9E"/>
    <w:multiLevelType w:val="hybridMultilevel"/>
    <w:tmpl w:val="8002393E"/>
    <w:lvl w:ilvl="0" w:tplc="B0042B34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870586">
    <w:abstractNumId w:val="15"/>
  </w:num>
  <w:num w:numId="2" w16cid:durableId="774331203">
    <w:abstractNumId w:val="35"/>
  </w:num>
  <w:num w:numId="3" w16cid:durableId="1217857886">
    <w:abstractNumId w:val="6"/>
  </w:num>
  <w:num w:numId="4" w16cid:durableId="2083408759">
    <w:abstractNumId w:val="20"/>
  </w:num>
  <w:num w:numId="5" w16cid:durableId="2124031349">
    <w:abstractNumId w:val="38"/>
  </w:num>
  <w:num w:numId="6" w16cid:durableId="1158228190">
    <w:abstractNumId w:val="12"/>
  </w:num>
  <w:num w:numId="7" w16cid:durableId="1950425993">
    <w:abstractNumId w:val="31"/>
  </w:num>
  <w:num w:numId="8" w16cid:durableId="1940914968">
    <w:abstractNumId w:val="29"/>
  </w:num>
  <w:num w:numId="9" w16cid:durableId="1062943005">
    <w:abstractNumId w:val="16"/>
  </w:num>
  <w:num w:numId="10" w16cid:durableId="1326663854">
    <w:abstractNumId w:val="34"/>
  </w:num>
  <w:num w:numId="11" w16cid:durableId="254241857">
    <w:abstractNumId w:val="1"/>
  </w:num>
  <w:num w:numId="12" w16cid:durableId="926613958">
    <w:abstractNumId w:val="13"/>
  </w:num>
  <w:num w:numId="13" w16cid:durableId="1085803700">
    <w:abstractNumId w:val="2"/>
  </w:num>
  <w:num w:numId="14" w16cid:durableId="1707489425">
    <w:abstractNumId w:val="14"/>
  </w:num>
  <w:num w:numId="15" w16cid:durableId="1903639330">
    <w:abstractNumId w:val="22"/>
  </w:num>
  <w:num w:numId="16" w16cid:durableId="1637372333">
    <w:abstractNumId w:val="5"/>
  </w:num>
  <w:num w:numId="17" w16cid:durableId="2049719866">
    <w:abstractNumId w:val="9"/>
  </w:num>
  <w:num w:numId="18" w16cid:durableId="1428500681">
    <w:abstractNumId w:val="27"/>
  </w:num>
  <w:num w:numId="19" w16cid:durableId="2118521962">
    <w:abstractNumId w:val="32"/>
  </w:num>
  <w:num w:numId="20" w16cid:durableId="4862504">
    <w:abstractNumId w:val="4"/>
  </w:num>
  <w:num w:numId="21" w16cid:durableId="2129739006">
    <w:abstractNumId w:val="11"/>
  </w:num>
  <w:num w:numId="22" w16cid:durableId="802188880">
    <w:abstractNumId w:val="28"/>
  </w:num>
  <w:num w:numId="23" w16cid:durableId="490949076">
    <w:abstractNumId w:val="23"/>
  </w:num>
  <w:num w:numId="24" w16cid:durableId="1536233521">
    <w:abstractNumId w:val="17"/>
  </w:num>
  <w:num w:numId="25" w16cid:durableId="1116216457">
    <w:abstractNumId w:val="24"/>
  </w:num>
  <w:num w:numId="26" w16cid:durableId="817185567">
    <w:abstractNumId w:val="0"/>
  </w:num>
  <w:num w:numId="27" w16cid:durableId="580143442">
    <w:abstractNumId w:val="30"/>
  </w:num>
  <w:num w:numId="28" w16cid:durableId="585578108">
    <w:abstractNumId w:val="37"/>
  </w:num>
  <w:num w:numId="29" w16cid:durableId="1333407444">
    <w:abstractNumId w:val="3"/>
  </w:num>
  <w:num w:numId="30" w16cid:durableId="815804136">
    <w:abstractNumId w:val="39"/>
  </w:num>
  <w:num w:numId="31" w16cid:durableId="1202594248">
    <w:abstractNumId w:val="33"/>
  </w:num>
  <w:num w:numId="32" w16cid:durableId="53705678">
    <w:abstractNumId w:val="7"/>
  </w:num>
  <w:num w:numId="33" w16cid:durableId="990252424">
    <w:abstractNumId w:val="25"/>
  </w:num>
  <w:num w:numId="34" w16cid:durableId="426660937">
    <w:abstractNumId w:val="8"/>
  </w:num>
  <w:num w:numId="35" w16cid:durableId="1782411753">
    <w:abstractNumId w:val="21"/>
  </w:num>
  <w:num w:numId="36" w16cid:durableId="592013729">
    <w:abstractNumId w:val="18"/>
  </w:num>
  <w:num w:numId="37" w16cid:durableId="1131170687">
    <w:abstractNumId w:val="26"/>
  </w:num>
  <w:num w:numId="38" w16cid:durableId="981040991">
    <w:abstractNumId w:val="19"/>
  </w:num>
  <w:num w:numId="39" w16cid:durableId="765157455">
    <w:abstractNumId w:val="36"/>
  </w:num>
  <w:num w:numId="40" w16cid:durableId="18852894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134E"/>
    <w:rsid w:val="000309ED"/>
    <w:rsid w:val="0005455A"/>
    <w:rsid w:val="00062574"/>
    <w:rsid w:val="000C1A6A"/>
    <w:rsid w:val="00191671"/>
    <w:rsid w:val="001A10F9"/>
    <w:rsid w:val="001C0987"/>
    <w:rsid w:val="002113E7"/>
    <w:rsid w:val="002374C5"/>
    <w:rsid w:val="002569A5"/>
    <w:rsid w:val="002C3BF0"/>
    <w:rsid w:val="00364689"/>
    <w:rsid w:val="00372276"/>
    <w:rsid w:val="00372F57"/>
    <w:rsid w:val="003950D8"/>
    <w:rsid w:val="003D6678"/>
    <w:rsid w:val="00405F01"/>
    <w:rsid w:val="00413F1D"/>
    <w:rsid w:val="00434637"/>
    <w:rsid w:val="00481C7A"/>
    <w:rsid w:val="00494EC6"/>
    <w:rsid w:val="00495C7E"/>
    <w:rsid w:val="004A5E00"/>
    <w:rsid w:val="004B490D"/>
    <w:rsid w:val="004D50C5"/>
    <w:rsid w:val="004E3F17"/>
    <w:rsid w:val="004E65E0"/>
    <w:rsid w:val="005A15E7"/>
    <w:rsid w:val="00617758"/>
    <w:rsid w:val="006276FA"/>
    <w:rsid w:val="00632773"/>
    <w:rsid w:val="00664E64"/>
    <w:rsid w:val="006863C2"/>
    <w:rsid w:val="00696D98"/>
    <w:rsid w:val="006C21CB"/>
    <w:rsid w:val="006E1642"/>
    <w:rsid w:val="00707D4D"/>
    <w:rsid w:val="00712F68"/>
    <w:rsid w:val="00754F5F"/>
    <w:rsid w:val="00783CAF"/>
    <w:rsid w:val="0079199F"/>
    <w:rsid w:val="00801906"/>
    <w:rsid w:val="00802964"/>
    <w:rsid w:val="008455F7"/>
    <w:rsid w:val="00851B3D"/>
    <w:rsid w:val="008A26FA"/>
    <w:rsid w:val="008E5EDE"/>
    <w:rsid w:val="008E79B8"/>
    <w:rsid w:val="0091790B"/>
    <w:rsid w:val="00923B93"/>
    <w:rsid w:val="009419D8"/>
    <w:rsid w:val="0095134E"/>
    <w:rsid w:val="00952B6F"/>
    <w:rsid w:val="009633BB"/>
    <w:rsid w:val="00971B5A"/>
    <w:rsid w:val="009929C4"/>
    <w:rsid w:val="00A246A4"/>
    <w:rsid w:val="00A76E77"/>
    <w:rsid w:val="00A874CC"/>
    <w:rsid w:val="00AA7907"/>
    <w:rsid w:val="00AB5A04"/>
    <w:rsid w:val="00AF17E3"/>
    <w:rsid w:val="00AF6B9A"/>
    <w:rsid w:val="00B577E8"/>
    <w:rsid w:val="00BA175C"/>
    <w:rsid w:val="00C67B7C"/>
    <w:rsid w:val="00CA34D2"/>
    <w:rsid w:val="00CB0CAD"/>
    <w:rsid w:val="00CB32FF"/>
    <w:rsid w:val="00CF46D3"/>
    <w:rsid w:val="00D124E5"/>
    <w:rsid w:val="00D12EE5"/>
    <w:rsid w:val="00D4427D"/>
    <w:rsid w:val="00D46651"/>
    <w:rsid w:val="00D55C81"/>
    <w:rsid w:val="00D6387F"/>
    <w:rsid w:val="00D720E9"/>
    <w:rsid w:val="00DA7AFC"/>
    <w:rsid w:val="00DF120D"/>
    <w:rsid w:val="00E46041"/>
    <w:rsid w:val="00E82E65"/>
    <w:rsid w:val="00E86942"/>
    <w:rsid w:val="00E9054A"/>
    <w:rsid w:val="00E978AF"/>
    <w:rsid w:val="00EA24E5"/>
    <w:rsid w:val="00F23917"/>
    <w:rsid w:val="00F82CE5"/>
    <w:rsid w:val="00FC4721"/>
    <w:rsid w:val="00FF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4471CE3D"/>
  <w15:docId w15:val="{EFC85B66-455C-4991-B052-5EAC49E9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34E"/>
  </w:style>
  <w:style w:type="paragraph" w:styleId="1">
    <w:name w:val="heading 1"/>
    <w:basedOn w:val="a"/>
    <w:next w:val="a"/>
    <w:link w:val="10"/>
    <w:uiPriority w:val="9"/>
    <w:qFormat/>
    <w:rsid w:val="00AB5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5A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5">
    <w:name w:val="heading 5"/>
    <w:basedOn w:val="a"/>
    <w:next w:val="a"/>
    <w:link w:val="50"/>
    <w:uiPriority w:val="9"/>
    <w:unhideWhenUsed/>
    <w:qFormat/>
    <w:rsid w:val="00AB5A04"/>
    <w:pPr>
      <w:keepNext/>
      <w:keepLines/>
      <w:spacing w:before="40" w:after="0"/>
      <w:outlineLvl w:val="4"/>
    </w:pPr>
    <w:rPr>
      <w:rFonts w:ascii="Calibri Light" w:eastAsia="Times New Roman" w:hAnsi="Calibri Light" w:cs="Angsana New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B5A0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rsid w:val="00AB5A04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50">
    <w:name w:val="หัวเรื่อง 5 อักขระ"/>
    <w:basedOn w:val="a0"/>
    <w:link w:val="5"/>
    <w:uiPriority w:val="9"/>
    <w:rsid w:val="00AB5A04"/>
    <w:rPr>
      <w:rFonts w:ascii="Calibri Light" w:eastAsia="Times New Roman" w:hAnsi="Calibri Light" w:cs="Angsana New"/>
      <w:color w:val="1F3763"/>
    </w:rPr>
  </w:style>
  <w:style w:type="numbering" w:customStyle="1" w:styleId="11">
    <w:name w:val="ไม่มีรายการ1"/>
    <w:next w:val="a2"/>
    <w:uiPriority w:val="99"/>
    <w:semiHidden/>
    <w:unhideWhenUsed/>
    <w:rsid w:val="00AB5A04"/>
  </w:style>
  <w:style w:type="paragraph" w:customStyle="1" w:styleId="51">
    <w:name w:val="หัวเรื่อง 51"/>
    <w:basedOn w:val="a"/>
    <w:next w:val="a"/>
    <w:uiPriority w:val="9"/>
    <w:unhideWhenUsed/>
    <w:qFormat/>
    <w:rsid w:val="00AB5A04"/>
    <w:pPr>
      <w:keepNext/>
      <w:keepLines/>
      <w:spacing w:before="200" w:after="0" w:line="276" w:lineRule="auto"/>
      <w:outlineLvl w:val="4"/>
    </w:pPr>
    <w:rPr>
      <w:rFonts w:ascii="Calibri Light" w:eastAsia="Times New Roman" w:hAnsi="Calibri Light" w:cs="Angsana New"/>
      <w:color w:val="1F3763"/>
    </w:rPr>
  </w:style>
  <w:style w:type="numbering" w:customStyle="1" w:styleId="110">
    <w:name w:val="ไม่มีรายการ11"/>
    <w:next w:val="a2"/>
    <w:uiPriority w:val="99"/>
    <w:semiHidden/>
    <w:unhideWhenUsed/>
    <w:rsid w:val="00AB5A04"/>
  </w:style>
  <w:style w:type="paragraph" w:styleId="a3">
    <w:name w:val="Balloon Text"/>
    <w:basedOn w:val="a"/>
    <w:link w:val="a4"/>
    <w:uiPriority w:val="99"/>
    <w:semiHidden/>
    <w:unhideWhenUsed/>
    <w:rsid w:val="00AB5A0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B5A04"/>
    <w:rPr>
      <w:rFonts w:ascii="Tahoma" w:hAnsi="Tahoma" w:cs="Angsana New"/>
      <w:sz w:val="16"/>
      <w:szCs w:val="20"/>
    </w:rPr>
  </w:style>
  <w:style w:type="numbering" w:customStyle="1" w:styleId="111">
    <w:name w:val="ไม่มีรายการ111"/>
    <w:next w:val="a2"/>
    <w:uiPriority w:val="99"/>
    <w:semiHidden/>
    <w:unhideWhenUsed/>
    <w:rsid w:val="00AB5A04"/>
  </w:style>
  <w:style w:type="paragraph" w:styleId="a5">
    <w:name w:val="header"/>
    <w:basedOn w:val="a"/>
    <w:link w:val="a6"/>
    <w:uiPriority w:val="99"/>
    <w:rsid w:val="00AB5A04"/>
    <w:pPr>
      <w:tabs>
        <w:tab w:val="center" w:pos="4513"/>
        <w:tab w:val="right" w:pos="9026"/>
      </w:tabs>
      <w:spacing w:after="0" w:line="240" w:lineRule="auto"/>
    </w:pPr>
    <w:rPr>
      <w:rFonts w:ascii="Times New Roman" w:eastAsia="Calibri" w:hAnsi="Times New Roman" w:cs="Angsana New"/>
      <w:sz w:val="24"/>
      <w:szCs w:val="24"/>
      <w:lang w:val="x-none" w:eastAsia="x-none" w:bidi="ar-SA"/>
    </w:rPr>
  </w:style>
  <w:style w:type="character" w:customStyle="1" w:styleId="a6">
    <w:name w:val="หัวกระดาษ อักขระ"/>
    <w:basedOn w:val="a0"/>
    <w:link w:val="a5"/>
    <w:uiPriority w:val="99"/>
    <w:rsid w:val="00AB5A04"/>
    <w:rPr>
      <w:rFonts w:ascii="Times New Roman" w:eastAsia="Calibri" w:hAnsi="Times New Roman" w:cs="Angsana New"/>
      <w:sz w:val="24"/>
      <w:szCs w:val="24"/>
      <w:lang w:val="x-none" w:eastAsia="x-none" w:bidi="ar-SA"/>
    </w:rPr>
  </w:style>
  <w:style w:type="paragraph" w:styleId="a7">
    <w:name w:val="Body Text"/>
    <w:basedOn w:val="a"/>
    <w:link w:val="a8"/>
    <w:uiPriority w:val="99"/>
    <w:rsid w:val="00AB5A04"/>
    <w:pPr>
      <w:tabs>
        <w:tab w:val="left" w:pos="1020"/>
      </w:tabs>
      <w:spacing w:before="240" w:after="0" w:line="240" w:lineRule="auto"/>
      <w:jc w:val="thaiDistribute"/>
    </w:pPr>
    <w:rPr>
      <w:rFonts w:ascii="Cordia New" w:eastAsia="Calibri" w:hAnsi="Cordia New" w:cs="Angsana New"/>
      <w:sz w:val="32"/>
      <w:szCs w:val="32"/>
      <w:lang w:val="x-none" w:eastAsia="x-none"/>
    </w:rPr>
  </w:style>
  <w:style w:type="character" w:customStyle="1" w:styleId="a8">
    <w:name w:val="เนื้อความ อักขระ"/>
    <w:basedOn w:val="a0"/>
    <w:link w:val="a7"/>
    <w:uiPriority w:val="99"/>
    <w:rsid w:val="00AB5A04"/>
    <w:rPr>
      <w:rFonts w:ascii="Cordia New" w:eastAsia="Calibri" w:hAnsi="Cordia New" w:cs="Angsana New"/>
      <w:sz w:val="32"/>
      <w:szCs w:val="32"/>
      <w:lang w:val="x-none" w:eastAsia="x-none"/>
    </w:rPr>
  </w:style>
  <w:style w:type="paragraph" w:styleId="a9">
    <w:name w:val="footer"/>
    <w:basedOn w:val="a"/>
    <w:link w:val="aa"/>
    <w:uiPriority w:val="99"/>
    <w:rsid w:val="00AB5A04"/>
    <w:pPr>
      <w:tabs>
        <w:tab w:val="center" w:pos="4513"/>
        <w:tab w:val="right" w:pos="9026"/>
      </w:tabs>
      <w:spacing w:after="0" w:line="240" w:lineRule="auto"/>
    </w:pPr>
    <w:rPr>
      <w:rFonts w:ascii="Times New Roman" w:eastAsia="Calibri" w:hAnsi="Times New Roman" w:cs="Angsana New"/>
      <w:sz w:val="24"/>
      <w:szCs w:val="24"/>
      <w:lang w:val="x-none" w:eastAsia="x-none" w:bidi="ar-SA"/>
    </w:rPr>
  </w:style>
  <w:style w:type="character" w:customStyle="1" w:styleId="aa">
    <w:name w:val="ท้ายกระดาษ อักขระ"/>
    <w:basedOn w:val="a0"/>
    <w:link w:val="a9"/>
    <w:uiPriority w:val="99"/>
    <w:rsid w:val="00AB5A04"/>
    <w:rPr>
      <w:rFonts w:ascii="Times New Roman" w:eastAsia="Calibri" w:hAnsi="Times New Roman" w:cs="Angsana New"/>
      <w:sz w:val="24"/>
      <w:szCs w:val="24"/>
      <w:lang w:val="x-none" w:eastAsia="x-none" w:bidi="ar-SA"/>
    </w:rPr>
  </w:style>
  <w:style w:type="character" w:styleId="ab">
    <w:name w:val="annotation reference"/>
    <w:uiPriority w:val="99"/>
    <w:semiHidden/>
    <w:rsid w:val="00AB5A04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rsid w:val="00AB5A04"/>
    <w:pPr>
      <w:spacing w:after="0" w:line="240" w:lineRule="auto"/>
    </w:pPr>
    <w:rPr>
      <w:rFonts w:ascii="Times New Roman" w:eastAsia="Calibri" w:hAnsi="Times New Roman" w:cs="Angsana New"/>
      <w:sz w:val="20"/>
      <w:szCs w:val="20"/>
      <w:lang w:val="x-none" w:eastAsia="x-none" w:bidi="ar-SA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AB5A04"/>
    <w:rPr>
      <w:rFonts w:ascii="Times New Roman" w:eastAsia="Calibri" w:hAnsi="Times New Roman" w:cs="Angsana New"/>
      <w:sz w:val="20"/>
      <w:szCs w:val="20"/>
      <w:lang w:val="x-none" w:eastAsia="x-none" w:bidi="ar-SA"/>
    </w:rPr>
  </w:style>
  <w:style w:type="paragraph" w:styleId="ae">
    <w:name w:val="annotation subject"/>
    <w:basedOn w:val="ac"/>
    <w:next w:val="ac"/>
    <w:link w:val="af"/>
    <w:uiPriority w:val="99"/>
    <w:semiHidden/>
    <w:rsid w:val="00AB5A04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AB5A04"/>
    <w:rPr>
      <w:rFonts w:ascii="Times New Roman" w:eastAsia="Calibri" w:hAnsi="Times New Roman" w:cs="Angsana New"/>
      <w:b/>
      <w:bCs/>
      <w:sz w:val="20"/>
      <w:szCs w:val="20"/>
      <w:lang w:val="x-none" w:eastAsia="x-none" w:bidi="ar-SA"/>
    </w:rPr>
  </w:style>
  <w:style w:type="paragraph" w:styleId="af0">
    <w:name w:val="List Paragraph"/>
    <w:basedOn w:val="a"/>
    <w:uiPriority w:val="34"/>
    <w:qFormat/>
    <w:rsid w:val="00AB5A04"/>
    <w:pPr>
      <w:spacing w:after="0" w:line="240" w:lineRule="auto"/>
      <w:ind w:left="720"/>
    </w:pPr>
    <w:rPr>
      <w:rFonts w:ascii="Times New Roman" w:eastAsia="Times New Roman" w:hAnsi="Times New Roman" w:cs="Angsana New"/>
      <w:sz w:val="24"/>
      <w:szCs w:val="24"/>
      <w:lang w:bidi="ar-SA"/>
    </w:rPr>
  </w:style>
  <w:style w:type="character" w:styleId="af1">
    <w:name w:val="Hyperlink"/>
    <w:uiPriority w:val="99"/>
    <w:rsid w:val="00AB5A04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AB5A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Calibri" w:hAnsi="Angsana New" w:cs="Angsana New"/>
      <w:sz w:val="28"/>
      <w:szCs w:val="20"/>
      <w:lang w:val="x-none" w:eastAsia="x-none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AB5A04"/>
    <w:rPr>
      <w:rFonts w:ascii="Angsana New" w:eastAsia="Calibri" w:hAnsi="Angsana New" w:cs="Angsana New"/>
      <w:sz w:val="28"/>
      <w:szCs w:val="20"/>
      <w:lang w:val="x-none" w:eastAsia="x-none"/>
    </w:rPr>
  </w:style>
  <w:style w:type="character" w:styleId="af2">
    <w:name w:val="Emphasis"/>
    <w:uiPriority w:val="99"/>
    <w:qFormat/>
    <w:rsid w:val="00AB5A04"/>
    <w:rPr>
      <w:rFonts w:cs="Times New Roman"/>
      <w:i/>
      <w:iCs/>
    </w:rPr>
  </w:style>
  <w:style w:type="paragraph" w:styleId="af3">
    <w:name w:val="Document Map"/>
    <w:basedOn w:val="a"/>
    <w:link w:val="af4"/>
    <w:semiHidden/>
    <w:rsid w:val="00AB5A04"/>
    <w:pPr>
      <w:shd w:val="clear" w:color="auto" w:fill="000080"/>
      <w:spacing w:after="0" w:line="240" w:lineRule="auto"/>
    </w:pPr>
    <w:rPr>
      <w:rFonts w:ascii="Tahoma" w:eastAsia="Times New Roman" w:hAnsi="Tahoma" w:cs="Angsana New"/>
      <w:sz w:val="24"/>
      <w:lang w:bidi="ar-SA"/>
    </w:rPr>
  </w:style>
  <w:style w:type="character" w:customStyle="1" w:styleId="af4">
    <w:name w:val="ผังเอกสาร อักขระ"/>
    <w:basedOn w:val="a0"/>
    <w:link w:val="af3"/>
    <w:semiHidden/>
    <w:rsid w:val="00AB5A04"/>
    <w:rPr>
      <w:rFonts w:ascii="Tahoma" w:eastAsia="Times New Roman" w:hAnsi="Tahoma" w:cs="Angsana New"/>
      <w:sz w:val="24"/>
      <w:shd w:val="clear" w:color="auto" w:fill="000080"/>
      <w:lang w:bidi="ar-SA"/>
    </w:rPr>
  </w:style>
  <w:style w:type="character" w:styleId="af5">
    <w:name w:val="page number"/>
    <w:basedOn w:val="a0"/>
    <w:rsid w:val="00AB5A04"/>
  </w:style>
  <w:style w:type="paragraph" w:styleId="af6">
    <w:name w:val="Normal (Web)"/>
    <w:basedOn w:val="a"/>
    <w:uiPriority w:val="99"/>
    <w:semiHidden/>
    <w:unhideWhenUsed/>
    <w:rsid w:val="00AB5A0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af7">
    <w:name w:val="Table Grid"/>
    <w:basedOn w:val="a1"/>
    <w:uiPriority w:val="59"/>
    <w:rsid w:val="00AB5A04"/>
    <w:pPr>
      <w:spacing w:after="0" w:line="240" w:lineRule="auto"/>
    </w:pPr>
    <w:rPr>
      <w:rFonts w:ascii="Constantia" w:eastAsia="Times New Roman" w:hAnsi="Constantia" w:cs="Browallia New"/>
      <w:szCs w:val="22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เส้นตาราง1"/>
    <w:basedOn w:val="a1"/>
    <w:next w:val="af7"/>
    <w:uiPriority w:val="59"/>
    <w:rsid w:val="00AB5A04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f7"/>
    <w:uiPriority w:val="59"/>
    <w:rsid w:val="00AB5A04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เส้นตาราง2"/>
    <w:basedOn w:val="a1"/>
    <w:next w:val="af7"/>
    <w:uiPriority w:val="59"/>
    <w:rsid w:val="00AB5A0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เส้นตาราง3"/>
    <w:basedOn w:val="a1"/>
    <w:next w:val="af7"/>
    <w:uiPriority w:val="59"/>
    <w:rsid w:val="00AB5A0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ody Text Indent"/>
    <w:basedOn w:val="a"/>
    <w:link w:val="af9"/>
    <w:uiPriority w:val="99"/>
    <w:semiHidden/>
    <w:unhideWhenUsed/>
    <w:rsid w:val="00AB5A04"/>
    <w:pPr>
      <w:spacing w:after="120"/>
      <w:ind w:left="360"/>
    </w:pPr>
  </w:style>
  <w:style w:type="character" w:customStyle="1" w:styleId="af9">
    <w:name w:val="การเยื้องเนื้อความ อักขระ"/>
    <w:basedOn w:val="a0"/>
    <w:link w:val="af8"/>
    <w:uiPriority w:val="99"/>
    <w:semiHidden/>
    <w:rsid w:val="00AB5A04"/>
  </w:style>
  <w:style w:type="character" w:customStyle="1" w:styleId="510">
    <w:name w:val="หัวเรื่อง 5 อักขระ1"/>
    <w:basedOn w:val="a0"/>
    <w:uiPriority w:val="9"/>
    <w:semiHidden/>
    <w:rsid w:val="00AB5A0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a">
    <w:name w:val="No Spacing"/>
    <w:uiPriority w:val="1"/>
    <w:qFormat/>
    <w:rsid w:val="00AB5A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5E11A-0919-48CA-98E5-E5C818B3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13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</cp:revision>
  <cp:lastPrinted>2023-11-22T06:14:00Z</cp:lastPrinted>
  <dcterms:created xsi:type="dcterms:W3CDTF">2024-02-14T03:59:00Z</dcterms:created>
  <dcterms:modified xsi:type="dcterms:W3CDTF">2024-02-15T06:51:00Z</dcterms:modified>
</cp:coreProperties>
</file>