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D2" w:rsidRPr="00E9623D" w:rsidRDefault="00CE16D2" w:rsidP="00CE16D2">
      <w:pPr>
        <w:jc w:val="right"/>
        <w:rPr>
          <w:rFonts w:ascii="TH SarabunIT๙" w:hAnsi="TH SarabunIT๙" w:cs="TH SarabunIT๙"/>
          <w:b/>
          <w:bCs/>
        </w:rPr>
      </w:pPr>
      <w:r w:rsidRPr="00E9623D">
        <w:rPr>
          <w:rFonts w:ascii="TH SarabunIT๙" w:hAnsi="TH SarabunIT๙" w:cs="TH SarabunIT๙"/>
          <w:b/>
          <w:bCs/>
          <w:cs/>
        </w:rPr>
        <w:t>แบบ ผ.02</w:t>
      </w:r>
    </w:p>
    <w:p w:rsidR="00CE16D2" w:rsidRPr="00EF4F77" w:rsidRDefault="00CE16D2" w:rsidP="00CE16D2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E16D2" w:rsidRPr="00EF4F77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E16D2" w:rsidRPr="00EF4F77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CC2486" w:rsidRDefault="00CE16D2" w:rsidP="00CC248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</w:t>
      </w:r>
      <w:r w:rsidR="00CC2486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CC2486">
        <w:rPr>
          <w:rFonts w:ascii="TH SarabunIT๙" w:hAnsi="TH SarabunIT๙" w:cs="TH SarabunIT๙"/>
          <w:b/>
          <w:bCs/>
          <w:sz w:val="28"/>
        </w:rPr>
        <w:t>5</w:t>
      </w:r>
      <w:r w:rsidR="00A31C1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CC2486" w:rsidRPr="00CC2486">
        <w:rPr>
          <w:rFonts w:ascii="TH SarabunIT๙" w:hAnsi="TH SarabunIT๙" w:cs="TH SarabunIT๙"/>
          <w:b/>
          <w:bCs/>
          <w:sz w:val="28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CE16D2" w:rsidRPr="004A1E8C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 w:rsidR="00C32FE5"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 w:rsidR="00C32FE5"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 w:rsidR="00C32FE5"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</w:t>
      </w:r>
      <w:r w:rsidR="00CC2486">
        <w:rPr>
          <w:rFonts w:ascii="TH SarabunIT๙" w:hAnsi="TH SarabunIT๙" w:cs="TH SarabunIT๙" w:hint="cs"/>
          <w:b/>
          <w:bCs/>
          <w:sz w:val="28"/>
          <w:cs/>
        </w:rPr>
        <w:t xml:space="preserve">7 </w:t>
      </w:r>
      <w:r w:rsidR="00CC2486" w:rsidRPr="00CC2486">
        <w:rPr>
          <w:rFonts w:ascii="TH SarabunIT๙" w:hAnsi="TH SarabunIT๙" w:cs="TH SarabunIT๙"/>
          <w:b/>
          <w:bCs/>
          <w:sz w:val="28"/>
          <w:cs/>
        </w:rPr>
        <w:t>ด้านบริหารจัดการแบบ</w:t>
      </w:r>
      <w:proofErr w:type="spellStart"/>
      <w:r w:rsidR="00CC2486" w:rsidRPr="00CC2486">
        <w:rPr>
          <w:rFonts w:ascii="TH SarabunIT๙" w:hAnsi="TH SarabunIT๙" w:cs="TH SarabunIT๙"/>
          <w:b/>
          <w:bCs/>
          <w:sz w:val="28"/>
          <w:cs/>
        </w:rPr>
        <w:t>บูรณา</w:t>
      </w:r>
      <w:proofErr w:type="spellEnd"/>
      <w:r w:rsidR="00CC2486" w:rsidRPr="00CC2486">
        <w:rPr>
          <w:rFonts w:ascii="TH SarabunIT๙" w:hAnsi="TH SarabunIT๙" w:cs="TH SarabunIT๙"/>
          <w:b/>
          <w:bCs/>
          <w:sz w:val="28"/>
          <w:cs/>
        </w:rPr>
        <w:t>การ</w:t>
      </w:r>
    </w:p>
    <w:p w:rsidR="003A45F0" w:rsidRPr="004A1E8C" w:rsidRDefault="00020916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="00CE16D2"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="00CE16D2"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ด้านการบริหารจัดการ</w:t>
      </w:r>
    </w:p>
    <w:tbl>
      <w:tblPr>
        <w:tblpPr w:leftFromText="180" w:rightFromText="180" w:vertAnchor="page" w:horzAnchor="margin" w:tblpXSpec="center" w:tblpY="444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42"/>
        <w:gridCol w:w="1744"/>
        <w:gridCol w:w="1838"/>
        <w:gridCol w:w="1276"/>
        <w:gridCol w:w="1134"/>
        <w:gridCol w:w="1134"/>
        <w:gridCol w:w="1134"/>
        <w:gridCol w:w="1134"/>
        <w:gridCol w:w="1417"/>
        <w:gridCol w:w="1559"/>
        <w:gridCol w:w="993"/>
      </w:tblGrid>
      <w:tr w:rsidR="00CC2486" w:rsidRPr="00EF4F77" w:rsidTr="00CC2486">
        <w:trPr>
          <w:cantSplit/>
        </w:trPr>
        <w:tc>
          <w:tcPr>
            <w:tcW w:w="425" w:type="dxa"/>
            <w:vMerge w:val="restart"/>
            <w:vAlign w:val="center"/>
          </w:tcPr>
          <w:p w:rsidR="00CC2486" w:rsidRPr="00EF4F77" w:rsidRDefault="00CC2486" w:rsidP="00CC2486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CC2486" w:rsidRPr="00EF4F77" w:rsidRDefault="00CC2486" w:rsidP="00CC2486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CC2486" w:rsidRPr="00EF4F77" w:rsidRDefault="00CC2486" w:rsidP="00CC24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CC2486" w:rsidRPr="00EF4F77" w:rsidRDefault="00CC2486" w:rsidP="00CC24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CC2486" w:rsidRPr="00EF4F77" w:rsidRDefault="00CC2486" w:rsidP="00CC24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CC2486" w:rsidRPr="00EF4F77" w:rsidRDefault="00CC2486" w:rsidP="00CC24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CC2486" w:rsidRPr="00EF4F77" w:rsidRDefault="00CC2486" w:rsidP="00CC24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C2486" w:rsidRPr="00EF4F77" w:rsidTr="00CC2486">
        <w:trPr>
          <w:cantSplit/>
        </w:trPr>
        <w:tc>
          <w:tcPr>
            <w:tcW w:w="425" w:type="dxa"/>
            <w:vMerge/>
          </w:tcPr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CC2486" w:rsidRPr="00EF4F77" w:rsidRDefault="00CC2486" w:rsidP="00CC24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CC2486" w:rsidRPr="00EF4F77" w:rsidRDefault="00CC2486" w:rsidP="00CC24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8" w:type="dxa"/>
            <w:vMerge/>
            <w:vAlign w:val="center"/>
          </w:tcPr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CC2486" w:rsidRPr="00EF4F77" w:rsidRDefault="00CC2486" w:rsidP="00CC24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CC2486" w:rsidRPr="00EF4F77" w:rsidRDefault="00CC2486" w:rsidP="00CC24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C2486" w:rsidRPr="00EF4F77" w:rsidTr="00CC2486">
        <w:tc>
          <w:tcPr>
            <w:tcW w:w="425" w:type="dxa"/>
          </w:tcPr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942" w:type="dxa"/>
          </w:tcPr>
          <w:p w:rsidR="00CC2486" w:rsidRPr="00EF4F77" w:rsidRDefault="00CC2486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โครงการฝึกอบรมสัมมนาและศึกษาดูงานเพื่อพัฒนาประสิทธิภาพการปฏิบัติงาน</w:t>
            </w:r>
          </w:p>
        </w:tc>
        <w:tc>
          <w:tcPr>
            <w:tcW w:w="1744" w:type="dxa"/>
          </w:tcPr>
          <w:p w:rsidR="00CC2486" w:rsidRPr="00EF4F77" w:rsidRDefault="00CC2486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เพื่อเพิ่มทักษะในการปฏิบัติงานของบุคลากรท้องถิ่น</w:t>
            </w:r>
          </w:p>
        </w:tc>
        <w:tc>
          <w:tcPr>
            <w:tcW w:w="1838" w:type="dxa"/>
          </w:tcPr>
          <w:p w:rsidR="00CC2486" w:rsidRPr="00EF4F77" w:rsidRDefault="00CC2486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จัดอบรม/ศึกษาดูงาน </w:t>
            </w:r>
          </w:p>
        </w:tc>
        <w:tc>
          <w:tcPr>
            <w:tcW w:w="1276" w:type="dxa"/>
          </w:tcPr>
          <w:p w:rsidR="00CC2486" w:rsidRPr="00EF4F77" w:rsidRDefault="00CC2486" w:rsidP="00CC24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CC2486" w:rsidRPr="00EF4F77" w:rsidRDefault="00CC2486" w:rsidP="00CC24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C2486" w:rsidRDefault="00CC2486" w:rsidP="00CC2486">
            <w:r w:rsidRPr="00231291"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Pr="00231291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CC2486" w:rsidRDefault="00CC2486" w:rsidP="00CC2486">
            <w:r w:rsidRPr="00231291"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Pr="00231291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CC2486" w:rsidRDefault="00CC2486" w:rsidP="00CC2486">
            <w:r w:rsidRPr="00231291"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Pr="00231291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CC2486" w:rsidRDefault="00CC2486" w:rsidP="00CC2486">
            <w:r w:rsidRPr="00231291"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Pr="00231291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417" w:type="dxa"/>
          </w:tcPr>
          <w:p w:rsidR="00CC2486" w:rsidRPr="00EF4F77" w:rsidRDefault="00CC2486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คณะผู้บริหาร/สมาชิก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./พนักงานส่วนตำบลและพนักงานจ้าง</w:t>
            </w:r>
          </w:p>
        </w:tc>
        <w:tc>
          <w:tcPr>
            <w:tcW w:w="1559" w:type="dxa"/>
          </w:tcPr>
          <w:p w:rsidR="00CC2486" w:rsidRPr="00EF4F77" w:rsidRDefault="00CC2486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บุคลากรท้องถิ่นมีได้รับความรู้เพิ่มขึ้น</w:t>
            </w:r>
          </w:p>
        </w:tc>
        <w:tc>
          <w:tcPr>
            <w:tcW w:w="993" w:type="dxa"/>
          </w:tcPr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CC2486" w:rsidRPr="00EF4F77" w:rsidTr="00CC2486">
        <w:tc>
          <w:tcPr>
            <w:tcW w:w="425" w:type="dxa"/>
          </w:tcPr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942" w:type="dxa"/>
          </w:tcPr>
          <w:p w:rsidR="00CC2486" w:rsidRPr="00EF4F77" w:rsidRDefault="00CC2486" w:rsidP="00CC24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โครงการเพิ่มประสิทธิภาพในกรจัดเก็บภาษีในการให้บริการประชาชนและลดขั้นตอนทำงาน</w:t>
            </w:r>
          </w:p>
        </w:tc>
        <w:tc>
          <w:tcPr>
            <w:tcW w:w="1744" w:type="dxa"/>
          </w:tcPr>
          <w:p w:rsidR="00CC2486" w:rsidRPr="00EF4F77" w:rsidRDefault="00CC2486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เพื่อลดขั้นตอนในการปฏิบัติงาน</w:t>
            </w:r>
          </w:p>
        </w:tc>
        <w:tc>
          <w:tcPr>
            <w:tcW w:w="1838" w:type="dxa"/>
          </w:tcPr>
          <w:p w:rsidR="00CC2486" w:rsidRPr="004338F1" w:rsidRDefault="00CC2486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ให้บริการประชาชนได้ทั่วถึง</w:t>
            </w:r>
          </w:p>
        </w:tc>
        <w:tc>
          <w:tcPr>
            <w:tcW w:w="1276" w:type="dxa"/>
          </w:tcPr>
          <w:p w:rsidR="00CC2486" w:rsidRPr="00EF4F77" w:rsidRDefault="00CC2486" w:rsidP="00CC24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  <w:p w:rsidR="00CC2486" w:rsidRPr="00EF4F77" w:rsidRDefault="00CC2486" w:rsidP="00CC24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C2486" w:rsidRDefault="00CC2486" w:rsidP="00CC2486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C2486" w:rsidRDefault="00CC2486" w:rsidP="00CC2486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4F27B0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C2486" w:rsidRDefault="00CC2486" w:rsidP="00CC2486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4F27B0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C2486" w:rsidRDefault="00CC2486" w:rsidP="00CC2486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4F27B0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417" w:type="dxa"/>
          </w:tcPr>
          <w:p w:rsidR="00CC2486" w:rsidRPr="00E84643" w:rsidRDefault="00CC2486" w:rsidP="00CC24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การปฏิบัติงานมีประสิทธิภาพมากขึ้น</w:t>
            </w:r>
          </w:p>
        </w:tc>
        <w:tc>
          <w:tcPr>
            <w:tcW w:w="1559" w:type="dxa"/>
          </w:tcPr>
          <w:p w:rsidR="00CC2486" w:rsidRPr="00E84643" w:rsidRDefault="00CC2486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การปฏิบัติงานมีประสิทธิภาพมากขึ้น</w:t>
            </w:r>
          </w:p>
        </w:tc>
        <w:tc>
          <w:tcPr>
            <w:tcW w:w="993" w:type="dxa"/>
          </w:tcPr>
          <w:p w:rsidR="00CC2486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กองคลัง</w:t>
            </w:r>
          </w:p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CC2486" w:rsidRPr="00EF4F77" w:rsidTr="00CC2486">
        <w:tc>
          <w:tcPr>
            <w:tcW w:w="425" w:type="dxa"/>
          </w:tcPr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942" w:type="dxa"/>
          </w:tcPr>
          <w:p w:rsidR="00CC2486" w:rsidRPr="00EF4F77" w:rsidRDefault="00CC2486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โครงการจัดทำแผนที่ภาษีและทะเบียนทรัพย์สินภายในตำบลบ้านยา</w:t>
            </w:r>
          </w:p>
        </w:tc>
        <w:tc>
          <w:tcPr>
            <w:tcW w:w="1744" w:type="dxa"/>
          </w:tcPr>
          <w:p w:rsidR="00CC2486" w:rsidRPr="00EF4F77" w:rsidRDefault="00CC2486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เพื่อให้การจัดเก็บภาษีมีระบบแน่นอนสามารถตรวจสอบได้</w:t>
            </w:r>
          </w:p>
        </w:tc>
        <w:tc>
          <w:tcPr>
            <w:tcW w:w="1838" w:type="dxa"/>
          </w:tcPr>
          <w:p w:rsidR="00CC2486" w:rsidRPr="004338F1" w:rsidRDefault="00CC2486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สามารถจัดเก็บภาษีได้ครอบคลุมทุกพื้นที่ภายในตำบลบ้านยา</w:t>
            </w:r>
          </w:p>
        </w:tc>
        <w:tc>
          <w:tcPr>
            <w:tcW w:w="1276" w:type="dxa"/>
          </w:tcPr>
          <w:p w:rsidR="00CC2486" w:rsidRPr="00EF4F77" w:rsidRDefault="00CC2486" w:rsidP="00CC24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  <w:p w:rsidR="00CC2486" w:rsidRPr="00EF4F77" w:rsidRDefault="00CC2486" w:rsidP="00CC24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C2486" w:rsidRDefault="00CC2486" w:rsidP="00CC2486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Pr="005B4A2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CC2486" w:rsidRDefault="00CC2486" w:rsidP="00CC2486">
            <w:r w:rsidRPr="00BF631D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CC2486" w:rsidRDefault="00CC2486" w:rsidP="00CC2486">
            <w:r w:rsidRPr="00BF631D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CC2486" w:rsidRDefault="00CC2486" w:rsidP="00CC2486">
            <w:r w:rsidRPr="00BF631D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CC2486" w:rsidRPr="00E84643" w:rsidRDefault="00CC2486" w:rsidP="00CC24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การปฏิบัติงานมีประสิทธิภาพมากขึ้น</w:t>
            </w:r>
          </w:p>
        </w:tc>
        <w:tc>
          <w:tcPr>
            <w:tcW w:w="1559" w:type="dxa"/>
          </w:tcPr>
          <w:p w:rsidR="00CC2486" w:rsidRPr="00E84643" w:rsidRDefault="00CC2486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การปฏิบัติงานมีประสิทธิภาพมากขึ้น</w:t>
            </w:r>
          </w:p>
        </w:tc>
        <w:tc>
          <w:tcPr>
            <w:tcW w:w="993" w:type="dxa"/>
          </w:tcPr>
          <w:p w:rsidR="00CC2486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กองคลัง</w:t>
            </w:r>
          </w:p>
          <w:p w:rsidR="00CC2486" w:rsidRPr="00EF4F77" w:rsidRDefault="00CC2486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</w:tbl>
    <w:p w:rsidR="00CE16D2" w:rsidRPr="00C32FE5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 w:rsidR="00020916"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.1 </w:t>
      </w:r>
      <w:r w:rsidR="00020916">
        <w:rPr>
          <w:rFonts w:ascii="TH SarabunIT๙" w:hAnsi="TH SarabunIT๙" w:cs="TH SarabunIT๙" w:hint="cs"/>
          <w:b/>
          <w:bCs/>
          <w:sz w:val="28"/>
          <w:cs/>
        </w:rPr>
        <w:t>แผนงานบริหารงานทั่วไป</w:t>
      </w:r>
    </w:p>
    <w:p w:rsidR="00786FFD" w:rsidRDefault="00786FFD"/>
    <w:p w:rsidR="00CC2486" w:rsidRDefault="00CC2486"/>
    <w:p w:rsidR="00B05340" w:rsidRPr="00A56728" w:rsidRDefault="00A56728" w:rsidP="008A5FA6">
      <w:pPr>
        <w:tabs>
          <w:tab w:val="left" w:pos="9615"/>
        </w:tabs>
        <w:ind w:right="-343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7</w:t>
      </w:r>
      <w:r w:rsidR="00EE0123">
        <w:rPr>
          <w:rFonts w:ascii="TH SarabunIT๙" w:hAnsi="TH SarabunIT๙" w:cs="TH SarabunIT๙" w:hint="cs"/>
          <w:sz w:val="24"/>
          <w:szCs w:val="24"/>
          <w:cs/>
        </w:rPr>
        <w:t>4</w:t>
      </w:r>
    </w:p>
    <w:p w:rsidR="00661E3C" w:rsidRPr="00E9623D" w:rsidRDefault="00661E3C" w:rsidP="00661E3C">
      <w:pPr>
        <w:jc w:val="right"/>
        <w:rPr>
          <w:rFonts w:ascii="TH SarabunIT๙" w:hAnsi="TH SarabunIT๙" w:cs="TH SarabunIT๙"/>
          <w:b/>
          <w:bCs/>
        </w:rPr>
      </w:pPr>
      <w:r w:rsidRPr="00E9623D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661E3C" w:rsidRPr="00EF4F77" w:rsidRDefault="00661E3C" w:rsidP="00661E3C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661E3C" w:rsidRPr="00EF4F77" w:rsidRDefault="00661E3C" w:rsidP="00661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661E3C" w:rsidRPr="00EF4F77" w:rsidRDefault="00661E3C" w:rsidP="00661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CC2486" w:rsidRPr="00CC2486" w:rsidRDefault="00CC2486" w:rsidP="00CC248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>ก.ยุทธศาสตร์จังหวัดที่  5 การจัดการทรัพยากรธรรมชาติและสิ่งแวดล้อมเพื่อการใช้ประโยชน์อย่างยั่งยืน</w:t>
      </w:r>
    </w:p>
    <w:p w:rsidR="00661E3C" w:rsidRPr="004A1E8C" w:rsidRDefault="00CC2486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อปท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.ในเขตจังหวัดที่  7 ด้านบริหารจัดการแบบ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บูรณา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การ</w:t>
      </w:r>
      <w:r w:rsidR="00661E3C">
        <w:rPr>
          <w:rFonts w:ascii="TH SarabunIT๙" w:hAnsi="TH SarabunIT๙" w:cs="TH SarabunIT๙" w:hint="cs"/>
          <w:b/>
          <w:bCs/>
          <w:sz w:val="28"/>
          <w:cs/>
        </w:rPr>
        <w:t>5</w:t>
      </w:r>
      <w:r w:rsidR="00661E3C"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="00661E3C"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 w:rsidR="00661E3C">
        <w:rPr>
          <w:rFonts w:ascii="TH SarabunIT๙" w:hAnsi="TH SarabunIT๙" w:cs="TH SarabunIT๙" w:hint="cs"/>
          <w:b/>
          <w:bCs/>
          <w:sz w:val="28"/>
          <w:cs/>
        </w:rPr>
        <w:t>ด้านการบริหารจัดการ</w:t>
      </w:r>
    </w:p>
    <w:p w:rsidR="00661E3C" w:rsidRPr="00C32FE5" w:rsidRDefault="00661E3C" w:rsidP="00661E3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.1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แผนงานบริหารงานทั่วไป</w:t>
      </w:r>
    </w:p>
    <w:tbl>
      <w:tblPr>
        <w:tblpPr w:leftFromText="180" w:rightFromText="180" w:vertAnchor="page" w:horzAnchor="margin" w:tblpXSpec="center" w:tblpY="432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42"/>
        <w:gridCol w:w="1744"/>
        <w:gridCol w:w="1838"/>
        <w:gridCol w:w="1276"/>
        <w:gridCol w:w="1134"/>
        <w:gridCol w:w="1134"/>
        <w:gridCol w:w="1134"/>
        <w:gridCol w:w="1134"/>
        <w:gridCol w:w="1417"/>
        <w:gridCol w:w="1559"/>
        <w:gridCol w:w="1134"/>
      </w:tblGrid>
      <w:tr w:rsidR="00661E3C" w:rsidRPr="00EF4F77" w:rsidTr="0073505B">
        <w:trPr>
          <w:cantSplit/>
        </w:trPr>
        <w:tc>
          <w:tcPr>
            <w:tcW w:w="425" w:type="dxa"/>
            <w:vMerge w:val="restart"/>
            <w:vAlign w:val="center"/>
          </w:tcPr>
          <w:p w:rsidR="00661E3C" w:rsidRPr="00EF4F77" w:rsidRDefault="00661E3C" w:rsidP="002E685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661E3C" w:rsidRPr="00EF4F77" w:rsidRDefault="00661E3C" w:rsidP="002E685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661E3C" w:rsidRPr="00EF4F77" w:rsidRDefault="00661E3C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661E3C" w:rsidRPr="00EF4F77" w:rsidRDefault="00661E3C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661E3C" w:rsidRPr="00EF4F77" w:rsidRDefault="00661E3C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661E3C" w:rsidRPr="00EF4F77" w:rsidRDefault="00661E3C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661E3C" w:rsidRPr="00EF4F77" w:rsidRDefault="00661E3C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61E3C" w:rsidRPr="00EF4F77" w:rsidTr="0073505B">
        <w:trPr>
          <w:cantSplit/>
        </w:trPr>
        <w:tc>
          <w:tcPr>
            <w:tcW w:w="425" w:type="dxa"/>
            <w:vMerge/>
          </w:tcPr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661E3C" w:rsidRPr="00EF4F77" w:rsidRDefault="00661E3C" w:rsidP="002E68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661E3C" w:rsidRPr="00EF4F77" w:rsidRDefault="00661E3C" w:rsidP="002E68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8" w:type="dxa"/>
            <w:vMerge/>
            <w:vAlign w:val="center"/>
          </w:tcPr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661E3C" w:rsidRPr="00EF4F77" w:rsidRDefault="00661E3C" w:rsidP="002E68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661E3C" w:rsidRPr="00EF4F77" w:rsidRDefault="00661E3C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61E3C" w:rsidRPr="00EF4F77" w:rsidRDefault="00661E3C" w:rsidP="002E685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134FB" w:rsidRPr="00EF4F77" w:rsidTr="0073505B">
        <w:tc>
          <w:tcPr>
            <w:tcW w:w="425" w:type="dxa"/>
          </w:tcPr>
          <w:p w:rsidR="00A134FB" w:rsidRPr="00EF4F77" w:rsidRDefault="00A134FB" w:rsidP="00A134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42" w:type="dxa"/>
          </w:tcPr>
          <w:p w:rsidR="00A134FB" w:rsidRPr="00EF4F77" w:rsidRDefault="00A134FB" w:rsidP="00A134F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จัดหาอุปกรณ์เครื่องอำนวยความสะดวกสำหรับการบริการผู้มาติดต่อราชการ</w:t>
            </w:r>
          </w:p>
        </w:tc>
        <w:tc>
          <w:tcPr>
            <w:tcW w:w="1744" w:type="dxa"/>
          </w:tcPr>
          <w:p w:rsidR="00A134FB" w:rsidRPr="00EF4F77" w:rsidRDefault="00A134FB" w:rsidP="00A134F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เพื่ออำนวยความสะดวกแก่ประชาชนผู้มาติดต่อราชการ</w:t>
            </w:r>
          </w:p>
        </w:tc>
        <w:tc>
          <w:tcPr>
            <w:tcW w:w="1838" w:type="dxa"/>
          </w:tcPr>
          <w:p w:rsidR="00A134FB" w:rsidRPr="00EF4F77" w:rsidRDefault="00A134FB" w:rsidP="00A134F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จัดหาอุปกรณ์เครื่องอำนวยความสะดวกแก่ประชาชน </w:t>
            </w:r>
          </w:p>
        </w:tc>
        <w:tc>
          <w:tcPr>
            <w:tcW w:w="1276" w:type="dxa"/>
          </w:tcPr>
          <w:p w:rsidR="00A134FB" w:rsidRPr="00EF4F77" w:rsidRDefault="00A134FB" w:rsidP="00A134F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A134FB" w:rsidRPr="00EF4F77" w:rsidRDefault="00A134FB" w:rsidP="00A134F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134FB" w:rsidRDefault="00A134FB" w:rsidP="00A134FB">
            <w:r w:rsidRPr="00F34AC4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F34AC4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A134FB" w:rsidRDefault="00A134FB" w:rsidP="00A134FB">
            <w:r w:rsidRPr="00F34AC4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F34AC4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A134FB" w:rsidRDefault="00A134FB" w:rsidP="00A134FB">
            <w:r w:rsidRPr="00F34AC4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F34AC4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A134FB" w:rsidRDefault="00A134FB" w:rsidP="00A134FB">
            <w:r w:rsidRPr="00F34AC4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F34AC4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417" w:type="dxa"/>
          </w:tcPr>
          <w:p w:rsidR="00A134FB" w:rsidRPr="00EF4F77" w:rsidRDefault="00A134FB" w:rsidP="00A134F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มีเครื่องอำนวยความสะดวกแก่ประชาชน</w:t>
            </w:r>
          </w:p>
        </w:tc>
        <w:tc>
          <w:tcPr>
            <w:tcW w:w="1559" w:type="dxa"/>
          </w:tcPr>
          <w:p w:rsidR="00A134FB" w:rsidRPr="00EF4F77" w:rsidRDefault="00A134FB" w:rsidP="00A134F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ประชาชนได้รับความสะดวกในการติดต่อราชการ</w:t>
            </w:r>
          </w:p>
        </w:tc>
        <w:tc>
          <w:tcPr>
            <w:tcW w:w="1134" w:type="dxa"/>
          </w:tcPr>
          <w:p w:rsidR="00A134FB" w:rsidRPr="00EF4F77" w:rsidRDefault="00A134FB" w:rsidP="00A134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3505B" w:rsidRPr="00EF4F77" w:rsidTr="0073505B">
        <w:tc>
          <w:tcPr>
            <w:tcW w:w="425" w:type="dxa"/>
          </w:tcPr>
          <w:p w:rsidR="0073505B" w:rsidRDefault="0073505B" w:rsidP="007350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42" w:type="dxa"/>
          </w:tcPr>
          <w:p w:rsidR="0073505B" w:rsidRDefault="0073505B" w:rsidP="0073505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วัสดุสำนักงาน</w:t>
            </w:r>
          </w:p>
        </w:tc>
        <w:tc>
          <w:tcPr>
            <w:tcW w:w="1744" w:type="dxa"/>
          </w:tcPr>
          <w:p w:rsidR="0073505B" w:rsidRDefault="0073505B" w:rsidP="0073505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เพื่อให้การปฏิบัติงานมีประสิทธิภาพยิ่งขึ้น</w:t>
            </w:r>
          </w:p>
        </w:tc>
        <w:tc>
          <w:tcPr>
            <w:tcW w:w="1838" w:type="dxa"/>
          </w:tcPr>
          <w:p w:rsidR="0073505B" w:rsidRDefault="0073505B" w:rsidP="0073505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จัดซื้อวัสดุสำนักงานเช่น กระดาษ แฟ้ม ปากกา ดินสอ ฯลฯ</w:t>
            </w:r>
          </w:p>
        </w:tc>
        <w:tc>
          <w:tcPr>
            <w:tcW w:w="1276" w:type="dxa"/>
          </w:tcPr>
          <w:p w:rsidR="0073505B" w:rsidRDefault="0073505B" w:rsidP="0073505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73505B" w:rsidRDefault="0073505B" w:rsidP="0073505B">
            <w:r w:rsidRPr="00715CE5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73505B" w:rsidRDefault="0073505B" w:rsidP="0073505B">
            <w:r w:rsidRPr="00715CE5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73505B" w:rsidRDefault="0073505B" w:rsidP="0073505B">
            <w:r w:rsidRPr="00715CE5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73505B" w:rsidRDefault="0073505B" w:rsidP="0073505B">
            <w:r w:rsidRPr="00715CE5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73505B" w:rsidRDefault="0073505B" w:rsidP="0073505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การปฏิบัติงานมีประสิทธิภาพเพิ่มขึ้น</w:t>
            </w:r>
          </w:p>
        </w:tc>
        <w:tc>
          <w:tcPr>
            <w:tcW w:w="1559" w:type="dxa"/>
          </w:tcPr>
          <w:p w:rsidR="0073505B" w:rsidRDefault="0073505B" w:rsidP="0073505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เพื่อให้การปฏิบัติราชการมีประสิทธิภาพมากยิ่งขึ้น</w:t>
            </w:r>
          </w:p>
        </w:tc>
        <w:tc>
          <w:tcPr>
            <w:tcW w:w="1134" w:type="dxa"/>
          </w:tcPr>
          <w:p w:rsidR="0073505B" w:rsidRDefault="0073505B" w:rsidP="007350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  <w:p w:rsidR="0073505B" w:rsidRDefault="0073505B" w:rsidP="007350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กองคลัง</w:t>
            </w:r>
          </w:p>
          <w:p w:rsidR="0073505B" w:rsidRDefault="0073505B" w:rsidP="007350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  <w:p w:rsidR="0073505B" w:rsidRDefault="0073505B" w:rsidP="007350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สวัสดิ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ฯ</w:t>
            </w:r>
          </w:p>
        </w:tc>
      </w:tr>
      <w:tr w:rsidR="0073505B" w:rsidRPr="00EF4F77" w:rsidTr="0073505B">
        <w:tc>
          <w:tcPr>
            <w:tcW w:w="425" w:type="dxa"/>
          </w:tcPr>
          <w:p w:rsidR="0073505B" w:rsidRDefault="0073505B" w:rsidP="007350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42" w:type="dxa"/>
          </w:tcPr>
          <w:p w:rsidR="0073505B" w:rsidRDefault="0073505B" w:rsidP="0073505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744" w:type="dxa"/>
          </w:tcPr>
          <w:p w:rsidR="0073505B" w:rsidRDefault="0073505B" w:rsidP="0073505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เพื่อให้การปฏิบัติงานมีประสิทธิภาพยิ่งขึ้น</w:t>
            </w:r>
          </w:p>
        </w:tc>
        <w:tc>
          <w:tcPr>
            <w:tcW w:w="1838" w:type="dxa"/>
          </w:tcPr>
          <w:p w:rsidR="0073505B" w:rsidRDefault="0073505B" w:rsidP="0073505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จัดซื้อวัสดุเชื้อเพลิงและหล่อลื่น เช่น น้ำมันเชื้อเพลิงและหล่อลื่นต่าง ๆ</w:t>
            </w:r>
          </w:p>
        </w:tc>
        <w:tc>
          <w:tcPr>
            <w:tcW w:w="1276" w:type="dxa"/>
          </w:tcPr>
          <w:p w:rsidR="0073505B" w:rsidRDefault="0073505B" w:rsidP="0073505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350,000</w:t>
            </w:r>
          </w:p>
        </w:tc>
        <w:tc>
          <w:tcPr>
            <w:tcW w:w="1134" w:type="dxa"/>
          </w:tcPr>
          <w:p w:rsidR="0073505B" w:rsidRDefault="0073505B" w:rsidP="0073505B">
            <w:r w:rsidRPr="004635F7">
              <w:rPr>
                <w:rFonts w:ascii="TH SarabunIT๙" w:eastAsia="Times New Roman" w:hAnsi="TH SarabunIT๙" w:cs="TH SarabunIT๙" w:hint="cs"/>
                <w:sz w:val="28"/>
                <w:cs/>
              </w:rPr>
              <w:t>350,000</w:t>
            </w:r>
          </w:p>
        </w:tc>
        <w:tc>
          <w:tcPr>
            <w:tcW w:w="1134" w:type="dxa"/>
          </w:tcPr>
          <w:p w:rsidR="0073505B" w:rsidRDefault="0073505B" w:rsidP="0073505B">
            <w:r w:rsidRPr="004635F7">
              <w:rPr>
                <w:rFonts w:ascii="TH SarabunIT๙" w:eastAsia="Times New Roman" w:hAnsi="TH SarabunIT๙" w:cs="TH SarabunIT๙" w:hint="cs"/>
                <w:sz w:val="28"/>
                <w:cs/>
              </w:rPr>
              <w:t>350,000</w:t>
            </w:r>
          </w:p>
        </w:tc>
        <w:tc>
          <w:tcPr>
            <w:tcW w:w="1134" w:type="dxa"/>
          </w:tcPr>
          <w:p w:rsidR="0073505B" w:rsidRDefault="0073505B" w:rsidP="0073505B">
            <w:r w:rsidRPr="004635F7">
              <w:rPr>
                <w:rFonts w:ascii="TH SarabunIT๙" w:eastAsia="Times New Roman" w:hAnsi="TH SarabunIT๙" w:cs="TH SarabunIT๙" w:hint="cs"/>
                <w:sz w:val="28"/>
                <w:cs/>
              </w:rPr>
              <w:t>350,000</w:t>
            </w:r>
          </w:p>
        </w:tc>
        <w:tc>
          <w:tcPr>
            <w:tcW w:w="1134" w:type="dxa"/>
          </w:tcPr>
          <w:p w:rsidR="0073505B" w:rsidRDefault="0073505B" w:rsidP="0073505B">
            <w:r w:rsidRPr="004635F7">
              <w:rPr>
                <w:rFonts w:ascii="TH SarabunIT๙" w:eastAsia="Times New Roman" w:hAnsi="TH SarabunIT๙" w:cs="TH SarabunIT๙" w:hint="cs"/>
                <w:sz w:val="28"/>
                <w:cs/>
              </w:rPr>
              <w:t>350,000</w:t>
            </w:r>
          </w:p>
        </w:tc>
        <w:tc>
          <w:tcPr>
            <w:tcW w:w="1417" w:type="dxa"/>
          </w:tcPr>
          <w:p w:rsidR="0073505B" w:rsidRDefault="0073505B" w:rsidP="0073505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การปฏิบัติงานมีประสิทธิภาพเพิ่มขึ้น</w:t>
            </w:r>
          </w:p>
        </w:tc>
        <w:tc>
          <w:tcPr>
            <w:tcW w:w="1559" w:type="dxa"/>
          </w:tcPr>
          <w:p w:rsidR="0073505B" w:rsidRDefault="0073505B" w:rsidP="0073505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เพื่อให้การปฏิบัติราชการมีประสิทธิภาพมากยิ่งขึ้น</w:t>
            </w:r>
          </w:p>
        </w:tc>
        <w:tc>
          <w:tcPr>
            <w:tcW w:w="1134" w:type="dxa"/>
          </w:tcPr>
          <w:p w:rsidR="0073505B" w:rsidRDefault="0073505B" w:rsidP="007350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D45DD" w:rsidRPr="00EF4F77" w:rsidTr="0073505B">
        <w:tc>
          <w:tcPr>
            <w:tcW w:w="425" w:type="dxa"/>
          </w:tcPr>
          <w:p w:rsidR="003D45DD" w:rsidRDefault="003D45DD" w:rsidP="003D45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42" w:type="dxa"/>
          </w:tcPr>
          <w:p w:rsidR="003D45DD" w:rsidRDefault="003D45DD" w:rsidP="003D45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วัสดุงานบ้านงานครัว</w:t>
            </w:r>
          </w:p>
        </w:tc>
        <w:tc>
          <w:tcPr>
            <w:tcW w:w="1744" w:type="dxa"/>
          </w:tcPr>
          <w:p w:rsidR="003D45DD" w:rsidRDefault="003D45DD" w:rsidP="003D45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เพื่อให้การปฏิบัติงานมีประสิทธิภาพยิ่งขึ้น</w:t>
            </w:r>
          </w:p>
        </w:tc>
        <w:tc>
          <w:tcPr>
            <w:tcW w:w="1838" w:type="dxa"/>
          </w:tcPr>
          <w:p w:rsidR="003D45DD" w:rsidRDefault="003D45DD" w:rsidP="003D45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เพื่อจัดซื้อวัสดุงานบ้านงานครัว เช่น ไม้กวาด น้ำยาล้างจาน ฯลฯ</w:t>
            </w:r>
          </w:p>
        </w:tc>
        <w:tc>
          <w:tcPr>
            <w:tcW w:w="1276" w:type="dxa"/>
          </w:tcPr>
          <w:p w:rsidR="003D45DD" w:rsidRDefault="003D45DD" w:rsidP="003D45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3D45DD" w:rsidRDefault="003D45DD" w:rsidP="003D45DD">
            <w:r w:rsidRPr="00EA0E9B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3D45DD" w:rsidRDefault="003D45DD" w:rsidP="003D45DD">
            <w:r w:rsidRPr="00EA0E9B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3D45DD" w:rsidRDefault="003D45DD" w:rsidP="003D45DD">
            <w:r w:rsidRPr="00EA0E9B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3D45DD" w:rsidRDefault="003D45DD" w:rsidP="003D45DD">
            <w:r w:rsidRPr="00EA0E9B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417" w:type="dxa"/>
          </w:tcPr>
          <w:p w:rsidR="003D45DD" w:rsidRDefault="003D45DD" w:rsidP="003D45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การปฏิบัติงานมีประสิทธิภาพเพิ่มขึ้น</w:t>
            </w:r>
          </w:p>
        </w:tc>
        <w:tc>
          <w:tcPr>
            <w:tcW w:w="1559" w:type="dxa"/>
          </w:tcPr>
          <w:p w:rsidR="003D45DD" w:rsidRDefault="003D45DD" w:rsidP="003D45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เพื่อให้การปฏิบัติราชการมีประสิทธิภาพมากยิ่งขึ้น</w:t>
            </w:r>
          </w:p>
        </w:tc>
        <w:tc>
          <w:tcPr>
            <w:tcW w:w="1134" w:type="dxa"/>
          </w:tcPr>
          <w:p w:rsidR="003D45DD" w:rsidRDefault="003D45DD" w:rsidP="003D45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661E3C" w:rsidRDefault="00661E3C" w:rsidP="00661E3C"/>
    <w:p w:rsidR="00CC2486" w:rsidRDefault="00CC2486" w:rsidP="008E74B7">
      <w:pPr>
        <w:jc w:val="right"/>
        <w:rPr>
          <w:rFonts w:ascii="TH SarabunIT๙" w:hAnsi="TH SarabunIT๙" w:cs="TH SarabunIT๙"/>
        </w:rPr>
      </w:pPr>
    </w:p>
    <w:p w:rsidR="00B05340" w:rsidRPr="00A56728" w:rsidRDefault="00A56728" w:rsidP="008A5FA6">
      <w:pPr>
        <w:tabs>
          <w:tab w:val="left" w:pos="9615"/>
        </w:tabs>
        <w:ind w:right="-343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7</w:t>
      </w:r>
      <w:r w:rsidR="00EE0123">
        <w:rPr>
          <w:rFonts w:ascii="TH SarabunIT๙" w:hAnsi="TH SarabunIT๙" w:cs="TH SarabunIT๙" w:hint="cs"/>
          <w:sz w:val="24"/>
          <w:szCs w:val="24"/>
          <w:cs/>
        </w:rPr>
        <w:t>5</w:t>
      </w:r>
    </w:p>
    <w:p w:rsidR="008E74B7" w:rsidRPr="00E9623D" w:rsidRDefault="008E74B7" w:rsidP="008E74B7">
      <w:pPr>
        <w:jc w:val="right"/>
        <w:rPr>
          <w:rFonts w:ascii="TH SarabunIT๙" w:hAnsi="TH SarabunIT๙" w:cs="TH SarabunIT๙"/>
          <w:b/>
          <w:bCs/>
        </w:rPr>
      </w:pPr>
      <w:r w:rsidRPr="00E9623D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8E74B7" w:rsidRPr="00EF4F77" w:rsidRDefault="008E74B7" w:rsidP="008E74B7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8E74B7" w:rsidRPr="00EF4F77" w:rsidRDefault="008E74B7" w:rsidP="008E74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8E74B7" w:rsidRPr="00EF4F77" w:rsidRDefault="008E74B7" w:rsidP="008E74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CC2486" w:rsidRPr="00CC2486" w:rsidRDefault="00CC2486" w:rsidP="00CC248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>ก.ยุทธศาสตร์จังหวัดที่  5 การจัดการทรัพยากรธรรมชาติและสิ่งแวดล้อมเพื่อการใช้ประโยชน์อย่างยั่งยืน</w:t>
      </w:r>
    </w:p>
    <w:p w:rsidR="00CC2486" w:rsidRDefault="00CC2486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อปท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.ในเขตจังหวัดที่  7 ด้านบริหารจัดการแบบ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บูรณา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การ</w:t>
      </w:r>
    </w:p>
    <w:p w:rsidR="008E74B7" w:rsidRPr="004A1E8C" w:rsidRDefault="008E74B7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ด้านการบริหารจัดการ</w:t>
      </w:r>
    </w:p>
    <w:p w:rsidR="008E74B7" w:rsidRPr="00C32FE5" w:rsidRDefault="008E74B7" w:rsidP="008E74B7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.1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แผนงานบริหารงานทั่วไป</w:t>
      </w:r>
    </w:p>
    <w:tbl>
      <w:tblPr>
        <w:tblpPr w:leftFromText="180" w:rightFromText="180" w:vertAnchor="page" w:horzAnchor="margin" w:tblpXSpec="center" w:tblpY="4321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838"/>
        <w:gridCol w:w="1276"/>
        <w:gridCol w:w="1134"/>
        <w:gridCol w:w="1134"/>
        <w:gridCol w:w="1134"/>
        <w:gridCol w:w="1134"/>
        <w:gridCol w:w="1417"/>
        <w:gridCol w:w="1559"/>
        <w:gridCol w:w="1134"/>
      </w:tblGrid>
      <w:tr w:rsidR="008E74B7" w:rsidRPr="00EF4F77" w:rsidTr="00E53566">
        <w:trPr>
          <w:cantSplit/>
        </w:trPr>
        <w:tc>
          <w:tcPr>
            <w:tcW w:w="572" w:type="dxa"/>
            <w:vMerge w:val="restart"/>
            <w:vAlign w:val="center"/>
          </w:tcPr>
          <w:p w:rsidR="008E74B7" w:rsidRPr="00EF4F77" w:rsidRDefault="008E74B7" w:rsidP="002E685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8E74B7" w:rsidRPr="00EF4F77" w:rsidRDefault="008E74B7" w:rsidP="002E685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8E74B7" w:rsidRPr="00EF4F77" w:rsidRDefault="008E74B7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8E74B7" w:rsidRPr="00EF4F77" w:rsidRDefault="008E74B7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8E74B7" w:rsidRPr="00EF4F77" w:rsidRDefault="008E74B7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8E74B7" w:rsidRPr="00EF4F77" w:rsidRDefault="008E74B7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8E74B7" w:rsidRPr="00EF4F77" w:rsidRDefault="008E74B7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E74B7" w:rsidRPr="00EF4F77" w:rsidTr="00E53566">
        <w:trPr>
          <w:cantSplit/>
        </w:trPr>
        <w:tc>
          <w:tcPr>
            <w:tcW w:w="572" w:type="dxa"/>
            <w:vMerge/>
          </w:tcPr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8E74B7" w:rsidRPr="00EF4F77" w:rsidRDefault="008E74B7" w:rsidP="002E68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8E74B7" w:rsidRPr="00EF4F77" w:rsidRDefault="008E74B7" w:rsidP="002E68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8" w:type="dxa"/>
            <w:vMerge/>
            <w:vAlign w:val="center"/>
          </w:tcPr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8E74B7" w:rsidRPr="00EF4F77" w:rsidRDefault="008E74B7" w:rsidP="002E68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8E74B7" w:rsidRPr="00EF4F7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8E74B7" w:rsidRPr="00EF4F77" w:rsidRDefault="008E74B7" w:rsidP="002E685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E74B7" w:rsidRPr="00EF4F77" w:rsidTr="00E53566">
        <w:tc>
          <w:tcPr>
            <w:tcW w:w="572" w:type="dxa"/>
          </w:tcPr>
          <w:p w:rsidR="008E74B7" w:rsidRPr="00EF4F77" w:rsidRDefault="008E74B7" w:rsidP="008E74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42" w:type="dxa"/>
          </w:tcPr>
          <w:p w:rsidR="008E74B7" w:rsidRPr="00EF4F77" w:rsidRDefault="008E74B7" w:rsidP="008E74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1744" w:type="dxa"/>
          </w:tcPr>
          <w:p w:rsidR="008E74B7" w:rsidRPr="00EF4F77" w:rsidRDefault="008E74B7" w:rsidP="008E74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เพื่อให้การปฏิบัติงานมีประสิทธิภาพยิ่งขึ้น</w:t>
            </w:r>
          </w:p>
        </w:tc>
        <w:tc>
          <w:tcPr>
            <w:tcW w:w="1838" w:type="dxa"/>
          </w:tcPr>
          <w:p w:rsidR="008E74B7" w:rsidRPr="00EF4F77" w:rsidRDefault="008E74B7" w:rsidP="008E74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เพื่อจัดซื้อ ยางนอก ยางใน สายไมล์ฯลฯ</w:t>
            </w:r>
          </w:p>
        </w:tc>
        <w:tc>
          <w:tcPr>
            <w:tcW w:w="1276" w:type="dxa"/>
          </w:tcPr>
          <w:p w:rsidR="008E74B7" w:rsidRPr="008E74B7" w:rsidRDefault="008E74B7" w:rsidP="008E74B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8E74B7" w:rsidRDefault="008E74B7" w:rsidP="008E74B7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8E74B7" w:rsidRDefault="008E74B7" w:rsidP="008E74B7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8E74B7" w:rsidRDefault="008E74B7" w:rsidP="008E74B7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8E74B7" w:rsidRDefault="008E74B7" w:rsidP="008E74B7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8E74B7" w:rsidRDefault="008E74B7" w:rsidP="008E74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การปฏิบัติงานมีประสิทธิภาพเพิ่มขึ้น</w:t>
            </w:r>
          </w:p>
        </w:tc>
        <w:tc>
          <w:tcPr>
            <w:tcW w:w="1559" w:type="dxa"/>
          </w:tcPr>
          <w:p w:rsidR="008E74B7" w:rsidRDefault="008E74B7" w:rsidP="008E74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เพื่อให้การปฏิบัติราชการมีประสิทธิภาพมากยิ่งขึ้น</w:t>
            </w:r>
          </w:p>
        </w:tc>
        <w:tc>
          <w:tcPr>
            <w:tcW w:w="1134" w:type="dxa"/>
          </w:tcPr>
          <w:p w:rsidR="008E74B7" w:rsidRPr="00EF4F77" w:rsidRDefault="008E74B7" w:rsidP="008E74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8E74B7" w:rsidRPr="00EF4F77" w:rsidTr="00E53566">
        <w:tc>
          <w:tcPr>
            <w:tcW w:w="572" w:type="dxa"/>
          </w:tcPr>
          <w:p w:rsidR="008E74B7" w:rsidRDefault="00E64F08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942" w:type="dxa"/>
          </w:tcPr>
          <w:p w:rsidR="008E74B7" w:rsidRDefault="008E74B7" w:rsidP="00E64F0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วัสดุ</w:t>
            </w:r>
            <w:r w:rsidR="00E64F08">
              <w:rPr>
                <w:rFonts w:ascii="TH SarabunIT๙" w:eastAsia="Times New Roman" w:hAnsi="TH SarabunIT๙" w:cs="TH SarabunIT๙" w:hint="cs"/>
                <w:sz w:val="28"/>
                <w:cs/>
              </w:rPr>
              <w:t>คอมพิวเตอร์</w:t>
            </w:r>
          </w:p>
        </w:tc>
        <w:tc>
          <w:tcPr>
            <w:tcW w:w="1744" w:type="dxa"/>
          </w:tcPr>
          <w:p w:rsidR="008E74B7" w:rsidRDefault="008E74B7" w:rsidP="002E685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เพื่อให้การปฏิบัติงานมีประสิทธิภาพยิ่งขึ้น</w:t>
            </w:r>
          </w:p>
        </w:tc>
        <w:tc>
          <w:tcPr>
            <w:tcW w:w="1838" w:type="dxa"/>
          </w:tcPr>
          <w:p w:rsidR="008E74B7" w:rsidRDefault="008E74B7" w:rsidP="00E64F0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</w:t>
            </w:r>
            <w:r w:rsidR="00E64F08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วัสดุคอมพิวเตอร์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เช่น </w:t>
            </w:r>
            <w:r w:rsidR="00E64F08">
              <w:rPr>
                <w:rFonts w:ascii="TH SarabunIT๙" w:eastAsia="Times New Roman" w:hAnsi="TH SarabunIT๙" w:cs="TH SarabunIT๙" w:hint="cs"/>
                <w:sz w:val="28"/>
                <w:cs/>
              </w:rPr>
              <w:t>แผ่นดิสก์ หมึกคอม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ฯลฯ</w:t>
            </w:r>
          </w:p>
        </w:tc>
        <w:tc>
          <w:tcPr>
            <w:tcW w:w="1276" w:type="dxa"/>
          </w:tcPr>
          <w:p w:rsidR="008E74B7" w:rsidRDefault="00E64F08" w:rsidP="002E685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8E74B7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8E74B7" w:rsidRDefault="00E64F08" w:rsidP="002E685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8E74B7" w:rsidRPr="00715CE5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8E74B7" w:rsidRDefault="00E64F08" w:rsidP="002E685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8E74B7" w:rsidRPr="00715CE5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8E74B7" w:rsidRDefault="00E64F08" w:rsidP="002E685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8E74B7" w:rsidRPr="00715CE5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8E74B7" w:rsidRDefault="00E64F08" w:rsidP="002E685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8E74B7" w:rsidRPr="00715CE5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417" w:type="dxa"/>
          </w:tcPr>
          <w:p w:rsidR="008E74B7" w:rsidRDefault="008E74B7" w:rsidP="002E685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การปฏิบัติงานมีประสิทธิภาพเพิ่มขึ้น</w:t>
            </w:r>
          </w:p>
        </w:tc>
        <w:tc>
          <w:tcPr>
            <w:tcW w:w="1559" w:type="dxa"/>
          </w:tcPr>
          <w:p w:rsidR="008E74B7" w:rsidRDefault="008E74B7" w:rsidP="002E685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เพื่อให้การปฏิบัติราชการมีประสิทธิภาพมากยิ่งขึ้น</w:t>
            </w:r>
          </w:p>
        </w:tc>
        <w:tc>
          <w:tcPr>
            <w:tcW w:w="1134" w:type="dxa"/>
          </w:tcPr>
          <w:p w:rsidR="008E74B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  <w:p w:rsidR="008E74B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กองคลัง</w:t>
            </w:r>
          </w:p>
          <w:p w:rsidR="008E74B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  <w:p w:rsidR="008E74B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สวัสดิ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ฯ</w:t>
            </w:r>
          </w:p>
        </w:tc>
      </w:tr>
      <w:tr w:rsidR="00E53566" w:rsidRPr="00EF4F77" w:rsidTr="00E53566">
        <w:tc>
          <w:tcPr>
            <w:tcW w:w="572" w:type="dxa"/>
          </w:tcPr>
          <w:p w:rsidR="00E53566" w:rsidRDefault="00E53566" w:rsidP="00E5356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942" w:type="dxa"/>
          </w:tcPr>
          <w:p w:rsidR="00E53566" w:rsidRDefault="00E53566" w:rsidP="00E535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วัสดุเครื่องดับเพลิง</w:t>
            </w:r>
          </w:p>
        </w:tc>
        <w:tc>
          <w:tcPr>
            <w:tcW w:w="1744" w:type="dxa"/>
          </w:tcPr>
          <w:p w:rsidR="00E53566" w:rsidRDefault="00E53566" w:rsidP="00E535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เพื่อให้การปฏิบัติงานมีประสิทธิภาพยิ่งขึ้น</w:t>
            </w:r>
          </w:p>
        </w:tc>
        <w:tc>
          <w:tcPr>
            <w:tcW w:w="1838" w:type="dxa"/>
          </w:tcPr>
          <w:p w:rsidR="00E53566" w:rsidRDefault="00E53566" w:rsidP="00E535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จัดซื้อวัสดุเครื่องดับเพลิงเช่น ถังดับเพลิง ฯลฯ</w:t>
            </w:r>
          </w:p>
        </w:tc>
        <w:tc>
          <w:tcPr>
            <w:tcW w:w="1276" w:type="dxa"/>
          </w:tcPr>
          <w:p w:rsidR="00E53566" w:rsidRDefault="00E53566" w:rsidP="00E5356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E53566" w:rsidRDefault="00E53566" w:rsidP="00E53566">
            <w:r w:rsidRPr="00B4428B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E53566" w:rsidRDefault="00E53566" w:rsidP="00E53566">
            <w:r w:rsidRPr="00B4428B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E53566" w:rsidRDefault="00E53566" w:rsidP="00E53566">
            <w:r w:rsidRPr="00B4428B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E53566" w:rsidRDefault="00E53566" w:rsidP="00E53566">
            <w:r w:rsidRPr="00B4428B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17" w:type="dxa"/>
          </w:tcPr>
          <w:p w:rsidR="00E53566" w:rsidRDefault="00E53566" w:rsidP="00E535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การปฏิบัติงานมีประสิทธิภาพเพิ่มขึ้น</w:t>
            </w:r>
          </w:p>
        </w:tc>
        <w:tc>
          <w:tcPr>
            <w:tcW w:w="1559" w:type="dxa"/>
          </w:tcPr>
          <w:p w:rsidR="00E53566" w:rsidRDefault="00E53566" w:rsidP="00E535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เพื่อให้การปฏิบัติราชการมีประสิทธิภาพมากยิ่งขึ้น</w:t>
            </w:r>
          </w:p>
        </w:tc>
        <w:tc>
          <w:tcPr>
            <w:tcW w:w="1134" w:type="dxa"/>
          </w:tcPr>
          <w:p w:rsidR="00E53566" w:rsidRDefault="00E53566" w:rsidP="00E5356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8E74B7" w:rsidRPr="00EF4F77" w:rsidTr="00E53566">
        <w:tc>
          <w:tcPr>
            <w:tcW w:w="572" w:type="dxa"/>
          </w:tcPr>
          <w:p w:rsidR="008E74B7" w:rsidRDefault="00E5356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942" w:type="dxa"/>
          </w:tcPr>
          <w:p w:rsidR="008E74B7" w:rsidRDefault="008E74B7" w:rsidP="00E535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วัสดุ</w:t>
            </w:r>
            <w:r w:rsidR="00E53566">
              <w:rPr>
                <w:rFonts w:ascii="TH SarabunIT๙" w:eastAsia="Times New Roman" w:hAnsi="TH SarabunIT๙" w:cs="TH SarabunIT๙" w:hint="cs"/>
                <w:sz w:val="28"/>
                <w:cs/>
              </w:rPr>
              <w:t>วิทยาศาสตร์</w:t>
            </w:r>
          </w:p>
        </w:tc>
        <w:tc>
          <w:tcPr>
            <w:tcW w:w="1744" w:type="dxa"/>
          </w:tcPr>
          <w:p w:rsidR="008E74B7" w:rsidRDefault="008E74B7" w:rsidP="002E685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เพื่อให้การปฏิบัติงานมีประสิทธิภาพยิ่งขึ้น</w:t>
            </w:r>
          </w:p>
        </w:tc>
        <w:tc>
          <w:tcPr>
            <w:tcW w:w="1838" w:type="dxa"/>
          </w:tcPr>
          <w:p w:rsidR="008E74B7" w:rsidRDefault="008E74B7" w:rsidP="00E535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เพื่อจัดซื้อวัสดุ</w:t>
            </w:r>
            <w:r w:rsidR="00E53566">
              <w:rPr>
                <w:rFonts w:ascii="TH SarabunIT๙" w:eastAsia="Times New Roman" w:hAnsi="TH SarabunIT๙" w:cs="TH SarabunIT๙" w:hint="cs"/>
                <w:sz w:val="28"/>
                <w:cs/>
              </w:rPr>
              <w:t>วิทยาศาสตร์ เช่น สำลี เวชภัณฑ์ แอลกอฮอล์ฯลฯ</w:t>
            </w:r>
          </w:p>
        </w:tc>
        <w:tc>
          <w:tcPr>
            <w:tcW w:w="1276" w:type="dxa"/>
          </w:tcPr>
          <w:p w:rsidR="008E74B7" w:rsidRDefault="008E74B7" w:rsidP="002E685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8E74B7" w:rsidRDefault="008E74B7" w:rsidP="002E6850">
            <w:r w:rsidRPr="00EA0E9B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8E74B7" w:rsidRDefault="008E74B7" w:rsidP="002E6850">
            <w:r w:rsidRPr="00EA0E9B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8E74B7" w:rsidRDefault="008E74B7" w:rsidP="002E6850">
            <w:r w:rsidRPr="00EA0E9B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8E74B7" w:rsidRDefault="008E74B7" w:rsidP="002E6850">
            <w:r w:rsidRPr="00EA0E9B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417" w:type="dxa"/>
          </w:tcPr>
          <w:p w:rsidR="008E74B7" w:rsidRDefault="008E74B7" w:rsidP="002E685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การปฏิบัติงานมีประสิทธิภาพเพิ่มขึ้น</w:t>
            </w:r>
          </w:p>
        </w:tc>
        <w:tc>
          <w:tcPr>
            <w:tcW w:w="1559" w:type="dxa"/>
          </w:tcPr>
          <w:p w:rsidR="008E74B7" w:rsidRDefault="008E74B7" w:rsidP="002E685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เพื่อให้การปฏิบัติราชการมีประสิทธิภาพมากยิ่งขึ้น</w:t>
            </w:r>
          </w:p>
        </w:tc>
        <w:tc>
          <w:tcPr>
            <w:tcW w:w="1134" w:type="dxa"/>
          </w:tcPr>
          <w:p w:rsidR="008E74B7" w:rsidRDefault="008E74B7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8E74B7" w:rsidRDefault="008E74B7" w:rsidP="008E74B7"/>
    <w:p w:rsidR="00B05340" w:rsidRPr="00A56728" w:rsidRDefault="00A56728" w:rsidP="008A5FA6">
      <w:pPr>
        <w:tabs>
          <w:tab w:val="left" w:pos="9615"/>
        </w:tabs>
        <w:spacing w:before="240"/>
        <w:ind w:right="-485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7</w:t>
      </w:r>
      <w:r w:rsidR="00EE0123">
        <w:rPr>
          <w:rFonts w:ascii="TH SarabunIT๙" w:hAnsi="TH SarabunIT๙" w:cs="TH SarabunIT๙" w:hint="cs"/>
          <w:sz w:val="24"/>
          <w:szCs w:val="24"/>
          <w:cs/>
        </w:rPr>
        <w:t>6</w:t>
      </w:r>
    </w:p>
    <w:p w:rsidR="00EE4085" w:rsidRPr="00E9623D" w:rsidRDefault="00EE4085" w:rsidP="00EE4085">
      <w:pPr>
        <w:jc w:val="right"/>
        <w:rPr>
          <w:rFonts w:ascii="TH SarabunIT๙" w:hAnsi="TH SarabunIT๙" w:cs="TH SarabunIT๙"/>
          <w:b/>
          <w:bCs/>
        </w:rPr>
      </w:pPr>
      <w:r w:rsidRPr="00E9623D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EE4085" w:rsidRPr="00EF4F77" w:rsidRDefault="00EE4085" w:rsidP="00EE4085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EE4085" w:rsidRPr="00EF4F77" w:rsidRDefault="00EE4085" w:rsidP="00EE40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EE4085" w:rsidRPr="00EF4F77" w:rsidRDefault="00EE4085" w:rsidP="00EE40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CC2486" w:rsidRPr="00CC2486" w:rsidRDefault="00CC2486" w:rsidP="00CC248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>ก.ยุทธศาสตร์จังหวัดที่  5 การจัดการทรัพยากรธรรมชาติและสิ่งแวดล้อมเพื่อการใช้ประโยชน์อย่างยั่งยืน</w:t>
      </w:r>
    </w:p>
    <w:p w:rsidR="00EE4085" w:rsidRPr="004A1E8C" w:rsidRDefault="00CC2486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อปท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.ในเขตจังหวัดที่  7 ด้านบริหารจัดการแบบ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บูรณา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การ</w:t>
      </w:r>
    </w:p>
    <w:p w:rsidR="00EE4085" w:rsidRPr="004A1E8C" w:rsidRDefault="00EE4085" w:rsidP="00EE4085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ด้านการบริหารจัดการ</w:t>
      </w:r>
    </w:p>
    <w:p w:rsidR="00EE4085" w:rsidRPr="00C32FE5" w:rsidRDefault="00EE4085" w:rsidP="00EE4085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.1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แผนงานบริหารงานทั่วไป</w:t>
      </w:r>
    </w:p>
    <w:tbl>
      <w:tblPr>
        <w:tblpPr w:leftFromText="180" w:rightFromText="180" w:vertAnchor="page" w:horzAnchor="margin" w:tblpXSpec="center" w:tblpY="4321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838"/>
        <w:gridCol w:w="1276"/>
        <w:gridCol w:w="1134"/>
        <w:gridCol w:w="1134"/>
        <w:gridCol w:w="1134"/>
        <w:gridCol w:w="1134"/>
        <w:gridCol w:w="1417"/>
        <w:gridCol w:w="1559"/>
        <w:gridCol w:w="1134"/>
      </w:tblGrid>
      <w:tr w:rsidR="00EE4085" w:rsidRPr="00EF4F77" w:rsidTr="002E6850">
        <w:trPr>
          <w:cantSplit/>
        </w:trPr>
        <w:tc>
          <w:tcPr>
            <w:tcW w:w="572" w:type="dxa"/>
            <w:vMerge w:val="restart"/>
            <w:vAlign w:val="center"/>
          </w:tcPr>
          <w:p w:rsidR="00EE4085" w:rsidRPr="00EF4F77" w:rsidRDefault="00EE4085" w:rsidP="002E685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EE4085" w:rsidRPr="00EF4F77" w:rsidRDefault="00EE4085" w:rsidP="002E685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EE4085" w:rsidRPr="00EF4F77" w:rsidRDefault="00EE4085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EE4085" w:rsidRPr="00EF4F77" w:rsidRDefault="00EE4085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EE4085" w:rsidRPr="00EF4F77" w:rsidRDefault="00EE4085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EE4085" w:rsidRPr="00EF4F77" w:rsidRDefault="00EE4085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EE4085" w:rsidRPr="00EF4F77" w:rsidRDefault="00EE4085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EE4085" w:rsidRPr="00EF4F77" w:rsidTr="002E6850">
        <w:trPr>
          <w:cantSplit/>
        </w:trPr>
        <w:tc>
          <w:tcPr>
            <w:tcW w:w="572" w:type="dxa"/>
            <w:vMerge/>
          </w:tcPr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EE4085" w:rsidRPr="00EF4F77" w:rsidRDefault="00EE4085" w:rsidP="002E68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EE4085" w:rsidRPr="00EF4F77" w:rsidRDefault="00EE4085" w:rsidP="002E68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8" w:type="dxa"/>
            <w:vMerge/>
            <w:vAlign w:val="center"/>
          </w:tcPr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EE4085" w:rsidRPr="00EF4F77" w:rsidRDefault="00EE4085" w:rsidP="002E68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E4085" w:rsidRPr="00EF4F77" w:rsidRDefault="00EE4085" w:rsidP="002E685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E4085" w:rsidRPr="00EF4F77" w:rsidTr="002E6850">
        <w:tc>
          <w:tcPr>
            <w:tcW w:w="572" w:type="dxa"/>
          </w:tcPr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12</w:t>
            </w:r>
          </w:p>
        </w:tc>
        <w:tc>
          <w:tcPr>
            <w:tcW w:w="1942" w:type="dxa"/>
          </w:tcPr>
          <w:p w:rsidR="00EE4085" w:rsidRPr="00EF4F77" w:rsidRDefault="00EE4085" w:rsidP="00EE408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วัสดุไฟฟ้าและวิทยุ</w:t>
            </w:r>
          </w:p>
        </w:tc>
        <w:tc>
          <w:tcPr>
            <w:tcW w:w="1744" w:type="dxa"/>
          </w:tcPr>
          <w:p w:rsidR="00EE4085" w:rsidRPr="00EF4F77" w:rsidRDefault="00EE4085" w:rsidP="002E685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เพื่อให้การปฏิบัติงานมีประสิทธิภาพยิ่งขึ้น</w:t>
            </w:r>
          </w:p>
        </w:tc>
        <w:tc>
          <w:tcPr>
            <w:tcW w:w="1838" w:type="dxa"/>
          </w:tcPr>
          <w:p w:rsidR="00EE4085" w:rsidRPr="00EF4F77" w:rsidRDefault="00EE4085" w:rsidP="00EE408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เพื่อจัดซื้อวัสดุ</w:t>
            </w:r>
            <w:r w:rsidR="00FA4D1C">
              <w:rPr>
                <w:rFonts w:ascii="TH SarabunIT๙" w:eastAsia="Times New Roman" w:hAnsi="TH SarabunIT๙" w:cs="TH SarabunIT๙" w:hint="cs"/>
                <w:sz w:val="28"/>
                <w:cs/>
              </w:rPr>
              <w:t>ไฟฟ้าและวิทยุ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เช่น ฟิวส์ สายไฟ หลอดไฟ เบรก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เกอร์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ฯลฯ</w:t>
            </w:r>
          </w:p>
        </w:tc>
        <w:tc>
          <w:tcPr>
            <w:tcW w:w="1276" w:type="dxa"/>
          </w:tcPr>
          <w:p w:rsidR="00EE4085" w:rsidRPr="008E74B7" w:rsidRDefault="00EE4085" w:rsidP="002E685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EE4085" w:rsidRDefault="00EE4085" w:rsidP="002E6850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EE4085" w:rsidRDefault="00EE4085" w:rsidP="002E6850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EE4085" w:rsidRDefault="00EE4085" w:rsidP="002E6850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EE4085" w:rsidRDefault="00EE4085" w:rsidP="002E6850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EE4085" w:rsidRDefault="00EE4085" w:rsidP="002E685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การปฏิบัติงานมีประสิทธิภาพเพิ่มขึ้น</w:t>
            </w:r>
          </w:p>
        </w:tc>
        <w:tc>
          <w:tcPr>
            <w:tcW w:w="1559" w:type="dxa"/>
          </w:tcPr>
          <w:p w:rsidR="00EE4085" w:rsidRDefault="00EE4085" w:rsidP="002E685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เพื่อให้การปฏิบัติราชการมีประสิทธิภาพมากยิ่งขึ้น</w:t>
            </w:r>
          </w:p>
        </w:tc>
        <w:tc>
          <w:tcPr>
            <w:tcW w:w="1134" w:type="dxa"/>
          </w:tcPr>
          <w:p w:rsidR="00EE4085" w:rsidRPr="00EF4F77" w:rsidRDefault="00EE4085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EE4085" w:rsidRPr="00EF4F77" w:rsidTr="002E6850">
        <w:tc>
          <w:tcPr>
            <w:tcW w:w="572" w:type="dxa"/>
          </w:tcPr>
          <w:p w:rsidR="00EE4085" w:rsidRDefault="00EE4085" w:rsidP="00EE40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942" w:type="dxa"/>
          </w:tcPr>
          <w:p w:rsidR="00EE4085" w:rsidRDefault="00EE4085" w:rsidP="00EE408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วัสดุก่อสร้าง</w:t>
            </w:r>
          </w:p>
        </w:tc>
        <w:tc>
          <w:tcPr>
            <w:tcW w:w="1744" w:type="dxa"/>
          </w:tcPr>
          <w:p w:rsidR="00EE4085" w:rsidRDefault="00EE4085" w:rsidP="00EE408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เพื่อให้การปฏิบัติงานมีประสิทธิภาพยิ่งขึ้น</w:t>
            </w:r>
          </w:p>
        </w:tc>
        <w:tc>
          <w:tcPr>
            <w:tcW w:w="1838" w:type="dxa"/>
          </w:tcPr>
          <w:p w:rsidR="00EE4085" w:rsidRDefault="00EE4085" w:rsidP="00EE408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จัดซื้อวัสดุ</w:t>
            </w:r>
            <w:r w:rsidR="00FA4D1C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เช่น สี ทราย อิฐ สังกะสี ฯลฯ</w:t>
            </w:r>
          </w:p>
        </w:tc>
        <w:tc>
          <w:tcPr>
            <w:tcW w:w="1276" w:type="dxa"/>
          </w:tcPr>
          <w:p w:rsidR="00EE4085" w:rsidRDefault="00EE4085" w:rsidP="00EE4085">
            <w:r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EE4085" w:rsidRDefault="00EE4085" w:rsidP="00EE4085">
            <w:r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EE4085" w:rsidRDefault="00EE4085" w:rsidP="00EE4085">
            <w:r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EE4085" w:rsidRDefault="00EE4085" w:rsidP="00EE4085">
            <w:r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EE4085" w:rsidRDefault="00EE4085" w:rsidP="00EE4085">
            <w:r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EE4085" w:rsidRDefault="00EE4085" w:rsidP="00EE408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การปฏิบัติงานมีประสิทธิภาพเพิ่มขึ้น</w:t>
            </w:r>
          </w:p>
        </w:tc>
        <w:tc>
          <w:tcPr>
            <w:tcW w:w="1559" w:type="dxa"/>
          </w:tcPr>
          <w:p w:rsidR="00EE4085" w:rsidRDefault="00EE4085" w:rsidP="00EE408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เพื่อให้การปฏิบัติราชการมีประสิทธิภาพมากยิ่งขึ้น</w:t>
            </w:r>
          </w:p>
        </w:tc>
        <w:tc>
          <w:tcPr>
            <w:tcW w:w="1134" w:type="dxa"/>
          </w:tcPr>
          <w:p w:rsidR="00EE4085" w:rsidRDefault="000A6554" w:rsidP="00EE40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EE4085" w:rsidRPr="00EF4F77" w:rsidTr="002E6850">
        <w:tc>
          <w:tcPr>
            <w:tcW w:w="572" w:type="dxa"/>
          </w:tcPr>
          <w:p w:rsidR="00EE4085" w:rsidRDefault="00EE4085" w:rsidP="00EE40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942" w:type="dxa"/>
          </w:tcPr>
          <w:p w:rsidR="00EE4085" w:rsidRDefault="00EE4085" w:rsidP="00EE408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วัสดุการเกษตร</w:t>
            </w:r>
          </w:p>
        </w:tc>
        <w:tc>
          <w:tcPr>
            <w:tcW w:w="1744" w:type="dxa"/>
          </w:tcPr>
          <w:p w:rsidR="00EE4085" w:rsidRDefault="00EE4085" w:rsidP="00EE408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เพื่อให้การปฏิบัติงานมีประสิทธิภาพยิ่งขึ้น</w:t>
            </w:r>
          </w:p>
        </w:tc>
        <w:tc>
          <w:tcPr>
            <w:tcW w:w="1838" w:type="dxa"/>
          </w:tcPr>
          <w:p w:rsidR="00EE4085" w:rsidRDefault="00EE4085" w:rsidP="00EE408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จัดซื้อวัสดุ</w:t>
            </w:r>
            <w:r w:rsidR="00FA4D1C">
              <w:rPr>
                <w:rFonts w:ascii="TH SarabunIT๙" w:eastAsia="Times New Roman" w:hAnsi="TH SarabunIT๙" w:cs="TH SarabunIT๙" w:hint="cs"/>
                <w:sz w:val="28"/>
                <w:cs/>
              </w:rPr>
              <w:t>การเกษตร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เช่น จอบ ปุ๋ย ใบมีด ฝ้าใบ ฯลฯ</w:t>
            </w:r>
          </w:p>
        </w:tc>
        <w:tc>
          <w:tcPr>
            <w:tcW w:w="1276" w:type="dxa"/>
          </w:tcPr>
          <w:p w:rsidR="00EE4085" w:rsidRDefault="00EE4085" w:rsidP="00EE408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EE4085" w:rsidRDefault="00EE4085" w:rsidP="00EE4085">
            <w:r w:rsidRPr="00753A4F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EE4085" w:rsidRDefault="00EE4085" w:rsidP="00EE4085">
            <w:r w:rsidRPr="00753A4F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EE4085" w:rsidRDefault="00EE4085" w:rsidP="00EE4085">
            <w:r w:rsidRPr="00753A4F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EE4085" w:rsidRDefault="00EE4085" w:rsidP="00EE4085">
            <w:r w:rsidRPr="00753A4F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EE4085" w:rsidRDefault="00EE4085" w:rsidP="00EE408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การปฏิบัติงานมีประสิทธิภาพเพิ่มขึ้น</w:t>
            </w:r>
          </w:p>
        </w:tc>
        <w:tc>
          <w:tcPr>
            <w:tcW w:w="1559" w:type="dxa"/>
          </w:tcPr>
          <w:p w:rsidR="00EE4085" w:rsidRDefault="00EE4085" w:rsidP="00EE408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เพื่อให้การปฏิบัติราชการมีประสิทธิภาพมากยิ่งขึ้น</w:t>
            </w:r>
          </w:p>
        </w:tc>
        <w:tc>
          <w:tcPr>
            <w:tcW w:w="1134" w:type="dxa"/>
          </w:tcPr>
          <w:p w:rsidR="00EE4085" w:rsidRDefault="00EE4085" w:rsidP="00EE40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2D0DA3" w:rsidRPr="00EF4F77" w:rsidTr="002E6850">
        <w:tc>
          <w:tcPr>
            <w:tcW w:w="572" w:type="dxa"/>
          </w:tcPr>
          <w:p w:rsidR="002D0DA3" w:rsidRDefault="002D0DA3" w:rsidP="002D0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942" w:type="dxa"/>
          </w:tcPr>
          <w:p w:rsidR="002D0DA3" w:rsidRDefault="002D0DA3" w:rsidP="002D0DA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1744" w:type="dxa"/>
          </w:tcPr>
          <w:p w:rsidR="002D0DA3" w:rsidRDefault="002D0DA3" w:rsidP="002D0DA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เพื่อให้การปฏิบัติงานมีประสิทธิภาพยิ่งขึ้น</w:t>
            </w:r>
          </w:p>
        </w:tc>
        <w:tc>
          <w:tcPr>
            <w:tcW w:w="1838" w:type="dxa"/>
          </w:tcPr>
          <w:p w:rsidR="002D0DA3" w:rsidRDefault="002D0DA3" w:rsidP="002D0DA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เพื่อจัดซื้อวัสดุ</w:t>
            </w:r>
            <w:r w:rsidR="00FA4D1C">
              <w:rPr>
                <w:rFonts w:ascii="TH SarabunIT๙" w:eastAsia="Times New Roman" w:hAnsi="TH SarabunIT๙" w:cs="TH SarabunIT๙" w:hint="cs"/>
                <w:sz w:val="28"/>
                <w:cs/>
              </w:rPr>
              <w:t>โฆษณา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เช่น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ฟิมล์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ล้างอัด ขยาย ฯลฯ</w:t>
            </w:r>
          </w:p>
        </w:tc>
        <w:tc>
          <w:tcPr>
            <w:tcW w:w="1276" w:type="dxa"/>
          </w:tcPr>
          <w:p w:rsidR="002D0DA3" w:rsidRDefault="002D0DA3" w:rsidP="002D0DA3">
            <w:r w:rsidRPr="00113E1C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2D0DA3" w:rsidRDefault="002D0DA3" w:rsidP="002D0DA3">
            <w:r w:rsidRPr="00113E1C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2D0DA3" w:rsidRDefault="002D0DA3" w:rsidP="002D0DA3">
            <w:r w:rsidRPr="00113E1C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2D0DA3" w:rsidRDefault="002D0DA3" w:rsidP="002D0DA3">
            <w:r w:rsidRPr="00113E1C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2D0DA3" w:rsidRDefault="002D0DA3" w:rsidP="002D0DA3">
            <w:r w:rsidRPr="00113E1C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2D0DA3" w:rsidRDefault="002D0DA3" w:rsidP="002D0DA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การปฏิบัติงานมีประสิทธิภาพเพิ่มขึ้น</w:t>
            </w:r>
          </w:p>
        </w:tc>
        <w:tc>
          <w:tcPr>
            <w:tcW w:w="1559" w:type="dxa"/>
          </w:tcPr>
          <w:p w:rsidR="002D0DA3" w:rsidRDefault="002D0DA3" w:rsidP="002D0DA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เพื่อให้การปฏิบัติราชการมีประสิทธิภาพมากยิ่งขึ้น</w:t>
            </w:r>
          </w:p>
        </w:tc>
        <w:tc>
          <w:tcPr>
            <w:tcW w:w="1134" w:type="dxa"/>
          </w:tcPr>
          <w:p w:rsidR="002D0DA3" w:rsidRDefault="002D0DA3" w:rsidP="002D0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3F0FDA" w:rsidRDefault="003F0FDA"/>
    <w:p w:rsidR="00B05340" w:rsidRPr="00A56728" w:rsidRDefault="008A5FA6" w:rsidP="008A5FA6">
      <w:pPr>
        <w:tabs>
          <w:tab w:val="left" w:pos="9615"/>
        </w:tabs>
        <w:spacing w:before="240"/>
        <w:ind w:right="-485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7</w:t>
      </w:r>
      <w:r w:rsidR="00EE0123">
        <w:rPr>
          <w:rFonts w:ascii="TH SarabunIT๙" w:hAnsi="TH SarabunIT๙" w:cs="TH SarabunIT๙" w:hint="cs"/>
          <w:sz w:val="24"/>
          <w:szCs w:val="24"/>
          <w:cs/>
        </w:rPr>
        <w:t>7</w:t>
      </w:r>
    </w:p>
    <w:p w:rsidR="00D553E4" w:rsidRPr="00E9623D" w:rsidRDefault="00D553E4" w:rsidP="00D553E4">
      <w:pPr>
        <w:jc w:val="right"/>
        <w:rPr>
          <w:rFonts w:ascii="TH SarabunIT๙" w:hAnsi="TH SarabunIT๙" w:cs="TH SarabunIT๙"/>
          <w:b/>
          <w:bCs/>
        </w:rPr>
      </w:pPr>
      <w:r w:rsidRPr="00E9623D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D553E4" w:rsidRPr="00EF4F77" w:rsidRDefault="00D553E4" w:rsidP="00D553E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D553E4" w:rsidRPr="00EF4F77" w:rsidRDefault="00D553E4" w:rsidP="00D553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D553E4" w:rsidRPr="00EF4F77" w:rsidRDefault="00D553E4" w:rsidP="00D553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CC2486" w:rsidRPr="00CC2486" w:rsidRDefault="00CC2486" w:rsidP="00CC248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>ก.ยุทธศาสตร์จังหวัดที่  5 การจัดการทรัพยากรธรรมชาติและสิ่งแวดล้อมเพื่อการใช้ประโยชน์อย่างยั่งยืน</w:t>
      </w:r>
    </w:p>
    <w:p w:rsidR="00CC2486" w:rsidRDefault="00CC2486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อปท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.ในเขตจังหวัดที่  7 ด้านบริหารจัดการแบบ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บูรณา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การ</w:t>
      </w:r>
    </w:p>
    <w:p w:rsidR="00D553E4" w:rsidRPr="004A1E8C" w:rsidRDefault="00D553E4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ด้านการบริหารจัดการ</w:t>
      </w:r>
    </w:p>
    <w:p w:rsidR="00D553E4" w:rsidRPr="00C32FE5" w:rsidRDefault="00D553E4" w:rsidP="00D553E4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.1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แผนงานบริหารงานทั่วไป</w:t>
      </w:r>
    </w:p>
    <w:tbl>
      <w:tblPr>
        <w:tblpPr w:leftFromText="180" w:rightFromText="180" w:vertAnchor="page" w:horzAnchor="margin" w:tblpXSpec="center" w:tblpY="4546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838"/>
        <w:gridCol w:w="1276"/>
        <w:gridCol w:w="1134"/>
        <w:gridCol w:w="1134"/>
        <w:gridCol w:w="1134"/>
        <w:gridCol w:w="1134"/>
        <w:gridCol w:w="1417"/>
        <w:gridCol w:w="1559"/>
        <w:gridCol w:w="1134"/>
      </w:tblGrid>
      <w:tr w:rsidR="00D553E4" w:rsidRPr="00EF4F77" w:rsidTr="00574094">
        <w:trPr>
          <w:cantSplit/>
        </w:trPr>
        <w:tc>
          <w:tcPr>
            <w:tcW w:w="572" w:type="dxa"/>
            <w:vMerge w:val="restart"/>
            <w:vAlign w:val="center"/>
          </w:tcPr>
          <w:p w:rsidR="00D553E4" w:rsidRPr="00EF4F77" w:rsidRDefault="00D553E4" w:rsidP="00574094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D553E4" w:rsidRPr="00EF4F77" w:rsidRDefault="00D553E4" w:rsidP="00574094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D553E4" w:rsidRPr="00EF4F77" w:rsidRDefault="00D553E4" w:rsidP="0057409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D553E4" w:rsidRPr="00EF4F77" w:rsidRDefault="00D553E4" w:rsidP="0057409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D553E4" w:rsidRPr="00EF4F77" w:rsidRDefault="00D553E4" w:rsidP="0057409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D553E4" w:rsidRPr="00EF4F77" w:rsidRDefault="00D553E4" w:rsidP="0057409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D553E4" w:rsidRPr="00EF4F77" w:rsidRDefault="00D553E4" w:rsidP="0057409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D553E4" w:rsidRPr="00EF4F77" w:rsidTr="00574094">
        <w:trPr>
          <w:cantSplit/>
        </w:trPr>
        <w:tc>
          <w:tcPr>
            <w:tcW w:w="572" w:type="dxa"/>
            <w:vMerge/>
          </w:tcPr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D553E4" w:rsidRPr="00EF4F77" w:rsidRDefault="00D553E4" w:rsidP="0057409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D553E4" w:rsidRPr="00EF4F77" w:rsidRDefault="00D553E4" w:rsidP="0057409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8" w:type="dxa"/>
            <w:vMerge/>
            <w:vAlign w:val="center"/>
          </w:tcPr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D553E4" w:rsidRPr="00EF4F77" w:rsidRDefault="00D553E4" w:rsidP="0057409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553E4" w:rsidRPr="00EF4F77" w:rsidRDefault="00D553E4" w:rsidP="0057409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553E4" w:rsidRPr="00EF4F77" w:rsidTr="00574094">
        <w:tc>
          <w:tcPr>
            <w:tcW w:w="572" w:type="dxa"/>
          </w:tcPr>
          <w:p w:rsidR="00D553E4" w:rsidRPr="00EF4F77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942" w:type="dxa"/>
          </w:tcPr>
          <w:p w:rsidR="00D553E4" w:rsidRPr="00EF4F77" w:rsidRDefault="00D553E4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วัสดุกีฬา</w:t>
            </w:r>
          </w:p>
        </w:tc>
        <w:tc>
          <w:tcPr>
            <w:tcW w:w="1744" w:type="dxa"/>
          </w:tcPr>
          <w:p w:rsidR="00D553E4" w:rsidRPr="00EF4F77" w:rsidRDefault="00E30319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</w:t>
            </w:r>
            <w:r w:rsidR="00CC3E27">
              <w:rPr>
                <w:rFonts w:ascii="TH SarabunIT๙" w:eastAsia="Times New Roman" w:hAnsi="TH SarabunIT๙" w:cs="TH SarabunIT๙" w:hint="cs"/>
                <w:sz w:val="28"/>
                <w:cs/>
              </w:rPr>
              <w:t>ได้ออกกำลังกายและใช้เวลาว่างให้เกิดประโยชน์</w:t>
            </w:r>
          </w:p>
        </w:tc>
        <w:tc>
          <w:tcPr>
            <w:tcW w:w="1838" w:type="dxa"/>
          </w:tcPr>
          <w:p w:rsidR="00D553E4" w:rsidRPr="00EF4F77" w:rsidRDefault="00D553E4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เพื่อจัดซื้อวัสดุกีฬา เช่น ลูกฟุตบอล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วอลเลย์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ตระกร้อ ฯลฯ</w:t>
            </w:r>
          </w:p>
        </w:tc>
        <w:tc>
          <w:tcPr>
            <w:tcW w:w="1276" w:type="dxa"/>
          </w:tcPr>
          <w:p w:rsidR="00D553E4" w:rsidRPr="008E74B7" w:rsidRDefault="00D553E4" w:rsidP="0057409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553E4" w:rsidRDefault="00D553E4" w:rsidP="00574094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553E4" w:rsidRDefault="00D553E4" w:rsidP="00574094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553E4" w:rsidRDefault="00D553E4" w:rsidP="00574094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553E4" w:rsidRDefault="00D553E4" w:rsidP="00574094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D553E4" w:rsidRDefault="00E30319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ประชาชนได้ออกกำลังกาย</w:t>
            </w:r>
          </w:p>
        </w:tc>
        <w:tc>
          <w:tcPr>
            <w:tcW w:w="1559" w:type="dxa"/>
          </w:tcPr>
          <w:p w:rsidR="00D553E4" w:rsidRDefault="00E30319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ประชาชมมีสุขภาพแข็งแรง</w:t>
            </w:r>
          </w:p>
        </w:tc>
        <w:tc>
          <w:tcPr>
            <w:tcW w:w="1134" w:type="dxa"/>
          </w:tcPr>
          <w:p w:rsidR="00D553E4" w:rsidRPr="00EF4F77" w:rsidRDefault="00E30319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553E4" w:rsidRPr="00EF4F77" w:rsidTr="00574094">
        <w:tc>
          <w:tcPr>
            <w:tcW w:w="572" w:type="dxa"/>
          </w:tcPr>
          <w:p w:rsidR="00D553E4" w:rsidRDefault="00E30319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942" w:type="dxa"/>
          </w:tcPr>
          <w:p w:rsidR="00D553E4" w:rsidRDefault="00D553E4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วัสดุ</w:t>
            </w:r>
            <w:r w:rsidR="00E30319">
              <w:rPr>
                <w:rFonts w:ascii="TH SarabunIT๙" w:eastAsia="Times New Roman" w:hAnsi="TH SarabunIT๙" w:cs="TH SarabunIT๙" w:hint="cs"/>
                <w:sz w:val="28"/>
                <w:cs/>
              </w:rPr>
              <w:t>สำรวจ</w:t>
            </w:r>
          </w:p>
        </w:tc>
        <w:tc>
          <w:tcPr>
            <w:tcW w:w="1744" w:type="dxa"/>
          </w:tcPr>
          <w:p w:rsidR="00D553E4" w:rsidRDefault="00D553E4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เพื่อให้การปฏิบัติงานมีประสิทธิภาพยิ่งขึ้น</w:t>
            </w:r>
          </w:p>
        </w:tc>
        <w:tc>
          <w:tcPr>
            <w:tcW w:w="1838" w:type="dxa"/>
          </w:tcPr>
          <w:p w:rsidR="00D553E4" w:rsidRDefault="00D553E4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จัดซื้อวัสดุ</w:t>
            </w:r>
            <w:r w:rsidR="00E30319">
              <w:rPr>
                <w:rFonts w:ascii="TH SarabunIT๙" w:eastAsia="Times New Roman" w:hAnsi="TH SarabunIT๙" w:cs="TH SarabunIT๙" w:hint="cs"/>
                <w:sz w:val="28"/>
                <w:cs/>
              </w:rPr>
              <w:t>สำรวจ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เช่น </w:t>
            </w:r>
            <w:r w:rsidR="00E30319">
              <w:rPr>
                <w:rFonts w:ascii="TH SarabunIT๙" w:eastAsia="Times New Roman" w:hAnsi="TH SarabunIT๙" w:cs="TH SarabunIT๙" w:hint="cs"/>
                <w:sz w:val="28"/>
                <w:cs/>
              </w:rPr>
              <w:t>บันไดอลูมิเนียม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ฯลฯ</w:t>
            </w:r>
          </w:p>
        </w:tc>
        <w:tc>
          <w:tcPr>
            <w:tcW w:w="1276" w:type="dxa"/>
          </w:tcPr>
          <w:p w:rsidR="00D553E4" w:rsidRDefault="00E30319" w:rsidP="00574094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D553E4"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D553E4" w:rsidRDefault="00E30319" w:rsidP="00574094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D553E4"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D553E4" w:rsidRDefault="00E30319" w:rsidP="00574094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D553E4"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D553E4" w:rsidRDefault="00E30319" w:rsidP="00574094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D553E4"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D553E4" w:rsidRDefault="00E30319" w:rsidP="00574094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D553E4"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D553E4" w:rsidRDefault="00D553E4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การปฏิบัติงานมีประสิทธิภาพเพิ่มขึ้น</w:t>
            </w:r>
          </w:p>
        </w:tc>
        <w:tc>
          <w:tcPr>
            <w:tcW w:w="1559" w:type="dxa"/>
          </w:tcPr>
          <w:p w:rsidR="00D553E4" w:rsidRDefault="00D553E4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เพื่อให้การปฏิบัติราชการมีประสิทธิภาพมากยิ่งขึ้น</w:t>
            </w:r>
          </w:p>
        </w:tc>
        <w:tc>
          <w:tcPr>
            <w:tcW w:w="1134" w:type="dxa"/>
          </w:tcPr>
          <w:p w:rsidR="00D553E4" w:rsidRDefault="00D553E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B1E6D" w:rsidRPr="00EF4F77" w:rsidTr="00574094">
        <w:tc>
          <w:tcPr>
            <w:tcW w:w="572" w:type="dxa"/>
          </w:tcPr>
          <w:p w:rsidR="008B1E6D" w:rsidRDefault="008B1E6D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942" w:type="dxa"/>
          </w:tcPr>
          <w:p w:rsidR="008B1E6D" w:rsidRDefault="008B1E6D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โครงการจ้างที่ปรึกษาเพื่อศึกษา วิจัยประเมินผลหรือพัฒนาระบบต่าง ๆ</w:t>
            </w:r>
          </w:p>
        </w:tc>
        <w:tc>
          <w:tcPr>
            <w:tcW w:w="1744" w:type="dxa"/>
          </w:tcPr>
          <w:p w:rsidR="008B1E6D" w:rsidRDefault="008B1E6D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เพื่อให้การปฏิบัติงานมีประสิทธิภาพยิ่งขึ้น</w:t>
            </w:r>
          </w:p>
        </w:tc>
        <w:tc>
          <w:tcPr>
            <w:tcW w:w="1838" w:type="dxa"/>
          </w:tcPr>
          <w:p w:rsidR="008B1E6D" w:rsidRDefault="008B1E6D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สำรวจความพึงพอใจของผู้รับบริการ</w:t>
            </w:r>
          </w:p>
        </w:tc>
        <w:tc>
          <w:tcPr>
            <w:tcW w:w="1276" w:type="dxa"/>
          </w:tcPr>
          <w:p w:rsidR="008B1E6D" w:rsidRDefault="008B1E6D" w:rsidP="0057409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8B1E6D" w:rsidRDefault="008B1E6D" w:rsidP="00574094">
            <w:r w:rsidRPr="001A049D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8B1E6D" w:rsidRDefault="008B1E6D" w:rsidP="00574094">
            <w:r w:rsidRPr="001A049D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8B1E6D" w:rsidRDefault="008B1E6D" w:rsidP="00574094">
            <w:r w:rsidRPr="001A049D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8B1E6D" w:rsidRDefault="008B1E6D" w:rsidP="00574094">
            <w:r w:rsidRPr="001A049D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7" w:type="dxa"/>
          </w:tcPr>
          <w:p w:rsidR="008B1E6D" w:rsidRDefault="008B1E6D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การปฏิบัติงานมีประสิทธิภาพเพิ่มขึ้น</w:t>
            </w:r>
          </w:p>
        </w:tc>
        <w:tc>
          <w:tcPr>
            <w:tcW w:w="1559" w:type="dxa"/>
          </w:tcPr>
          <w:p w:rsidR="008B1E6D" w:rsidRDefault="008B1E6D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เพื่อให้การปฏิบัติราชการมีประสิทธิภาพมากยิ่งขึ้น</w:t>
            </w:r>
          </w:p>
        </w:tc>
        <w:tc>
          <w:tcPr>
            <w:tcW w:w="1134" w:type="dxa"/>
          </w:tcPr>
          <w:p w:rsidR="008B1E6D" w:rsidRDefault="008B1E6D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9F765D" w:rsidRPr="00EF4F77" w:rsidTr="00574094">
        <w:tc>
          <w:tcPr>
            <w:tcW w:w="572" w:type="dxa"/>
          </w:tcPr>
          <w:p w:rsidR="009F765D" w:rsidRDefault="009F765D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942" w:type="dxa"/>
          </w:tcPr>
          <w:p w:rsidR="009F765D" w:rsidRDefault="002E5E59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ค่าใช้จ่ายในการเลือกตั้งนายก สมาชิก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44" w:type="dxa"/>
          </w:tcPr>
          <w:p w:rsidR="009F765D" w:rsidRDefault="002E5E59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เพื่อจ่ายเป็นค่าใช้จ่ายในการเลือกตั้งนายกและสมาชิก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838" w:type="dxa"/>
          </w:tcPr>
          <w:p w:rsidR="009F765D" w:rsidRDefault="002E5E59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เลือกตั้งภายในตำบลบ้านยา</w:t>
            </w:r>
          </w:p>
        </w:tc>
        <w:tc>
          <w:tcPr>
            <w:tcW w:w="1276" w:type="dxa"/>
          </w:tcPr>
          <w:p w:rsidR="009F765D" w:rsidRDefault="009F765D" w:rsidP="00574094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2E5E59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9F765D" w:rsidRDefault="009F765D" w:rsidP="00574094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2E5E59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9F765D" w:rsidRDefault="009F765D" w:rsidP="00574094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2E5E59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9F765D" w:rsidRDefault="009F765D" w:rsidP="00574094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2E5E59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9F765D" w:rsidRDefault="009F765D" w:rsidP="00574094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2E5E59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9F765D" w:rsidRDefault="009F765D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กิจกรรมเหล่ากาชาดอุดรธานีมีประสิทธิภาพมากขึ้น</w:t>
            </w:r>
          </w:p>
        </w:tc>
        <w:tc>
          <w:tcPr>
            <w:tcW w:w="1559" w:type="dxa"/>
          </w:tcPr>
          <w:p w:rsidR="009F765D" w:rsidRDefault="00DD4A24" w:rsidP="00574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ช่วยเหลือสังคมและจัดกิจกรรมต่าง ๆ</w:t>
            </w:r>
          </w:p>
        </w:tc>
        <w:tc>
          <w:tcPr>
            <w:tcW w:w="1134" w:type="dxa"/>
          </w:tcPr>
          <w:p w:rsidR="009F765D" w:rsidRDefault="00DD4A24" w:rsidP="005740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D553E4" w:rsidRDefault="00D553E4"/>
    <w:p w:rsidR="00B05340" w:rsidRPr="00A56728" w:rsidRDefault="00A56728" w:rsidP="00574094">
      <w:pPr>
        <w:tabs>
          <w:tab w:val="left" w:pos="9615"/>
        </w:tabs>
        <w:ind w:right="-485"/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7</w:t>
      </w:r>
      <w:r w:rsidR="00EE0123">
        <w:rPr>
          <w:rFonts w:ascii="TH SarabunIT๙" w:hAnsi="TH SarabunIT๙" w:cs="TH SarabunIT๙" w:hint="cs"/>
          <w:sz w:val="24"/>
          <w:szCs w:val="24"/>
          <w:cs/>
        </w:rPr>
        <w:t>8</w:t>
      </w:r>
    </w:p>
    <w:p w:rsidR="00D1788A" w:rsidRPr="00E9623D" w:rsidRDefault="00D1788A" w:rsidP="00D1788A">
      <w:pPr>
        <w:jc w:val="right"/>
        <w:rPr>
          <w:rFonts w:ascii="TH SarabunIT๙" w:hAnsi="TH SarabunIT๙" w:cs="TH SarabunIT๙"/>
          <w:b/>
          <w:bCs/>
        </w:rPr>
      </w:pPr>
      <w:r w:rsidRPr="00E9623D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D1788A" w:rsidRPr="00EF4F77" w:rsidRDefault="00D1788A" w:rsidP="00D1788A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D1788A" w:rsidRPr="00EF4F77" w:rsidRDefault="00D1788A" w:rsidP="00D17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D1788A" w:rsidRPr="00EF4F77" w:rsidRDefault="00D1788A" w:rsidP="00D17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CC2486" w:rsidRPr="00CC2486" w:rsidRDefault="00CC2486" w:rsidP="00CC248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>ก.ยุทธศาสตร์จังหวัดที่  5 การจัดการทรัพยากรธรรมชาติและสิ่งแวดล้อมเพื่อการใช้ประโยชน์อย่างยั่งยืน</w:t>
      </w:r>
    </w:p>
    <w:p w:rsidR="00CC2486" w:rsidRDefault="00CC2486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อปท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.ในเขตจังหวัดที่  7 ด้านบริหารจัดการแบบ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บูรณา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การ</w:t>
      </w:r>
    </w:p>
    <w:p w:rsidR="00D1788A" w:rsidRPr="004A1E8C" w:rsidRDefault="00D1788A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ด้านการบริหารจัดการ</w:t>
      </w:r>
    </w:p>
    <w:p w:rsidR="00D1788A" w:rsidRPr="00C32FE5" w:rsidRDefault="00D1788A" w:rsidP="00D1788A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.1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แผนงานบริหารงานทั่วไป</w:t>
      </w:r>
    </w:p>
    <w:tbl>
      <w:tblPr>
        <w:tblpPr w:leftFromText="180" w:rightFromText="180" w:vertAnchor="page" w:horzAnchor="margin" w:tblpXSpec="center" w:tblpY="4321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838"/>
        <w:gridCol w:w="1276"/>
        <w:gridCol w:w="1134"/>
        <w:gridCol w:w="1134"/>
        <w:gridCol w:w="1134"/>
        <w:gridCol w:w="1134"/>
        <w:gridCol w:w="1417"/>
        <w:gridCol w:w="1559"/>
        <w:gridCol w:w="1134"/>
      </w:tblGrid>
      <w:tr w:rsidR="00D1788A" w:rsidRPr="00EF4F77" w:rsidTr="00686386">
        <w:trPr>
          <w:cantSplit/>
        </w:trPr>
        <w:tc>
          <w:tcPr>
            <w:tcW w:w="572" w:type="dxa"/>
            <w:vMerge w:val="restart"/>
            <w:vAlign w:val="center"/>
          </w:tcPr>
          <w:p w:rsidR="00D1788A" w:rsidRPr="00EF4F77" w:rsidRDefault="00D1788A" w:rsidP="00686386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D1788A" w:rsidRPr="00EF4F77" w:rsidRDefault="00D1788A" w:rsidP="00686386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D1788A" w:rsidRPr="00EF4F77" w:rsidRDefault="00D1788A" w:rsidP="006863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D1788A" w:rsidRPr="00EF4F77" w:rsidRDefault="00D1788A" w:rsidP="006863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D1788A" w:rsidRPr="00EF4F77" w:rsidRDefault="00D1788A" w:rsidP="006863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D1788A" w:rsidRPr="00EF4F77" w:rsidRDefault="00D1788A" w:rsidP="006863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D1788A" w:rsidRPr="00EF4F77" w:rsidRDefault="00D1788A" w:rsidP="006863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D1788A" w:rsidRPr="00EF4F77" w:rsidTr="00686386">
        <w:trPr>
          <w:cantSplit/>
        </w:trPr>
        <w:tc>
          <w:tcPr>
            <w:tcW w:w="572" w:type="dxa"/>
            <w:vMerge/>
          </w:tcPr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D1788A" w:rsidRPr="00EF4F77" w:rsidRDefault="00D1788A" w:rsidP="006863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D1788A" w:rsidRPr="00EF4F77" w:rsidRDefault="00D1788A" w:rsidP="006863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8" w:type="dxa"/>
            <w:vMerge/>
            <w:vAlign w:val="center"/>
          </w:tcPr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D1788A" w:rsidRPr="00EF4F77" w:rsidRDefault="00D1788A" w:rsidP="006863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1788A" w:rsidRPr="00EF4F77" w:rsidRDefault="00D1788A" w:rsidP="006863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1788A" w:rsidRPr="00EF4F77" w:rsidTr="00686386">
        <w:tc>
          <w:tcPr>
            <w:tcW w:w="572" w:type="dxa"/>
          </w:tcPr>
          <w:p w:rsidR="00D1788A" w:rsidRPr="00EF4F77" w:rsidRDefault="00616C9F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942" w:type="dxa"/>
          </w:tcPr>
          <w:p w:rsidR="00D1788A" w:rsidRPr="00EF4F77" w:rsidRDefault="0037167D" w:rsidP="006863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ค่าจ้างเหมาบริการ</w:t>
            </w:r>
          </w:p>
        </w:tc>
        <w:tc>
          <w:tcPr>
            <w:tcW w:w="1744" w:type="dxa"/>
          </w:tcPr>
          <w:p w:rsidR="00D1788A" w:rsidRPr="00EF4F77" w:rsidRDefault="0037167D" w:rsidP="006863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เพื่อจ่ายเป็นค่าจ้างเหมาบริการให้กับผู้รับจ้าง</w:t>
            </w:r>
          </w:p>
        </w:tc>
        <w:tc>
          <w:tcPr>
            <w:tcW w:w="1838" w:type="dxa"/>
          </w:tcPr>
          <w:p w:rsidR="00D1788A" w:rsidRPr="00EF4F77" w:rsidRDefault="0037167D" w:rsidP="006863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เพื่อจ่ายเป็นค่าจ้างเหมาบริการภายใน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276" w:type="dxa"/>
          </w:tcPr>
          <w:p w:rsidR="00D1788A" w:rsidRPr="008E74B7" w:rsidRDefault="00D1788A" w:rsidP="006863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1788A" w:rsidRDefault="00D1788A" w:rsidP="00686386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1788A" w:rsidRDefault="00D1788A" w:rsidP="00686386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1788A" w:rsidRDefault="00D1788A" w:rsidP="00686386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1788A" w:rsidRDefault="00D1788A" w:rsidP="00686386">
            <w:r w:rsidRPr="00A04C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D1788A" w:rsidRDefault="0037167D" w:rsidP="006863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</w:t>
            </w:r>
          </w:p>
        </w:tc>
        <w:tc>
          <w:tcPr>
            <w:tcW w:w="1559" w:type="dxa"/>
          </w:tcPr>
          <w:p w:rsidR="00D1788A" w:rsidRDefault="00B71CAF" w:rsidP="006863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การปฏิบัติงานมีประสิทธิภาพมากขึ้น</w:t>
            </w:r>
          </w:p>
        </w:tc>
        <w:tc>
          <w:tcPr>
            <w:tcW w:w="1134" w:type="dxa"/>
          </w:tcPr>
          <w:p w:rsidR="00D1788A" w:rsidRPr="00EF4F77" w:rsidRDefault="00D1788A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B71CAF" w:rsidRPr="00EF4F77" w:rsidTr="00686386">
        <w:tc>
          <w:tcPr>
            <w:tcW w:w="572" w:type="dxa"/>
          </w:tcPr>
          <w:p w:rsidR="00B71CAF" w:rsidRDefault="00B71CAF" w:rsidP="00B71C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942" w:type="dxa"/>
          </w:tcPr>
          <w:p w:rsidR="00B71CAF" w:rsidRDefault="00B71CAF" w:rsidP="00B71CA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744" w:type="dxa"/>
          </w:tcPr>
          <w:p w:rsidR="00B71CAF" w:rsidRDefault="00B71CAF" w:rsidP="00B71CA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เพื่อจ่ายเป็นค่าบำรุงรักษาหรือซ่อมแซมทรัพย์สินให้ใช้งานได้ตามปกติ</w:t>
            </w:r>
          </w:p>
        </w:tc>
        <w:tc>
          <w:tcPr>
            <w:tcW w:w="1838" w:type="dxa"/>
          </w:tcPr>
          <w:p w:rsidR="00B71CAF" w:rsidRDefault="00B71CAF" w:rsidP="00B71CA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ซ่อมแซมทรัพย์สิน ต่าง ๆ ให้กลับมาใช้งานได้ตามปกติ</w:t>
            </w:r>
          </w:p>
        </w:tc>
        <w:tc>
          <w:tcPr>
            <w:tcW w:w="1276" w:type="dxa"/>
          </w:tcPr>
          <w:p w:rsidR="00B71CAF" w:rsidRDefault="00B71CAF" w:rsidP="00B71CA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B71CAF" w:rsidRDefault="00B71CAF" w:rsidP="00B71CAF">
            <w:r w:rsidRPr="00A27362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B71CAF" w:rsidRDefault="00B71CAF" w:rsidP="00B71CAF">
            <w:r w:rsidRPr="00A27362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B71CAF" w:rsidRDefault="00B71CAF" w:rsidP="00B71CAF">
            <w:r w:rsidRPr="00A27362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B71CAF" w:rsidRDefault="00B71CAF" w:rsidP="00B71CAF">
            <w:r w:rsidRPr="00A27362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7" w:type="dxa"/>
          </w:tcPr>
          <w:p w:rsidR="00B71CAF" w:rsidRDefault="00B71CAF" w:rsidP="00B71CA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</w:t>
            </w:r>
          </w:p>
        </w:tc>
        <w:tc>
          <w:tcPr>
            <w:tcW w:w="1559" w:type="dxa"/>
          </w:tcPr>
          <w:p w:rsidR="00B71CAF" w:rsidRDefault="00B71CAF" w:rsidP="00B71CA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การปฏิบัติงานมีประสิทธิภาพมากขึ้น</w:t>
            </w:r>
          </w:p>
        </w:tc>
        <w:tc>
          <w:tcPr>
            <w:tcW w:w="1134" w:type="dxa"/>
          </w:tcPr>
          <w:p w:rsidR="00B71CAF" w:rsidRPr="00EF4F77" w:rsidRDefault="00B71CAF" w:rsidP="00B71C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F576DA" w:rsidRPr="00EF4F77" w:rsidTr="00686386">
        <w:tc>
          <w:tcPr>
            <w:tcW w:w="572" w:type="dxa"/>
          </w:tcPr>
          <w:p w:rsidR="00F576DA" w:rsidRDefault="00F576DA" w:rsidP="00F576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942" w:type="dxa"/>
          </w:tcPr>
          <w:p w:rsidR="00F576DA" w:rsidRDefault="00F576DA" w:rsidP="00F576D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ค่าเช่าเครื่องถ่ายเอกสาร</w:t>
            </w:r>
          </w:p>
        </w:tc>
        <w:tc>
          <w:tcPr>
            <w:tcW w:w="1744" w:type="dxa"/>
          </w:tcPr>
          <w:p w:rsidR="00F576DA" w:rsidRDefault="00F576DA" w:rsidP="00F576D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เพื่อให้การปฏิบัติงานมีประสิทธิภาพยิ่งขึ้น</w:t>
            </w:r>
          </w:p>
        </w:tc>
        <w:tc>
          <w:tcPr>
            <w:tcW w:w="1838" w:type="dxa"/>
          </w:tcPr>
          <w:p w:rsidR="00F576DA" w:rsidRDefault="00F576DA" w:rsidP="00F576D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เพื่อจ่ายค่าเช่าเครื่องถ่ายเอกสาร</w:t>
            </w:r>
          </w:p>
        </w:tc>
        <w:tc>
          <w:tcPr>
            <w:tcW w:w="1276" w:type="dxa"/>
          </w:tcPr>
          <w:p w:rsidR="00F576DA" w:rsidRDefault="00F576DA" w:rsidP="00F576D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F576DA" w:rsidRDefault="00F576DA" w:rsidP="00F576D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F576DA" w:rsidRDefault="00F576DA" w:rsidP="00F576D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F576DA" w:rsidRDefault="00F576DA" w:rsidP="00F576D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F576DA" w:rsidRDefault="00F576DA" w:rsidP="00F576D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F576DA" w:rsidRDefault="00F576DA" w:rsidP="00F576D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การปฏิบัติงานมีประสิทธิภาพเพิ่มขึ้น</w:t>
            </w:r>
          </w:p>
        </w:tc>
        <w:tc>
          <w:tcPr>
            <w:tcW w:w="1559" w:type="dxa"/>
          </w:tcPr>
          <w:p w:rsidR="00F576DA" w:rsidRDefault="00F576DA" w:rsidP="00F576D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เพื่อให้การปฏิบัติราชการมีประสิทธิภาพมากยิ่งขึ้น</w:t>
            </w:r>
          </w:p>
        </w:tc>
        <w:tc>
          <w:tcPr>
            <w:tcW w:w="1134" w:type="dxa"/>
          </w:tcPr>
          <w:p w:rsidR="00F576DA" w:rsidRDefault="00BC0F88" w:rsidP="00F576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B574AD" w:rsidRPr="00EF4F77" w:rsidTr="00686386">
        <w:tc>
          <w:tcPr>
            <w:tcW w:w="572" w:type="dxa"/>
          </w:tcPr>
          <w:p w:rsidR="00B574AD" w:rsidRDefault="00B574AD" w:rsidP="00B57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942" w:type="dxa"/>
          </w:tcPr>
          <w:p w:rsidR="00B574AD" w:rsidRDefault="00B574AD" w:rsidP="00B574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ค่าสาธารณูปโภคต่าง ๆ</w:t>
            </w:r>
          </w:p>
        </w:tc>
        <w:tc>
          <w:tcPr>
            <w:tcW w:w="1744" w:type="dxa"/>
          </w:tcPr>
          <w:p w:rsidR="00B574AD" w:rsidRDefault="00B574AD" w:rsidP="00B574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เพื่อให้การปฏิบัติงานมีประสิทธิภาพยิ่งขึ้น</w:t>
            </w:r>
          </w:p>
        </w:tc>
        <w:tc>
          <w:tcPr>
            <w:tcW w:w="1838" w:type="dxa"/>
          </w:tcPr>
          <w:p w:rsidR="00B574AD" w:rsidRDefault="00B574AD" w:rsidP="00B574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เพื่อจ่ายเป็นค่าสาธารณูปโภคต่าง ๆ เช่น ค่าไฟฟ้า,ค่าน้ำประปา ค่าน้ำบาดาล, ฯลฯ</w:t>
            </w:r>
          </w:p>
        </w:tc>
        <w:tc>
          <w:tcPr>
            <w:tcW w:w="1276" w:type="dxa"/>
          </w:tcPr>
          <w:p w:rsidR="00B574AD" w:rsidRDefault="00B574AD" w:rsidP="00B574AD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</w:t>
            </w:r>
            <w:r w:rsidRPr="008B7C7C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B574AD" w:rsidRDefault="00B574AD" w:rsidP="00B574AD">
            <w:r w:rsidRPr="0085510C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574AD" w:rsidRDefault="00B574AD" w:rsidP="00B574AD">
            <w:r w:rsidRPr="0085510C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574AD" w:rsidRDefault="00B574AD" w:rsidP="00B574AD">
            <w:r w:rsidRPr="0085510C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574AD" w:rsidRDefault="00B574AD" w:rsidP="00B574AD">
            <w:r w:rsidRPr="0085510C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7" w:type="dxa"/>
          </w:tcPr>
          <w:p w:rsidR="00B574AD" w:rsidRDefault="00B574AD" w:rsidP="00B574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การปฏิบัติงานมีประสิทธิภาพเพิ่มขึ้น</w:t>
            </w:r>
          </w:p>
        </w:tc>
        <w:tc>
          <w:tcPr>
            <w:tcW w:w="1559" w:type="dxa"/>
          </w:tcPr>
          <w:p w:rsidR="00B574AD" w:rsidRDefault="00B574AD" w:rsidP="00B574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เพื่อให้การปฏิบัติราชการมีประสิทธิภาพมากยิ่งขึ้น</w:t>
            </w:r>
          </w:p>
        </w:tc>
        <w:tc>
          <w:tcPr>
            <w:tcW w:w="1134" w:type="dxa"/>
          </w:tcPr>
          <w:p w:rsidR="00B574AD" w:rsidRDefault="00B574AD" w:rsidP="00B57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D1788A" w:rsidRDefault="00D1788A" w:rsidP="00B574AD">
      <w:pPr>
        <w:rPr>
          <w:rFonts w:ascii="TH SarabunIT๙" w:hAnsi="TH SarabunIT๙" w:cs="TH SarabunIT๙"/>
        </w:rPr>
      </w:pPr>
    </w:p>
    <w:p w:rsidR="00957F42" w:rsidRPr="00A56728" w:rsidRDefault="00A56728" w:rsidP="00A56728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7</w:t>
      </w:r>
      <w:r w:rsidR="00EE0123">
        <w:rPr>
          <w:rFonts w:ascii="TH SarabunIT๙" w:hAnsi="TH SarabunIT๙" w:cs="TH SarabunIT๙" w:hint="cs"/>
          <w:sz w:val="24"/>
          <w:szCs w:val="24"/>
          <w:cs/>
        </w:rPr>
        <w:t>9</w:t>
      </w:r>
    </w:p>
    <w:p w:rsidR="009E0E06" w:rsidRPr="00E9623D" w:rsidRDefault="009E0E06" w:rsidP="009E0E06">
      <w:pPr>
        <w:jc w:val="right"/>
        <w:rPr>
          <w:rFonts w:ascii="TH SarabunIT๙" w:hAnsi="TH SarabunIT๙" w:cs="TH SarabunIT๙"/>
          <w:b/>
          <w:bCs/>
        </w:rPr>
      </w:pPr>
      <w:r w:rsidRPr="00E9623D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9E0E06" w:rsidRPr="00EF4F77" w:rsidRDefault="009E0E06" w:rsidP="009E0E0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9E0E06" w:rsidRPr="00EF4F77" w:rsidRDefault="009E0E06" w:rsidP="009E0E0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9E0E06" w:rsidRPr="00EF4F77" w:rsidRDefault="009E0E06" w:rsidP="009E0E0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CC2486" w:rsidRPr="00CC2486" w:rsidRDefault="00CC2486" w:rsidP="00CC248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>ก.ยุทธศาสตร์จังหวัดที่  5 การจัดการทรัพยากรธรรมชาติและสิ่งแวดล้อมเพื่อการใช้ประโยชน์อย่างยั่งยืน</w:t>
      </w:r>
    </w:p>
    <w:p w:rsidR="00CC2486" w:rsidRDefault="00CC2486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อปท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.ในเขตจังหวัดที่  7 ด้านบริหารจัดการแบบ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บูรณา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การ</w:t>
      </w:r>
    </w:p>
    <w:p w:rsidR="009E0E06" w:rsidRPr="004A1E8C" w:rsidRDefault="009E0E06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ด้านการบริหารจัดการ</w:t>
      </w:r>
    </w:p>
    <w:p w:rsidR="009E0E06" w:rsidRPr="00C32FE5" w:rsidRDefault="009E0E06" w:rsidP="009E0E0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.1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แผนงานบริหารงานทั่วไป</w:t>
      </w:r>
    </w:p>
    <w:tbl>
      <w:tblPr>
        <w:tblpPr w:leftFromText="180" w:rightFromText="180" w:vertAnchor="page" w:horzAnchor="margin" w:tblpXSpec="center" w:tblpY="4321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838"/>
        <w:gridCol w:w="1276"/>
        <w:gridCol w:w="1134"/>
        <w:gridCol w:w="1134"/>
        <w:gridCol w:w="1134"/>
        <w:gridCol w:w="1134"/>
        <w:gridCol w:w="1417"/>
        <w:gridCol w:w="1559"/>
        <w:gridCol w:w="1134"/>
      </w:tblGrid>
      <w:tr w:rsidR="009E0E06" w:rsidRPr="00EF4F77" w:rsidTr="00686386">
        <w:trPr>
          <w:cantSplit/>
        </w:trPr>
        <w:tc>
          <w:tcPr>
            <w:tcW w:w="572" w:type="dxa"/>
            <w:vMerge w:val="restart"/>
            <w:vAlign w:val="center"/>
          </w:tcPr>
          <w:p w:rsidR="009E0E06" w:rsidRPr="00EF4F77" w:rsidRDefault="009E0E06" w:rsidP="00686386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9E0E06" w:rsidRPr="00EF4F77" w:rsidRDefault="009E0E06" w:rsidP="00686386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9E0E06" w:rsidRPr="00EF4F77" w:rsidRDefault="009E0E06" w:rsidP="006863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9E0E06" w:rsidRPr="00EF4F77" w:rsidRDefault="009E0E06" w:rsidP="006863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9E0E06" w:rsidRPr="00EF4F77" w:rsidRDefault="009E0E06" w:rsidP="006863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9E0E06" w:rsidRPr="00EF4F77" w:rsidRDefault="009E0E06" w:rsidP="006863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E0E06" w:rsidRPr="00EF4F77" w:rsidRDefault="009E0E06" w:rsidP="006863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9E0E06" w:rsidRPr="00EF4F77" w:rsidTr="00686386">
        <w:trPr>
          <w:cantSplit/>
        </w:trPr>
        <w:tc>
          <w:tcPr>
            <w:tcW w:w="572" w:type="dxa"/>
            <w:vMerge/>
          </w:tcPr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9E0E06" w:rsidRPr="00EF4F77" w:rsidRDefault="009E0E06" w:rsidP="006863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9E0E06" w:rsidRPr="00EF4F77" w:rsidRDefault="009E0E06" w:rsidP="006863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8" w:type="dxa"/>
            <w:vMerge/>
            <w:vAlign w:val="center"/>
          </w:tcPr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9E0E06" w:rsidRPr="00EF4F77" w:rsidRDefault="009E0E06" w:rsidP="006863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9E0E06" w:rsidRPr="00EF4F77" w:rsidRDefault="009E0E06" w:rsidP="006863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E0E06" w:rsidRPr="00EF4F77" w:rsidRDefault="009E0E06" w:rsidP="006863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8107C" w:rsidRPr="00EF4F77" w:rsidTr="00686386">
        <w:tc>
          <w:tcPr>
            <w:tcW w:w="572" w:type="dxa"/>
          </w:tcPr>
          <w:p w:rsidR="0038107C" w:rsidRDefault="0038107C" w:rsidP="003810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1942" w:type="dxa"/>
          </w:tcPr>
          <w:p w:rsidR="0038107C" w:rsidRDefault="0038107C" w:rsidP="0038107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ค่าใช้จ่ายในการส่งเสริมสนับสนุนการดำเนินการจัดทำระบบบัญชีคอมพิวเตอร์ของ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อปท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(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e-LAAS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744" w:type="dxa"/>
          </w:tcPr>
          <w:p w:rsidR="0038107C" w:rsidRPr="00405321" w:rsidRDefault="0038107C" w:rsidP="0038107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เพื่อพัฒนาระบบ     (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e-LAAS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ให้พร้อมใช้งานและรองรับระบบ</w:t>
            </w:r>
          </w:p>
        </w:tc>
        <w:tc>
          <w:tcPr>
            <w:tcW w:w="1838" w:type="dxa"/>
          </w:tcPr>
          <w:p w:rsidR="0038107C" w:rsidRDefault="0038107C" w:rsidP="0038107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พัฒนาระบบ            (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e-LAAS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276" w:type="dxa"/>
          </w:tcPr>
          <w:p w:rsidR="0038107C" w:rsidRDefault="0038107C" w:rsidP="0038107C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8107C" w:rsidRDefault="0038107C" w:rsidP="0038107C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8107C" w:rsidRDefault="0038107C" w:rsidP="0038107C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8107C" w:rsidRDefault="0038107C" w:rsidP="0038107C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8107C" w:rsidRDefault="0038107C" w:rsidP="0038107C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38107C" w:rsidRDefault="0038107C" w:rsidP="0038107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</w:t>
            </w:r>
          </w:p>
        </w:tc>
        <w:tc>
          <w:tcPr>
            <w:tcW w:w="1559" w:type="dxa"/>
          </w:tcPr>
          <w:p w:rsidR="0038107C" w:rsidRDefault="0038107C" w:rsidP="0038107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การปฏิบัติงานมีประสิทธิภาพมากขึ้น</w:t>
            </w:r>
          </w:p>
        </w:tc>
        <w:tc>
          <w:tcPr>
            <w:tcW w:w="1134" w:type="dxa"/>
          </w:tcPr>
          <w:p w:rsidR="0038107C" w:rsidRDefault="0038107C" w:rsidP="003810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9E0E06" w:rsidRPr="00EF4F77" w:rsidTr="00686386">
        <w:tc>
          <w:tcPr>
            <w:tcW w:w="572" w:type="dxa"/>
          </w:tcPr>
          <w:p w:rsidR="009E0E06" w:rsidRDefault="00B574AD" w:rsidP="009E0E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942" w:type="dxa"/>
          </w:tcPr>
          <w:p w:rsidR="009E0E06" w:rsidRDefault="009E0E06" w:rsidP="009E0E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อุดหนุนโครงการป้องกันและแก้ไขปัญหายาเสพติด</w:t>
            </w:r>
          </w:p>
        </w:tc>
        <w:tc>
          <w:tcPr>
            <w:tcW w:w="1744" w:type="dxa"/>
          </w:tcPr>
          <w:p w:rsidR="009E0E06" w:rsidRDefault="009E0E06" w:rsidP="009E0E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เพื่อป้องกันและแก้ไขปัญหายาเสพติด</w:t>
            </w:r>
          </w:p>
        </w:tc>
        <w:tc>
          <w:tcPr>
            <w:tcW w:w="1838" w:type="dxa"/>
          </w:tcPr>
          <w:p w:rsidR="009E0E06" w:rsidRDefault="009E0E06" w:rsidP="009E0E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อุดหนุนที่ทำการปกครองอำเภอหนองหาน</w:t>
            </w:r>
          </w:p>
        </w:tc>
        <w:tc>
          <w:tcPr>
            <w:tcW w:w="1276" w:type="dxa"/>
          </w:tcPr>
          <w:p w:rsidR="009E0E06" w:rsidRPr="00CB5359" w:rsidRDefault="009E0E06" w:rsidP="009E0E06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9E0E06" w:rsidRDefault="009E0E06" w:rsidP="009E0E06">
            <w:r w:rsidRPr="00563314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9E0E06" w:rsidRDefault="009E0E06" w:rsidP="009E0E06">
            <w:r w:rsidRPr="00563314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9E0E06" w:rsidRDefault="009E0E06" w:rsidP="009E0E06">
            <w:r w:rsidRPr="00563314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9E0E06" w:rsidRDefault="009E0E06" w:rsidP="009E0E06">
            <w:r w:rsidRPr="00563314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417" w:type="dxa"/>
          </w:tcPr>
          <w:p w:rsidR="009E0E06" w:rsidRDefault="000305ED" w:rsidP="009E0E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ปัญหายาเสพติดลดลง</w:t>
            </w:r>
          </w:p>
        </w:tc>
        <w:tc>
          <w:tcPr>
            <w:tcW w:w="1559" w:type="dxa"/>
          </w:tcPr>
          <w:p w:rsidR="009E0E06" w:rsidRDefault="000305ED" w:rsidP="009E0E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ประชาชนได้รู้โทษยาเสพติด</w:t>
            </w:r>
          </w:p>
        </w:tc>
        <w:tc>
          <w:tcPr>
            <w:tcW w:w="1134" w:type="dxa"/>
          </w:tcPr>
          <w:p w:rsidR="009E0E06" w:rsidRDefault="000305ED" w:rsidP="009E0E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B2887" w:rsidRPr="00EF4F77" w:rsidTr="00686386">
        <w:tc>
          <w:tcPr>
            <w:tcW w:w="572" w:type="dxa"/>
          </w:tcPr>
          <w:p w:rsidR="00DB2887" w:rsidRDefault="00B574AD" w:rsidP="00DB288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1942" w:type="dxa"/>
          </w:tcPr>
          <w:p w:rsidR="00DB2887" w:rsidRDefault="001D5D06" w:rsidP="00DB288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อุดหนุนโครงการ</w:t>
            </w:r>
            <w:r w:rsidR="00DB2887"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จัดงานรัฐพิธีอำเภอหนองหาน</w:t>
            </w:r>
          </w:p>
        </w:tc>
        <w:tc>
          <w:tcPr>
            <w:tcW w:w="1744" w:type="dxa"/>
          </w:tcPr>
          <w:p w:rsidR="00DB2887" w:rsidRDefault="00DB2887" w:rsidP="00DB288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เพื่อสนับสนุนงานรัฐพิธีอำเภอหนองหาน</w:t>
            </w:r>
          </w:p>
        </w:tc>
        <w:tc>
          <w:tcPr>
            <w:tcW w:w="1838" w:type="dxa"/>
          </w:tcPr>
          <w:p w:rsidR="00DB2887" w:rsidRDefault="00DB2887" w:rsidP="00DB288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อุดหนุนที่ทำการปกครองอำเภอหนองหาน</w:t>
            </w:r>
          </w:p>
        </w:tc>
        <w:tc>
          <w:tcPr>
            <w:tcW w:w="1276" w:type="dxa"/>
          </w:tcPr>
          <w:p w:rsidR="00DB2887" w:rsidRDefault="00DB2887" w:rsidP="00DB2887">
            <w:r w:rsidRPr="008A24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DB2887" w:rsidRDefault="00DB2887" w:rsidP="00DB2887">
            <w:r w:rsidRPr="008A24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DB2887" w:rsidRDefault="00DB2887" w:rsidP="00DB2887">
            <w:r w:rsidRPr="008A24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DB2887" w:rsidRDefault="00DB2887" w:rsidP="00DB2887">
            <w:r w:rsidRPr="008A24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DB2887" w:rsidRDefault="00DB2887" w:rsidP="00DB2887">
            <w:r w:rsidRPr="008A24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DB2887" w:rsidRDefault="00DB2887" w:rsidP="00DB288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กิจกรรมรัฐพิธีมีประสิทธิภาพ</w:t>
            </w:r>
          </w:p>
        </w:tc>
        <w:tc>
          <w:tcPr>
            <w:tcW w:w="1559" w:type="dxa"/>
          </w:tcPr>
          <w:p w:rsidR="00DB2887" w:rsidRDefault="00DB2887" w:rsidP="00DB288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กิจกรรมรัฐพิธีมีประสิทธิภาพ สำเร็จลุล่วงไปด้วยดี</w:t>
            </w:r>
          </w:p>
        </w:tc>
        <w:tc>
          <w:tcPr>
            <w:tcW w:w="1134" w:type="dxa"/>
          </w:tcPr>
          <w:p w:rsidR="00DB2887" w:rsidRDefault="00DB2887" w:rsidP="00DB288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5E6282" w:rsidRPr="00EF4F77" w:rsidTr="00686386">
        <w:tc>
          <w:tcPr>
            <w:tcW w:w="572" w:type="dxa"/>
          </w:tcPr>
          <w:p w:rsidR="005E6282" w:rsidRDefault="00B574AD" w:rsidP="005E62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1942" w:type="dxa"/>
          </w:tcPr>
          <w:p w:rsidR="005E6282" w:rsidRDefault="005E6282" w:rsidP="005E628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อุดหนุนโครงการกิจการเหล่ากาชาดจังหวัดอุดรธานี</w:t>
            </w:r>
          </w:p>
        </w:tc>
        <w:tc>
          <w:tcPr>
            <w:tcW w:w="1744" w:type="dxa"/>
          </w:tcPr>
          <w:p w:rsidR="005E6282" w:rsidRDefault="005E6282" w:rsidP="005E628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เพื่อสนับสนุนกิจกรรมเหล่ากาชาด</w:t>
            </w:r>
          </w:p>
        </w:tc>
        <w:tc>
          <w:tcPr>
            <w:tcW w:w="1838" w:type="dxa"/>
          </w:tcPr>
          <w:p w:rsidR="005E6282" w:rsidRDefault="005E6282" w:rsidP="005E628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อุดหนุนเหล่ากาชาดจังหวัดอุดรธานี</w:t>
            </w:r>
          </w:p>
        </w:tc>
        <w:tc>
          <w:tcPr>
            <w:tcW w:w="1276" w:type="dxa"/>
          </w:tcPr>
          <w:p w:rsidR="005E6282" w:rsidRDefault="005E6282" w:rsidP="005E6282"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5E6282" w:rsidRDefault="005E6282" w:rsidP="005E6282"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5E6282" w:rsidRDefault="005E6282" w:rsidP="005E6282"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5E6282" w:rsidRDefault="005E6282" w:rsidP="005E6282"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5E6282" w:rsidRDefault="005E6282" w:rsidP="005E6282"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5E6282" w:rsidRDefault="005E6282" w:rsidP="005E628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กิจกรรมเหล่ากาชาดอุดรธานีมีประสิทธิภาพมากขึ้น</w:t>
            </w:r>
          </w:p>
        </w:tc>
        <w:tc>
          <w:tcPr>
            <w:tcW w:w="1559" w:type="dxa"/>
          </w:tcPr>
          <w:p w:rsidR="005E6282" w:rsidRDefault="005E6282" w:rsidP="005E628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ช่วยเหลือสังคมและจัดกิจกรรมต่าง ๆ</w:t>
            </w:r>
          </w:p>
        </w:tc>
        <w:tc>
          <w:tcPr>
            <w:tcW w:w="1134" w:type="dxa"/>
          </w:tcPr>
          <w:p w:rsidR="005E6282" w:rsidRDefault="005E6282" w:rsidP="005E62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9E0E06" w:rsidRDefault="009E0E06"/>
    <w:p w:rsidR="000E2B47" w:rsidRPr="00A56728" w:rsidRDefault="00A56728" w:rsidP="00971A34">
      <w:pPr>
        <w:tabs>
          <w:tab w:val="left" w:pos="9615"/>
        </w:tabs>
        <w:ind w:right="-485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 w:rsidR="00EE0123">
        <w:rPr>
          <w:rFonts w:ascii="TH SarabunIT๙" w:hAnsi="TH SarabunIT๙" w:cs="TH SarabunIT๙" w:hint="cs"/>
          <w:sz w:val="24"/>
          <w:szCs w:val="24"/>
          <w:cs/>
        </w:rPr>
        <w:t>80</w:t>
      </w:r>
    </w:p>
    <w:p w:rsidR="00BA1BF0" w:rsidRPr="00E9623D" w:rsidRDefault="00BA1BF0" w:rsidP="00BA1BF0">
      <w:pPr>
        <w:jc w:val="right"/>
        <w:rPr>
          <w:rFonts w:ascii="TH SarabunIT๙" w:hAnsi="TH SarabunIT๙" w:cs="TH SarabunIT๙"/>
          <w:b/>
          <w:bCs/>
        </w:rPr>
      </w:pPr>
      <w:r w:rsidRPr="00E9623D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BA1BF0" w:rsidRPr="00EF4F77" w:rsidRDefault="00BA1BF0" w:rsidP="00BA1BF0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BA1BF0" w:rsidRPr="00EF4F77" w:rsidRDefault="00BA1BF0" w:rsidP="00BA1BF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BA1BF0" w:rsidRPr="00EF4F77" w:rsidRDefault="00BA1BF0" w:rsidP="00BA1BF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CC2486" w:rsidRPr="00CC2486" w:rsidRDefault="00CC2486" w:rsidP="00CC248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>ก.ยุทธศาสตร์จังหวัดที่  5 การจัดการทรัพยากรธรรมชาติและสิ่งแวดล้อมเพื่อการใช้ประโยชน์อย่างยั่งยืน</w:t>
      </w:r>
    </w:p>
    <w:p w:rsidR="00CC2486" w:rsidRDefault="00CC2486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อปท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.ในเขตจังหวัดที่  7 ด้านบริหารจัดการแบบ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บูรณา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การ</w:t>
      </w:r>
    </w:p>
    <w:p w:rsidR="00BA1BF0" w:rsidRPr="004A1E8C" w:rsidRDefault="00BA1BF0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ด้านการบริหารจัดการ</w:t>
      </w:r>
    </w:p>
    <w:p w:rsidR="00BA1BF0" w:rsidRPr="00C32FE5" w:rsidRDefault="00BA1BF0" w:rsidP="00BA1BF0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.1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แผนงานบริหารงานทั่วไป</w:t>
      </w:r>
    </w:p>
    <w:tbl>
      <w:tblPr>
        <w:tblpPr w:leftFromText="180" w:rightFromText="180" w:vertAnchor="page" w:horzAnchor="margin" w:tblpXSpec="center" w:tblpY="4441"/>
        <w:tblW w:w="16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111"/>
        <w:gridCol w:w="1418"/>
        <w:gridCol w:w="1417"/>
        <w:gridCol w:w="1276"/>
        <w:gridCol w:w="1276"/>
        <w:gridCol w:w="1276"/>
        <w:gridCol w:w="1275"/>
        <w:gridCol w:w="1287"/>
        <w:gridCol w:w="1270"/>
        <w:gridCol w:w="1706"/>
        <w:gridCol w:w="1134"/>
      </w:tblGrid>
      <w:tr w:rsidR="000E2B47" w:rsidRPr="00EF4F77" w:rsidTr="00B14AE0">
        <w:trPr>
          <w:cantSplit/>
        </w:trPr>
        <w:tc>
          <w:tcPr>
            <w:tcW w:w="719" w:type="dxa"/>
            <w:vMerge w:val="restart"/>
            <w:vAlign w:val="center"/>
          </w:tcPr>
          <w:p w:rsidR="000E2B47" w:rsidRPr="00EF4F77" w:rsidRDefault="000E2B47" w:rsidP="000E2B47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111" w:type="dxa"/>
            <w:vMerge w:val="restart"/>
            <w:vAlign w:val="center"/>
          </w:tcPr>
          <w:p w:rsidR="000E2B47" w:rsidRPr="00EF4F77" w:rsidRDefault="000E2B47" w:rsidP="000E2B47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0E2B47" w:rsidRPr="00EF4F77" w:rsidRDefault="000E2B47" w:rsidP="000E2B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90" w:type="dxa"/>
            <w:gridSpan w:val="5"/>
          </w:tcPr>
          <w:p w:rsidR="000E2B47" w:rsidRPr="00EF4F77" w:rsidRDefault="000E2B47" w:rsidP="000E2B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270" w:type="dxa"/>
            <w:vMerge w:val="restart"/>
            <w:vAlign w:val="center"/>
          </w:tcPr>
          <w:p w:rsidR="000E2B47" w:rsidRPr="00EF4F77" w:rsidRDefault="000E2B47" w:rsidP="000E2B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6" w:type="dxa"/>
            <w:vMerge w:val="restart"/>
            <w:vAlign w:val="center"/>
          </w:tcPr>
          <w:p w:rsidR="000E2B47" w:rsidRPr="00EF4F77" w:rsidRDefault="000E2B47" w:rsidP="000E2B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0E2B47" w:rsidRPr="00EF4F77" w:rsidRDefault="000E2B47" w:rsidP="000E2B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E2B47" w:rsidRPr="00EF4F77" w:rsidTr="00B14AE0">
        <w:trPr>
          <w:cantSplit/>
        </w:trPr>
        <w:tc>
          <w:tcPr>
            <w:tcW w:w="719" w:type="dxa"/>
            <w:vMerge/>
          </w:tcPr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11" w:type="dxa"/>
            <w:vMerge/>
          </w:tcPr>
          <w:p w:rsidR="000E2B47" w:rsidRPr="00EF4F77" w:rsidRDefault="000E2B47" w:rsidP="000E2B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0E2B47" w:rsidRPr="00EF4F77" w:rsidRDefault="000E2B47" w:rsidP="000E2B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5" w:type="dxa"/>
            <w:vAlign w:val="center"/>
          </w:tcPr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87" w:type="dxa"/>
            <w:vAlign w:val="center"/>
          </w:tcPr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0" w:type="dxa"/>
            <w:vMerge/>
          </w:tcPr>
          <w:p w:rsidR="000E2B47" w:rsidRPr="00EF4F77" w:rsidRDefault="000E2B47" w:rsidP="000E2B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6" w:type="dxa"/>
            <w:vMerge/>
          </w:tcPr>
          <w:p w:rsidR="000E2B47" w:rsidRPr="00EF4F7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E2B47" w:rsidRPr="00EF4F77" w:rsidRDefault="000E2B47" w:rsidP="000E2B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E2B47" w:rsidRPr="00EF4F77" w:rsidTr="00B14AE0">
        <w:tc>
          <w:tcPr>
            <w:tcW w:w="719" w:type="dxa"/>
          </w:tcPr>
          <w:p w:rsidR="000E2B4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111" w:type="dxa"/>
          </w:tcPr>
          <w:p w:rsidR="000E2B47" w:rsidRPr="00D516B4" w:rsidRDefault="000E2B47" w:rsidP="000E2B4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โครงการเทิดพระเกียรติพระบาทสมเด็จพระ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ปรเมนทร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รามาธิบดี ศรีสินทรมหาวิราลง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กรณ</w:t>
            </w:r>
            <w:proofErr w:type="spellEnd"/>
            <w:r w:rsidRPr="00D516B4">
              <w:rPr>
                <w:rFonts w:ascii="TH SarabunIT๙" w:hAnsi="TH SarabunIT๙" w:cs="TH SarabunIT๙"/>
                <w:color w:val="0A0A0A"/>
                <w:sz w:val="28"/>
                <w:shd w:val="clear" w:color="auto" w:fill="FEFEFE"/>
                <w:cs/>
              </w:rPr>
              <w:t>มหิศรภูมิพล</w:t>
            </w:r>
            <w:proofErr w:type="spellStart"/>
            <w:r w:rsidRPr="00D516B4">
              <w:rPr>
                <w:rFonts w:ascii="TH SarabunIT๙" w:hAnsi="TH SarabunIT๙" w:cs="TH SarabunIT๙"/>
                <w:color w:val="0A0A0A"/>
                <w:sz w:val="28"/>
                <w:shd w:val="clear" w:color="auto" w:fill="FEFEFE"/>
                <w:cs/>
              </w:rPr>
              <w:t>ราชวรางกูร</w:t>
            </w:r>
            <w:proofErr w:type="spellEnd"/>
            <w:r>
              <w:rPr>
                <w:rFonts w:ascii="Helvetica" w:hAnsi="Helvetica" w:cs="Angsana New" w:hint="cs"/>
                <w:color w:val="0A0A0A"/>
                <w:sz w:val="27"/>
                <w:szCs w:val="27"/>
                <w:shd w:val="clear" w:color="auto" w:fill="FEFEFE"/>
                <w:cs/>
              </w:rPr>
              <w:t>ฯ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(ร.10)</w:t>
            </w:r>
          </w:p>
        </w:tc>
        <w:tc>
          <w:tcPr>
            <w:tcW w:w="1418" w:type="dxa"/>
          </w:tcPr>
          <w:p w:rsidR="000E2B47" w:rsidRDefault="000E2B47" w:rsidP="000E2B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เพื่อเทิดพระเกียตริ รัชกาลที่ 10 และแสดงออกถึงความจงรักภักดี</w:t>
            </w:r>
          </w:p>
        </w:tc>
        <w:tc>
          <w:tcPr>
            <w:tcW w:w="1417" w:type="dxa"/>
          </w:tcPr>
          <w:p w:rsidR="000E2B47" w:rsidRDefault="000E2B47" w:rsidP="000E2B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เพื่อเทิดพระเกียรติ รัชกาลที่ 10</w:t>
            </w:r>
          </w:p>
        </w:tc>
        <w:tc>
          <w:tcPr>
            <w:tcW w:w="1276" w:type="dxa"/>
          </w:tcPr>
          <w:p w:rsidR="000E2B47" w:rsidRDefault="000E2B47" w:rsidP="000E2B47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0E2B47" w:rsidRDefault="000E2B47" w:rsidP="000E2B47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0E2B47" w:rsidRDefault="000E2B47" w:rsidP="000E2B47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0E2B47" w:rsidRDefault="000E2B47" w:rsidP="000E2B47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87" w:type="dxa"/>
          </w:tcPr>
          <w:p w:rsidR="000E2B47" w:rsidRDefault="000E2B47" w:rsidP="000E2B47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0" w:type="dxa"/>
          </w:tcPr>
          <w:p w:rsidR="000E2B47" w:rsidRDefault="000E2B47" w:rsidP="000E2B4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แสดงออกถึงความจงรักภักดี</w:t>
            </w:r>
          </w:p>
        </w:tc>
        <w:tc>
          <w:tcPr>
            <w:tcW w:w="1706" w:type="dxa"/>
          </w:tcPr>
          <w:p w:rsidR="000E2B47" w:rsidRDefault="000E2B47" w:rsidP="000E2B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เพื่อเทิดพระเกียรติและแสดงออกถึงความจงรักภักดี</w:t>
            </w:r>
          </w:p>
        </w:tc>
        <w:tc>
          <w:tcPr>
            <w:tcW w:w="1134" w:type="dxa"/>
          </w:tcPr>
          <w:p w:rsidR="000E2B4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0E2B47" w:rsidRPr="00EF4F77" w:rsidTr="00B14AE0">
        <w:tc>
          <w:tcPr>
            <w:tcW w:w="719" w:type="dxa"/>
          </w:tcPr>
          <w:p w:rsidR="000E2B4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111" w:type="dxa"/>
          </w:tcPr>
          <w:p w:rsidR="000E2B47" w:rsidRDefault="000E2B47" w:rsidP="000E2B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โครงการรับเสด็จพระบาทสมเด็</w:t>
            </w:r>
            <w:r w:rsidR="000D7890">
              <w:rPr>
                <w:rFonts w:ascii="TH SarabunIT๙" w:eastAsia="Times New Roman" w:hAnsi="TH SarabunIT๙" w:cs="TH SarabunIT๙" w:hint="cs"/>
                <w:sz w:val="28"/>
                <w:cs/>
              </w:rPr>
              <w:t>จ</w:t>
            </w:r>
            <w:proofErr w:type="spellStart"/>
            <w:r w:rsidR="000D7890">
              <w:rPr>
                <w:rFonts w:ascii="TH SarabunIT๙" w:eastAsia="Times New Roman" w:hAnsi="TH SarabunIT๙" w:cs="TH SarabunIT๙" w:hint="cs"/>
                <w:sz w:val="28"/>
                <w:cs/>
              </w:rPr>
              <w:t>พระปรเมินทร</w:t>
            </w:r>
            <w:proofErr w:type="spellEnd"/>
            <w:r w:rsidR="000D7890">
              <w:rPr>
                <w:rFonts w:ascii="TH SarabunIT๙" w:eastAsia="Times New Roman" w:hAnsi="TH SarabunIT๙" w:cs="TH SarabunIT๙" w:hint="cs"/>
                <w:sz w:val="28"/>
                <w:cs/>
              </w:rPr>
              <w:t>ฯ สมเด็จพระราชินี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ฯ และพระบรมวงศานุวงศ์</w:t>
            </w:r>
          </w:p>
        </w:tc>
        <w:tc>
          <w:tcPr>
            <w:tcW w:w="1418" w:type="dxa"/>
          </w:tcPr>
          <w:p w:rsidR="000E2B47" w:rsidRDefault="000E2B47" w:rsidP="000E2B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เพื่อจ่ายเป็นค่าใช้จ่ายในการรับเสด็จ ฯลฯ</w:t>
            </w:r>
          </w:p>
        </w:tc>
        <w:tc>
          <w:tcPr>
            <w:tcW w:w="1417" w:type="dxa"/>
          </w:tcPr>
          <w:p w:rsidR="000E2B47" w:rsidRDefault="000E2B47" w:rsidP="000E2B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เป็นค่าใช้จ่ายในการรับเสด็จพระบรมวงศานุวงศ์</w:t>
            </w:r>
          </w:p>
        </w:tc>
        <w:tc>
          <w:tcPr>
            <w:tcW w:w="1276" w:type="dxa"/>
          </w:tcPr>
          <w:p w:rsidR="000E2B47" w:rsidRDefault="000E2B47" w:rsidP="000E2B47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0E2B47" w:rsidRDefault="000E2B47" w:rsidP="000E2B47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0E2B47" w:rsidRDefault="000E2B47" w:rsidP="000E2B47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0E2B47" w:rsidRDefault="000E2B47" w:rsidP="000E2B47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87" w:type="dxa"/>
          </w:tcPr>
          <w:p w:rsidR="000E2B47" w:rsidRDefault="000E2B47" w:rsidP="000E2B47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0" w:type="dxa"/>
          </w:tcPr>
          <w:p w:rsidR="000E2B47" w:rsidRDefault="000E2B47" w:rsidP="000E2B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มีการรับเสด็จอย่างสมพระเกียรติ</w:t>
            </w:r>
          </w:p>
        </w:tc>
        <w:tc>
          <w:tcPr>
            <w:tcW w:w="1706" w:type="dxa"/>
          </w:tcPr>
          <w:p w:rsidR="000E2B47" w:rsidRDefault="000E2B47" w:rsidP="000E2B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เพื่อให้การรับเสด็จอย่างสมพระเกียรติ</w:t>
            </w:r>
          </w:p>
        </w:tc>
        <w:tc>
          <w:tcPr>
            <w:tcW w:w="1134" w:type="dxa"/>
          </w:tcPr>
          <w:p w:rsidR="000E2B47" w:rsidRDefault="000E2B47" w:rsidP="000E2B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B14AE0" w:rsidRPr="00EF4F77" w:rsidTr="00B14AE0">
        <w:trPr>
          <w:trHeight w:val="1396"/>
        </w:trPr>
        <w:tc>
          <w:tcPr>
            <w:tcW w:w="719" w:type="dxa"/>
          </w:tcPr>
          <w:p w:rsidR="00B14AE0" w:rsidRPr="000D7890" w:rsidRDefault="00B14AE0" w:rsidP="00B14A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7890">
              <w:rPr>
                <w:rFonts w:ascii="TH SarabunIT๙" w:eastAsia="Times New Roman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111" w:type="dxa"/>
          </w:tcPr>
          <w:p w:rsidR="00B14AE0" w:rsidRPr="000D7890" w:rsidRDefault="00B14AE0" w:rsidP="00B14AE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โครงการเทิดพระเกียรติ สมเด็จพระนางเจ้า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สุทิดา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พัชรสุธาพิมลลักษณ์ พระบรมราชินีนาถ</w:t>
            </w:r>
          </w:p>
        </w:tc>
        <w:tc>
          <w:tcPr>
            <w:tcW w:w="1418" w:type="dxa"/>
          </w:tcPr>
          <w:p w:rsidR="00B14AE0" w:rsidRPr="000D7890" w:rsidRDefault="00B14AE0" w:rsidP="00B14AE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เพื่อเทิดพระเกียรติ และแสดงความจงรักภักดี</w:t>
            </w:r>
          </w:p>
        </w:tc>
        <w:tc>
          <w:tcPr>
            <w:tcW w:w="1417" w:type="dxa"/>
          </w:tcPr>
          <w:p w:rsidR="00B14AE0" w:rsidRPr="000D7890" w:rsidRDefault="00B14AE0" w:rsidP="00B14AE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จัดกิจกรรมวันเฉลิมพระชนมพรรษา ในวันที่ 3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มิ.ย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B14AE0" w:rsidRPr="000D7890" w:rsidRDefault="00B14AE0" w:rsidP="00B14AE0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B14AE0" w:rsidRDefault="00B14AE0" w:rsidP="00B14AE0">
            <w:r w:rsidRPr="00BD2BB1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B14AE0" w:rsidRDefault="00B14AE0" w:rsidP="00B14AE0">
            <w:r w:rsidRPr="00BD2BB1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B14AE0" w:rsidRDefault="00B14AE0" w:rsidP="00B14AE0">
            <w:r w:rsidRPr="00BD2BB1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87" w:type="dxa"/>
          </w:tcPr>
          <w:p w:rsidR="00B14AE0" w:rsidRDefault="00B14AE0" w:rsidP="00B14AE0">
            <w:r w:rsidRPr="00BD2BB1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0" w:type="dxa"/>
          </w:tcPr>
          <w:p w:rsidR="00B14AE0" w:rsidRPr="000D7890" w:rsidRDefault="00C12606" w:rsidP="00C126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แสดงออกถึงความจงรักภักดี</w:t>
            </w:r>
          </w:p>
        </w:tc>
        <w:tc>
          <w:tcPr>
            <w:tcW w:w="1706" w:type="dxa"/>
          </w:tcPr>
          <w:p w:rsidR="00B14AE0" w:rsidRPr="000D7890" w:rsidRDefault="00C12606" w:rsidP="00B14AE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เพื่อเทิดพระเกียรติและแสดงออกถึงความจงรักภักดี</w:t>
            </w:r>
            <w:r w:rsidR="00B14AE0" w:rsidRPr="000D7890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14AE0" w:rsidRPr="000D7890" w:rsidRDefault="00C12606" w:rsidP="00B14A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C12606" w:rsidRPr="00A56728" w:rsidRDefault="00C12606" w:rsidP="00DD495D">
      <w:pPr>
        <w:tabs>
          <w:tab w:val="left" w:pos="9615"/>
        </w:tabs>
        <w:spacing w:before="240"/>
        <w:ind w:right="-485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 w:rsidR="00DD495D">
        <w:rPr>
          <w:rFonts w:ascii="TH SarabunIT๙" w:hAnsi="TH SarabunIT๙" w:cs="TH SarabunIT๙" w:hint="cs"/>
          <w:sz w:val="24"/>
          <w:szCs w:val="24"/>
          <w:cs/>
        </w:rPr>
        <w:t>8</w:t>
      </w:r>
      <w:r w:rsidR="00EE0123">
        <w:rPr>
          <w:rFonts w:ascii="TH SarabunIT๙" w:hAnsi="TH SarabunIT๙" w:cs="TH SarabunIT๙" w:hint="cs"/>
          <w:sz w:val="24"/>
          <w:szCs w:val="24"/>
          <w:cs/>
        </w:rPr>
        <w:t>1</w:t>
      </w:r>
    </w:p>
    <w:p w:rsidR="00656F59" w:rsidRPr="00E9623D" w:rsidRDefault="00656F59" w:rsidP="00656F59">
      <w:pPr>
        <w:jc w:val="right"/>
        <w:rPr>
          <w:rFonts w:ascii="TH SarabunIT๙" w:hAnsi="TH SarabunIT๙" w:cs="TH SarabunIT๙"/>
          <w:b/>
          <w:bCs/>
        </w:rPr>
      </w:pPr>
      <w:r w:rsidRPr="00E9623D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656F59" w:rsidRPr="00EF4F77" w:rsidRDefault="00656F59" w:rsidP="00656F59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656F59" w:rsidRPr="00EF4F77" w:rsidRDefault="00656F59" w:rsidP="00656F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656F59" w:rsidRPr="00EF4F77" w:rsidRDefault="00656F59" w:rsidP="00656F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656F59" w:rsidRPr="00CC2486" w:rsidRDefault="00656F59" w:rsidP="00656F59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>ก.ยุทธศาสตร์จังหวัดที่  5 การจัดการทรัพยากรธรรมชาติและสิ่งแวดล้อมเพื่อการใช้ประโยชน์อย่างยั่งยืน</w:t>
      </w:r>
    </w:p>
    <w:p w:rsidR="00656F59" w:rsidRDefault="00656F59" w:rsidP="00656F59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อปท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.ในเขตจังหวัดที่  7 ด้านบริหารจัดการแบบ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บูรณา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การ</w:t>
      </w:r>
    </w:p>
    <w:p w:rsidR="00656F59" w:rsidRPr="004A1E8C" w:rsidRDefault="00656F59" w:rsidP="00656F59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ด้านการบริหารจัดการ</w:t>
      </w:r>
    </w:p>
    <w:p w:rsidR="00656F59" w:rsidRPr="00C32FE5" w:rsidRDefault="00656F59" w:rsidP="00656F59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.1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แผนงานบริหารงานทั่วไป</w:t>
      </w:r>
    </w:p>
    <w:tbl>
      <w:tblPr>
        <w:tblpPr w:leftFromText="180" w:rightFromText="180" w:vertAnchor="page" w:horzAnchor="margin" w:tblpXSpec="center" w:tblpY="4441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111"/>
        <w:gridCol w:w="1418"/>
        <w:gridCol w:w="1417"/>
        <w:gridCol w:w="1276"/>
        <w:gridCol w:w="1276"/>
        <w:gridCol w:w="1276"/>
        <w:gridCol w:w="1275"/>
        <w:gridCol w:w="1287"/>
        <w:gridCol w:w="1270"/>
        <w:gridCol w:w="1706"/>
        <w:gridCol w:w="982"/>
      </w:tblGrid>
      <w:tr w:rsidR="00656F59" w:rsidRPr="00EF4F77" w:rsidTr="00DD495D">
        <w:trPr>
          <w:cantSplit/>
        </w:trPr>
        <w:tc>
          <w:tcPr>
            <w:tcW w:w="719" w:type="dxa"/>
            <w:vMerge w:val="restart"/>
            <w:vAlign w:val="center"/>
          </w:tcPr>
          <w:p w:rsidR="00656F59" w:rsidRPr="00EF4F77" w:rsidRDefault="00656F59" w:rsidP="00EC00B4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111" w:type="dxa"/>
            <w:vMerge w:val="restart"/>
            <w:vAlign w:val="center"/>
          </w:tcPr>
          <w:p w:rsidR="00656F59" w:rsidRPr="00EF4F77" w:rsidRDefault="00656F59" w:rsidP="00EC00B4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656F59" w:rsidRPr="00EF4F77" w:rsidRDefault="00656F59" w:rsidP="00EC00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90" w:type="dxa"/>
            <w:gridSpan w:val="5"/>
          </w:tcPr>
          <w:p w:rsidR="00656F59" w:rsidRPr="00EF4F77" w:rsidRDefault="00656F59" w:rsidP="00EC00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270" w:type="dxa"/>
            <w:vMerge w:val="restart"/>
            <w:vAlign w:val="center"/>
          </w:tcPr>
          <w:p w:rsidR="00656F59" w:rsidRPr="00EF4F77" w:rsidRDefault="00656F59" w:rsidP="00EC00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6" w:type="dxa"/>
            <w:vMerge w:val="restart"/>
            <w:vAlign w:val="center"/>
          </w:tcPr>
          <w:p w:rsidR="00656F59" w:rsidRPr="00EF4F77" w:rsidRDefault="00656F59" w:rsidP="00EC00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656F59" w:rsidRPr="00EF4F77" w:rsidRDefault="00656F59" w:rsidP="00EC00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82" w:type="dxa"/>
            <w:vMerge w:val="restart"/>
            <w:vAlign w:val="center"/>
          </w:tcPr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56F59" w:rsidRPr="00EF4F77" w:rsidTr="00DD495D">
        <w:trPr>
          <w:cantSplit/>
        </w:trPr>
        <w:tc>
          <w:tcPr>
            <w:tcW w:w="719" w:type="dxa"/>
            <w:vMerge/>
          </w:tcPr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11" w:type="dxa"/>
            <w:vMerge/>
          </w:tcPr>
          <w:p w:rsidR="00656F59" w:rsidRPr="00EF4F77" w:rsidRDefault="00656F59" w:rsidP="00EC00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56F59" w:rsidRPr="00EF4F77" w:rsidRDefault="00656F59" w:rsidP="00EC00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5" w:type="dxa"/>
            <w:vAlign w:val="center"/>
          </w:tcPr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87" w:type="dxa"/>
            <w:vAlign w:val="center"/>
          </w:tcPr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0" w:type="dxa"/>
            <w:vMerge/>
          </w:tcPr>
          <w:p w:rsidR="00656F59" w:rsidRPr="00EF4F77" w:rsidRDefault="00656F59" w:rsidP="00EC00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6" w:type="dxa"/>
            <w:vMerge/>
          </w:tcPr>
          <w:p w:rsidR="00656F59" w:rsidRPr="00EF4F77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82" w:type="dxa"/>
            <w:vMerge/>
            <w:vAlign w:val="center"/>
          </w:tcPr>
          <w:p w:rsidR="00656F59" w:rsidRPr="00EF4F77" w:rsidRDefault="00656F59" w:rsidP="00EC00B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56F59" w:rsidRPr="00EF4F77" w:rsidTr="00DD495D">
        <w:tc>
          <w:tcPr>
            <w:tcW w:w="719" w:type="dxa"/>
          </w:tcPr>
          <w:p w:rsidR="00656F59" w:rsidRDefault="00C1366D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2111" w:type="dxa"/>
          </w:tcPr>
          <w:p w:rsidR="00656F59" w:rsidRPr="00D516B4" w:rsidRDefault="00550101" w:rsidP="00EC00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ค่าพวงมาลัย กระเช้าดอกไม้และพวงมาลา</w:t>
            </w:r>
          </w:p>
        </w:tc>
        <w:tc>
          <w:tcPr>
            <w:tcW w:w="1418" w:type="dxa"/>
          </w:tcPr>
          <w:p w:rsidR="00656F59" w:rsidRDefault="00550101" w:rsidP="00EC00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เพื่อใช้ในงานรัฐพิธีต่าง ๆ </w:t>
            </w:r>
          </w:p>
        </w:tc>
        <w:tc>
          <w:tcPr>
            <w:tcW w:w="1417" w:type="dxa"/>
          </w:tcPr>
          <w:p w:rsidR="00656F59" w:rsidRDefault="004E24A9" w:rsidP="00EC00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เพื่อจ่ายเป็นค่าพวงมาลัยหรือกระเช้าในงานรัฐพิธีต่าง ๆ</w:t>
            </w:r>
          </w:p>
        </w:tc>
        <w:tc>
          <w:tcPr>
            <w:tcW w:w="1276" w:type="dxa"/>
          </w:tcPr>
          <w:p w:rsidR="00656F59" w:rsidRDefault="00656F59" w:rsidP="00EC00B4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656F59" w:rsidRDefault="00656F59" w:rsidP="00EC00B4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656F59" w:rsidRDefault="00656F59" w:rsidP="00EC00B4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656F59" w:rsidRDefault="00656F59" w:rsidP="00EC00B4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87" w:type="dxa"/>
          </w:tcPr>
          <w:p w:rsidR="00656F59" w:rsidRDefault="00656F59" w:rsidP="00EC00B4">
            <w:pPr>
              <w:jc w:val="center"/>
            </w:pPr>
            <w:r w:rsidRPr="00CB5359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0" w:type="dxa"/>
          </w:tcPr>
          <w:p w:rsidR="00656F59" w:rsidRDefault="000D0F58" w:rsidP="004E24A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ใช้ในงานรัฐพิธี</w:t>
            </w:r>
          </w:p>
        </w:tc>
        <w:tc>
          <w:tcPr>
            <w:tcW w:w="1706" w:type="dxa"/>
          </w:tcPr>
          <w:p w:rsidR="00656F59" w:rsidRDefault="008E0B92" w:rsidP="00EC00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การปฏิบัติงานมีประสิทธิภาพ</w:t>
            </w:r>
          </w:p>
        </w:tc>
        <w:tc>
          <w:tcPr>
            <w:tcW w:w="982" w:type="dxa"/>
          </w:tcPr>
          <w:p w:rsidR="00656F59" w:rsidRDefault="00656F59" w:rsidP="00EC00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0E39B8" w:rsidRPr="00EF4F77" w:rsidTr="00DD495D">
        <w:tc>
          <w:tcPr>
            <w:tcW w:w="719" w:type="dxa"/>
          </w:tcPr>
          <w:p w:rsidR="000E39B8" w:rsidRDefault="000E39B8" w:rsidP="000E39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2111" w:type="dxa"/>
          </w:tcPr>
          <w:p w:rsidR="000E39B8" w:rsidRPr="000D7890" w:rsidRDefault="000E39B8" w:rsidP="000E39B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โครงการเทิดพระเกียรติ 12 สิงหามหาราชินี</w:t>
            </w:r>
          </w:p>
        </w:tc>
        <w:tc>
          <w:tcPr>
            <w:tcW w:w="1418" w:type="dxa"/>
          </w:tcPr>
          <w:p w:rsidR="000E39B8" w:rsidRPr="000D7890" w:rsidRDefault="000E39B8" w:rsidP="000E39B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เพื่อเทิดพระเกียรติ และแสดงความจงรักภักดี</w:t>
            </w:r>
          </w:p>
        </w:tc>
        <w:tc>
          <w:tcPr>
            <w:tcW w:w="1417" w:type="dxa"/>
          </w:tcPr>
          <w:p w:rsidR="000E39B8" w:rsidRPr="000D7890" w:rsidRDefault="000E39B8" w:rsidP="000E39B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จัดกิจกรรมวันเฉลิมพระชนมพรรษา เนื่องในวันที่ 12 สิงหาคม </w:t>
            </w:r>
          </w:p>
        </w:tc>
        <w:tc>
          <w:tcPr>
            <w:tcW w:w="1276" w:type="dxa"/>
          </w:tcPr>
          <w:p w:rsidR="000E39B8" w:rsidRPr="000D7890" w:rsidRDefault="000E39B8" w:rsidP="000E39B8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0E39B8" w:rsidRDefault="000E39B8" w:rsidP="000E39B8">
            <w:r w:rsidRPr="00BD2BB1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0E39B8" w:rsidRDefault="000E39B8" w:rsidP="000E39B8">
            <w:r w:rsidRPr="00BD2BB1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0E39B8" w:rsidRDefault="000E39B8" w:rsidP="000E39B8">
            <w:r w:rsidRPr="00BD2BB1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87" w:type="dxa"/>
          </w:tcPr>
          <w:p w:rsidR="000E39B8" w:rsidRDefault="000E39B8" w:rsidP="000E39B8">
            <w:r w:rsidRPr="00BD2BB1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0" w:type="dxa"/>
          </w:tcPr>
          <w:p w:rsidR="000E39B8" w:rsidRPr="000D7890" w:rsidRDefault="000E39B8" w:rsidP="000E39B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แสดงออกถึงความจงรักภักดี</w:t>
            </w:r>
          </w:p>
        </w:tc>
        <w:tc>
          <w:tcPr>
            <w:tcW w:w="1706" w:type="dxa"/>
          </w:tcPr>
          <w:p w:rsidR="000E39B8" w:rsidRPr="000D7890" w:rsidRDefault="000E39B8" w:rsidP="000E39B8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เพื่อเทิดพระเกียรติและแสดงออกถึงความจงรักภักดี</w:t>
            </w:r>
            <w:r w:rsidRPr="000D7890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82" w:type="dxa"/>
          </w:tcPr>
          <w:p w:rsidR="000E39B8" w:rsidRPr="000D7890" w:rsidRDefault="000E39B8" w:rsidP="000E39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922D35" w:rsidRPr="00EF4F77" w:rsidTr="00DD495D">
        <w:tc>
          <w:tcPr>
            <w:tcW w:w="719" w:type="dxa"/>
          </w:tcPr>
          <w:p w:rsidR="00922D35" w:rsidRPr="00922D35" w:rsidRDefault="00922D35" w:rsidP="00922D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33</w:t>
            </w:r>
          </w:p>
        </w:tc>
        <w:tc>
          <w:tcPr>
            <w:tcW w:w="2111" w:type="dxa"/>
          </w:tcPr>
          <w:p w:rsidR="00922D35" w:rsidRPr="00922D35" w:rsidRDefault="00922D35" w:rsidP="00550EE6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อุดหนุนช่วยเหลือประชาชน</w:t>
            </w:r>
          </w:p>
        </w:tc>
        <w:tc>
          <w:tcPr>
            <w:tcW w:w="1418" w:type="dxa"/>
          </w:tcPr>
          <w:p w:rsidR="00922D35" w:rsidRPr="00922D35" w:rsidRDefault="00922D35" w:rsidP="00922D3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</w:t>
            </w:r>
            <w:r w:rsidR="00550EE6"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ช่วยเหลือประชาชนในอำเภอหนองหาน</w:t>
            </w:r>
          </w:p>
        </w:tc>
        <w:tc>
          <w:tcPr>
            <w:tcW w:w="1417" w:type="dxa"/>
          </w:tcPr>
          <w:p w:rsidR="00922D35" w:rsidRPr="00C81341" w:rsidRDefault="00550EE6" w:rsidP="00C8134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อุดหนุนที่ทำการปกครองอำเภอหนองหาน</w:t>
            </w:r>
          </w:p>
        </w:tc>
        <w:tc>
          <w:tcPr>
            <w:tcW w:w="1276" w:type="dxa"/>
          </w:tcPr>
          <w:p w:rsidR="00922D35" w:rsidRPr="000D7890" w:rsidRDefault="00922D35" w:rsidP="00922D3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922D35" w:rsidRDefault="00922D35" w:rsidP="00922D35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BD2BB1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922D35" w:rsidRDefault="00922D35" w:rsidP="00922D35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BD2BB1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922D35" w:rsidRDefault="00922D35" w:rsidP="00922D35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BD2BB1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87" w:type="dxa"/>
          </w:tcPr>
          <w:p w:rsidR="00922D35" w:rsidRDefault="00922D35" w:rsidP="00922D35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BD2BB1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0" w:type="dxa"/>
          </w:tcPr>
          <w:p w:rsidR="00922D35" w:rsidRPr="00A21C4D" w:rsidRDefault="00A21C4D" w:rsidP="00A21C4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21C4D">
              <w:rPr>
                <w:rFonts w:ascii="TH SarabunIT๙" w:eastAsia="Times New Roman" w:hAnsi="TH SarabunIT๙" w:cs="TH SarabunIT๙" w:hint="cs"/>
                <w:sz w:val="28"/>
                <w:cs/>
              </w:rPr>
              <w:t>ให้ความช่วยเหลือประชาชน</w:t>
            </w:r>
          </w:p>
        </w:tc>
        <w:tc>
          <w:tcPr>
            <w:tcW w:w="1706" w:type="dxa"/>
          </w:tcPr>
          <w:p w:rsidR="00922D35" w:rsidRPr="005B62E9" w:rsidRDefault="005B62E9" w:rsidP="005B62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B62E9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ประชาชนได้รับความช่วยเหลืออย่างเร่งด่วน กรณีเกิดเหตุฉุกเฉิน เร่งด่วน</w:t>
            </w:r>
          </w:p>
        </w:tc>
        <w:tc>
          <w:tcPr>
            <w:tcW w:w="982" w:type="dxa"/>
          </w:tcPr>
          <w:p w:rsidR="00922D35" w:rsidRPr="005B62E9" w:rsidRDefault="005B62E9" w:rsidP="00922D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B62E9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101F9A" w:rsidRPr="00EF4F77" w:rsidTr="00DD495D">
        <w:tc>
          <w:tcPr>
            <w:tcW w:w="719" w:type="dxa"/>
          </w:tcPr>
          <w:p w:rsidR="00101F9A" w:rsidRPr="000E39B8" w:rsidRDefault="00101F9A" w:rsidP="00101F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E39B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11" w:type="dxa"/>
          </w:tcPr>
          <w:p w:rsidR="00101F9A" w:rsidRPr="000E39B8" w:rsidRDefault="00101F9A" w:rsidP="00101F9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33</w:t>
            </w:r>
            <w:r w:rsidRPr="000E39B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โครงการ</w:t>
            </w:r>
          </w:p>
        </w:tc>
        <w:tc>
          <w:tcPr>
            <w:tcW w:w="1418" w:type="dxa"/>
          </w:tcPr>
          <w:p w:rsidR="00101F9A" w:rsidRPr="000E39B8" w:rsidRDefault="00101F9A" w:rsidP="00101F9A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101F9A" w:rsidRPr="000E39B8" w:rsidRDefault="00101F9A" w:rsidP="00101F9A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01F9A" w:rsidRPr="000E39B8" w:rsidRDefault="00101F9A" w:rsidP="00101F9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E39B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2,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45</w:t>
            </w:r>
            <w:r w:rsidRPr="000E39B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5,000</w:t>
            </w:r>
          </w:p>
        </w:tc>
        <w:tc>
          <w:tcPr>
            <w:tcW w:w="1276" w:type="dxa"/>
          </w:tcPr>
          <w:p w:rsidR="00101F9A" w:rsidRDefault="00101F9A" w:rsidP="00101F9A">
            <w:r w:rsidRPr="00B3646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2,455,000</w:t>
            </w:r>
          </w:p>
        </w:tc>
        <w:tc>
          <w:tcPr>
            <w:tcW w:w="1276" w:type="dxa"/>
          </w:tcPr>
          <w:p w:rsidR="00101F9A" w:rsidRDefault="00101F9A" w:rsidP="00101F9A">
            <w:r w:rsidRPr="00B3646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2,455,000</w:t>
            </w:r>
          </w:p>
        </w:tc>
        <w:tc>
          <w:tcPr>
            <w:tcW w:w="1275" w:type="dxa"/>
          </w:tcPr>
          <w:p w:rsidR="00101F9A" w:rsidRDefault="00101F9A" w:rsidP="00101F9A">
            <w:r w:rsidRPr="00B3646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2,455,000</w:t>
            </w:r>
          </w:p>
        </w:tc>
        <w:tc>
          <w:tcPr>
            <w:tcW w:w="1287" w:type="dxa"/>
          </w:tcPr>
          <w:p w:rsidR="00101F9A" w:rsidRDefault="00101F9A" w:rsidP="00101F9A">
            <w:r w:rsidRPr="00B3646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2,455,000</w:t>
            </w:r>
          </w:p>
        </w:tc>
        <w:tc>
          <w:tcPr>
            <w:tcW w:w="1270" w:type="dxa"/>
          </w:tcPr>
          <w:p w:rsidR="00101F9A" w:rsidRPr="000E39B8" w:rsidRDefault="00101F9A" w:rsidP="00101F9A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E39B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706" w:type="dxa"/>
          </w:tcPr>
          <w:p w:rsidR="00101F9A" w:rsidRPr="000E39B8" w:rsidRDefault="00101F9A" w:rsidP="00101F9A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E39B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82" w:type="dxa"/>
          </w:tcPr>
          <w:p w:rsidR="00101F9A" w:rsidRPr="000E39B8" w:rsidRDefault="00101F9A" w:rsidP="00101F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E39B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BA1BF0" w:rsidRDefault="00BA1BF0"/>
    <w:p w:rsidR="000D7890" w:rsidRPr="00E262C5" w:rsidRDefault="00656F59" w:rsidP="00876B03">
      <w:pPr>
        <w:tabs>
          <w:tab w:val="left" w:pos="9615"/>
        </w:tabs>
        <w:spacing w:before="240"/>
        <w:ind w:right="-202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8</w:t>
      </w:r>
      <w:r w:rsidR="00EE0123">
        <w:rPr>
          <w:rFonts w:ascii="TH SarabunIT๙" w:hAnsi="TH SarabunIT๙" w:cs="TH SarabunIT๙" w:hint="cs"/>
          <w:sz w:val="24"/>
          <w:szCs w:val="24"/>
          <w:cs/>
        </w:rPr>
        <w:t>2</w:t>
      </w:r>
    </w:p>
    <w:p w:rsidR="000E2B47" w:rsidRPr="00E9623D" w:rsidRDefault="003F0FDA" w:rsidP="007C5348">
      <w:pPr>
        <w:jc w:val="right"/>
        <w:rPr>
          <w:rFonts w:ascii="TH SarabunIT๙" w:hAnsi="TH SarabunIT๙" w:cs="TH SarabunIT๙"/>
          <w:b/>
          <w:bCs/>
        </w:rPr>
      </w:pPr>
      <w:r w:rsidRPr="00E9623D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3F0FDA" w:rsidRPr="00EF4F77" w:rsidRDefault="003F0FDA" w:rsidP="003F0FDA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3F0FDA" w:rsidRPr="00EF4F77" w:rsidRDefault="003F0FDA" w:rsidP="007C534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3F0FDA" w:rsidRPr="00EF4F77" w:rsidRDefault="003F0FDA" w:rsidP="003F0F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CC2486" w:rsidRPr="00CC2486" w:rsidRDefault="00CC2486" w:rsidP="00CC248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>ก.ยุทธศาสตร์จังหวัดที่  5 การจัดการทรัพยากรธรรมชาติและสิ่งแวดล้อมเพื่อการใช้ประโยชน์อย่างยั่งยืน</w:t>
      </w:r>
    </w:p>
    <w:p w:rsidR="00CC2486" w:rsidRDefault="00CC2486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อปท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.ในเขตจังหวัดที่  7 ด้านบริหารจัดการแบบ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บูรณา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การ</w:t>
      </w:r>
    </w:p>
    <w:p w:rsidR="003F0FDA" w:rsidRDefault="003F0FDA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ด้านการบริหารจัดการ</w:t>
      </w:r>
    </w:p>
    <w:p w:rsidR="007C5348" w:rsidRPr="004A1E8C" w:rsidRDefault="007C5348" w:rsidP="007C5348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C32FE5">
        <w:rPr>
          <w:rFonts w:ascii="TH SarabunIT๙" w:hAnsi="TH SarabunIT๙" w:cs="TH SarabunIT๙"/>
          <w:b/>
          <w:bCs/>
          <w:sz w:val="28"/>
        </w:rPr>
        <w:t>.</w:t>
      </w:r>
      <w:r>
        <w:rPr>
          <w:rFonts w:ascii="TH SarabunIT๙" w:hAnsi="TH SarabunIT๙" w:cs="TH SarabunIT๙"/>
          <w:b/>
          <w:bCs/>
          <w:sz w:val="28"/>
        </w:rPr>
        <w:t>2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แผนงานการรักษาความสงบภายใน</w:t>
      </w:r>
    </w:p>
    <w:tbl>
      <w:tblPr>
        <w:tblpPr w:leftFromText="180" w:rightFromText="180" w:vertAnchor="page" w:horzAnchor="margin" w:tblpXSpec="center" w:tblpY="4486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838"/>
        <w:gridCol w:w="1276"/>
        <w:gridCol w:w="1134"/>
        <w:gridCol w:w="1134"/>
        <w:gridCol w:w="1134"/>
        <w:gridCol w:w="1134"/>
        <w:gridCol w:w="1417"/>
        <w:gridCol w:w="1559"/>
        <w:gridCol w:w="993"/>
      </w:tblGrid>
      <w:tr w:rsidR="007C5348" w:rsidRPr="00EF4F77" w:rsidTr="007C5348">
        <w:trPr>
          <w:cantSplit/>
        </w:trPr>
        <w:tc>
          <w:tcPr>
            <w:tcW w:w="572" w:type="dxa"/>
            <w:vMerge w:val="restart"/>
            <w:vAlign w:val="center"/>
          </w:tcPr>
          <w:p w:rsidR="007C5348" w:rsidRPr="00EF4F77" w:rsidRDefault="007C5348" w:rsidP="007C5348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7C5348" w:rsidRPr="00EF4F77" w:rsidRDefault="007C5348" w:rsidP="007C5348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7C5348" w:rsidRPr="00EF4F77" w:rsidRDefault="007C5348" w:rsidP="007C534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7C5348" w:rsidRPr="00EF4F77" w:rsidRDefault="007C5348" w:rsidP="007C534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7C5348" w:rsidRPr="00EF4F77" w:rsidRDefault="007C5348" w:rsidP="007C534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7C5348" w:rsidRPr="00EF4F77" w:rsidRDefault="007C5348" w:rsidP="007C534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7C5348" w:rsidRPr="00EF4F77" w:rsidRDefault="007C5348" w:rsidP="007C534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7C5348" w:rsidRPr="00EF4F77" w:rsidTr="007C5348">
        <w:trPr>
          <w:cantSplit/>
        </w:trPr>
        <w:tc>
          <w:tcPr>
            <w:tcW w:w="572" w:type="dxa"/>
            <w:vMerge/>
          </w:tcPr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7C5348" w:rsidRPr="00EF4F77" w:rsidRDefault="007C5348" w:rsidP="007C53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7C5348" w:rsidRPr="00EF4F77" w:rsidRDefault="007C5348" w:rsidP="007C53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8" w:type="dxa"/>
            <w:vMerge/>
            <w:vAlign w:val="center"/>
          </w:tcPr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7C5348" w:rsidRPr="00EF4F77" w:rsidRDefault="007C5348" w:rsidP="007C534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7C5348" w:rsidRPr="00EF4F77" w:rsidRDefault="007C5348" w:rsidP="007C53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7C5348" w:rsidRPr="00EF4F77" w:rsidTr="007C5348">
        <w:tc>
          <w:tcPr>
            <w:tcW w:w="572" w:type="dxa"/>
          </w:tcPr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42" w:type="dxa"/>
          </w:tcPr>
          <w:p w:rsidR="007C5348" w:rsidRPr="00EF4F77" w:rsidRDefault="007C5348" w:rsidP="007C534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โครงการป้องกันและลดอุบัติเหตุทางถนนในช่วงเทศกาลปีใหม่และสงกรานต์</w:t>
            </w:r>
          </w:p>
        </w:tc>
        <w:tc>
          <w:tcPr>
            <w:tcW w:w="1744" w:type="dxa"/>
          </w:tcPr>
          <w:p w:rsidR="007C5348" w:rsidRPr="00EF4F77" w:rsidRDefault="007C5348" w:rsidP="007C534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เพื่อให้บริการช่วงเทศกาลปีใหม่และสงกรานต์เพื่อลดการเกิดอุบัติเหตุ</w:t>
            </w:r>
          </w:p>
        </w:tc>
        <w:tc>
          <w:tcPr>
            <w:tcW w:w="1838" w:type="dxa"/>
          </w:tcPr>
          <w:p w:rsidR="007C5348" w:rsidRPr="00EF4F77" w:rsidRDefault="007C5348" w:rsidP="007C534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สนับสนุนการตั้งจุดบริการประชาชนและจุดตรวย </w:t>
            </w:r>
          </w:p>
        </w:tc>
        <w:tc>
          <w:tcPr>
            <w:tcW w:w="1276" w:type="dxa"/>
          </w:tcPr>
          <w:p w:rsidR="007C5348" w:rsidRPr="00EF4F77" w:rsidRDefault="007C5348" w:rsidP="007C5348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7C5348" w:rsidRPr="00EF4F77" w:rsidRDefault="007C5348" w:rsidP="007C5348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C5348" w:rsidRDefault="007C5348" w:rsidP="007C5348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Pr="00F34AC4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7C5348" w:rsidRDefault="007C5348" w:rsidP="007C5348">
            <w:r w:rsidRPr="00F34AC4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F34AC4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7C5348" w:rsidRDefault="007C5348" w:rsidP="007C5348">
            <w:r w:rsidRPr="008A2EC0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Pr="008A2EC0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7C5348" w:rsidRDefault="007C5348" w:rsidP="007C5348">
            <w:r w:rsidRPr="008A2EC0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Pr="008A2EC0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417" w:type="dxa"/>
          </w:tcPr>
          <w:p w:rsidR="007C5348" w:rsidRPr="00EF4F77" w:rsidRDefault="007C5348" w:rsidP="007C534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ช่วยลดอุบัติเหตุทางถนน</w:t>
            </w:r>
          </w:p>
        </w:tc>
        <w:tc>
          <w:tcPr>
            <w:tcW w:w="1559" w:type="dxa"/>
          </w:tcPr>
          <w:p w:rsidR="007C5348" w:rsidRPr="00EF4F77" w:rsidRDefault="007C5348" w:rsidP="007C534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ช่วยลดอุบัติเหตุทางถนนช่วงเทศกาล</w:t>
            </w:r>
          </w:p>
        </w:tc>
        <w:tc>
          <w:tcPr>
            <w:tcW w:w="993" w:type="dxa"/>
          </w:tcPr>
          <w:p w:rsidR="007C5348" w:rsidRPr="00EF4F77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C5348" w:rsidRPr="00EF4F77" w:rsidTr="007C5348">
        <w:tc>
          <w:tcPr>
            <w:tcW w:w="572" w:type="dxa"/>
          </w:tcPr>
          <w:p w:rsidR="007C5348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42" w:type="dxa"/>
          </w:tcPr>
          <w:p w:rsidR="007C5348" w:rsidRDefault="007C5348" w:rsidP="007C534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โครงการซ้อมแผนระงับอัคคีภัยในอาคารสำนักงาน</w:t>
            </w:r>
          </w:p>
        </w:tc>
        <w:tc>
          <w:tcPr>
            <w:tcW w:w="1744" w:type="dxa"/>
          </w:tcPr>
          <w:p w:rsidR="007C5348" w:rsidRDefault="007C5348" w:rsidP="007C534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จัดซ้อมแผนป้องกันและระงับอัคคีภัย</w:t>
            </w:r>
          </w:p>
        </w:tc>
        <w:tc>
          <w:tcPr>
            <w:tcW w:w="1838" w:type="dxa"/>
          </w:tcPr>
          <w:p w:rsidR="007C5348" w:rsidRDefault="007C5348" w:rsidP="007C534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ซ้อมแผนป้องกันและระงับอัคคีภัย</w:t>
            </w:r>
          </w:p>
        </w:tc>
        <w:tc>
          <w:tcPr>
            <w:tcW w:w="1276" w:type="dxa"/>
          </w:tcPr>
          <w:p w:rsidR="007C5348" w:rsidRDefault="007C5348" w:rsidP="007C5348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7C5348" w:rsidRDefault="007C5348" w:rsidP="007C5348">
            <w:r w:rsidRPr="00E9413E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7C5348" w:rsidRDefault="007C5348" w:rsidP="007C5348">
            <w:r w:rsidRPr="00E9413E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7C5348" w:rsidRDefault="007C5348" w:rsidP="007C5348">
            <w:r w:rsidRPr="00E9413E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7C5348" w:rsidRDefault="007C5348" w:rsidP="007C5348">
            <w:r w:rsidRPr="00E9413E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7C5348" w:rsidRDefault="007C5348" w:rsidP="007C534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ซ้อมป้องกันและระงับอัคคีภัย</w:t>
            </w:r>
          </w:p>
        </w:tc>
        <w:tc>
          <w:tcPr>
            <w:tcW w:w="1559" w:type="dxa"/>
          </w:tcPr>
          <w:p w:rsidR="007C5348" w:rsidRDefault="007C5348" w:rsidP="007C534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ป้องกันและระงับเหตุการณ์ได้อย่างถูกวิธี</w:t>
            </w:r>
          </w:p>
        </w:tc>
        <w:tc>
          <w:tcPr>
            <w:tcW w:w="993" w:type="dxa"/>
          </w:tcPr>
          <w:p w:rsidR="007C5348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C5348" w:rsidRPr="00EF4F77" w:rsidTr="007C5348">
        <w:tc>
          <w:tcPr>
            <w:tcW w:w="572" w:type="dxa"/>
          </w:tcPr>
          <w:p w:rsidR="007C5348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42" w:type="dxa"/>
          </w:tcPr>
          <w:p w:rsidR="007C5348" w:rsidRDefault="007C5348" w:rsidP="007C534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โครงการฝึกอบรม     อปพร.</w:t>
            </w:r>
          </w:p>
        </w:tc>
        <w:tc>
          <w:tcPr>
            <w:tcW w:w="1744" w:type="dxa"/>
          </w:tcPr>
          <w:p w:rsidR="007C5348" w:rsidRDefault="007C5348" w:rsidP="007C534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มีให้ อปพร.มีความรู้เทคนิคในบทบาทหน้าที่ของตัวเอง</w:t>
            </w:r>
          </w:p>
        </w:tc>
        <w:tc>
          <w:tcPr>
            <w:tcW w:w="1838" w:type="dxa"/>
          </w:tcPr>
          <w:p w:rsidR="007C5348" w:rsidRDefault="007C5348" w:rsidP="007C534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ฝึกทบทวนความรู้ให้แก่ อปพร.ภายในตำบลบ้านยา</w:t>
            </w:r>
          </w:p>
        </w:tc>
        <w:tc>
          <w:tcPr>
            <w:tcW w:w="1276" w:type="dxa"/>
          </w:tcPr>
          <w:p w:rsidR="007C5348" w:rsidRDefault="007C5348" w:rsidP="007C5348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7C5348" w:rsidRDefault="007C5348" w:rsidP="007C5348">
            <w:r w:rsidRPr="00C024C4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7C5348" w:rsidRDefault="007C5348" w:rsidP="007C5348">
            <w:r w:rsidRPr="00C024C4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7C5348" w:rsidRDefault="007C5348" w:rsidP="007C5348">
            <w:r w:rsidRPr="00C024C4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7C5348" w:rsidRDefault="007C5348" w:rsidP="007C5348">
            <w:r w:rsidRPr="00C024C4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7C5348" w:rsidRDefault="007C5348" w:rsidP="007C534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อปพร.มีความรู้เพิ่มขึ้น</w:t>
            </w:r>
          </w:p>
        </w:tc>
        <w:tc>
          <w:tcPr>
            <w:tcW w:w="1559" w:type="dxa"/>
          </w:tcPr>
          <w:p w:rsidR="007C5348" w:rsidRDefault="007C5348" w:rsidP="007C534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อปพร.สามารถปฏิบัติหน้าที่ได้อย่างมีประสิทธิภาพ</w:t>
            </w:r>
          </w:p>
        </w:tc>
        <w:tc>
          <w:tcPr>
            <w:tcW w:w="993" w:type="dxa"/>
          </w:tcPr>
          <w:p w:rsidR="007C5348" w:rsidRDefault="007C5348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C5348" w:rsidRPr="00EF4F77" w:rsidTr="007C5348">
        <w:tc>
          <w:tcPr>
            <w:tcW w:w="572" w:type="dxa"/>
          </w:tcPr>
          <w:p w:rsidR="007C5348" w:rsidRPr="006A638C" w:rsidRDefault="00F30745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42" w:type="dxa"/>
          </w:tcPr>
          <w:p w:rsidR="007C5348" w:rsidRPr="006A638C" w:rsidRDefault="006A638C" w:rsidP="006A638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โครงการฝึกอบรมและเดินรณรงค์ลดอุบัติเหตุทางถนน</w:t>
            </w:r>
          </w:p>
        </w:tc>
        <w:tc>
          <w:tcPr>
            <w:tcW w:w="1744" w:type="dxa"/>
          </w:tcPr>
          <w:p w:rsidR="007C5348" w:rsidRPr="006A638C" w:rsidRDefault="006A638C" w:rsidP="006A638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ให้ความรู้เกี่ยวกับการป้องกันและลดอุบัติเหตุทางถนน</w:t>
            </w:r>
          </w:p>
        </w:tc>
        <w:tc>
          <w:tcPr>
            <w:tcW w:w="1838" w:type="dxa"/>
          </w:tcPr>
          <w:p w:rsidR="007C5348" w:rsidRPr="006A638C" w:rsidRDefault="006A638C" w:rsidP="006A638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ลดการเกิดอุบัติเหตุบนทางถนน</w:t>
            </w:r>
          </w:p>
        </w:tc>
        <w:tc>
          <w:tcPr>
            <w:tcW w:w="1276" w:type="dxa"/>
          </w:tcPr>
          <w:p w:rsidR="007C5348" w:rsidRPr="006A638C" w:rsidRDefault="00D46430" w:rsidP="007C5348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7C5348" w:rsidRPr="006A638C" w:rsidRDefault="00D46430" w:rsidP="007C5348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7C5348" w:rsidRPr="006A638C" w:rsidRDefault="00D46430" w:rsidP="007C5348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7C5348" w:rsidRPr="006A638C" w:rsidRDefault="00D46430" w:rsidP="007C5348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7C5348" w:rsidRPr="006A638C" w:rsidRDefault="00D46430" w:rsidP="007C5348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7" w:type="dxa"/>
          </w:tcPr>
          <w:p w:rsidR="007C5348" w:rsidRPr="006A638C" w:rsidRDefault="00BC25A1" w:rsidP="007C5348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อุบัติเหตุลดลง</w:t>
            </w:r>
          </w:p>
        </w:tc>
        <w:tc>
          <w:tcPr>
            <w:tcW w:w="1559" w:type="dxa"/>
          </w:tcPr>
          <w:p w:rsidR="007C5348" w:rsidRPr="006A638C" w:rsidRDefault="00F30745" w:rsidP="00F3074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ลดการเกิดอุบัติเหตุ</w:t>
            </w:r>
            <w:r w:rsidR="00BC25A1">
              <w:rPr>
                <w:rFonts w:ascii="TH SarabunIT๙" w:eastAsia="Times New Roman" w:hAnsi="TH SarabunIT๙" w:cs="TH SarabunIT๙" w:hint="cs"/>
                <w:sz w:val="28"/>
                <w:cs/>
              </w:rPr>
              <w:t>บนทางถนน</w:t>
            </w:r>
          </w:p>
        </w:tc>
        <w:tc>
          <w:tcPr>
            <w:tcW w:w="993" w:type="dxa"/>
          </w:tcPr>
          <w:p w:rsidR="007C5348" w:rsidRPr="006A638C" w:rsidRDefault="006A638C" w:rsidP="007C53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A638C" w:rsidRPr="00EF4F77" w:rsidTr="007C5348">
        <w:tc>
          <w:tcPr>
            <w:tcW w:w="572" w:type="dxa"/>
          </w:tcPr>
          <w:p w:rsidR="006A638C" w:rsidRPr="007C5348" w:rsidRDefault="006A638C" w:rsidP="006A63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42" w:type="dxa"/>
          </w:tcPr>
          <w:p w:rsidR="006A638C" w:rsidRPr="007C5348" w:rsidRDefault="00BC25A1" w:rsidP="006A638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4</w:t>
            </w:r>
            <w:r w:rsidR="006A638C"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โครงการ</w:t>
            </w:r>
          </w:p>
        </w:tc>
        <w:tc>
          <w:tcPr>
            <w:tcW w:w="1744" w:type="dxa"/>
          </w:tcPr>
          <w:p w:rsidR="006A638C" w:rsidRPr="007C5348" w:rsidRDefault="006A638C" w:rsidP="006A638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838" w:type="dxa"/>
          </w:tcPr>
          <w:p w:rsidR="006A638C" w:rsidRPr="007C5348" w:rsidRDefault="006A638C" w:rsidP="006A638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A638C" w:rsidRPr="007C5348" w:rsidRDefault="006A638C" w:rsidP="006A638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210</w:t>
            </w: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6A638C" w:rsidRPr="007C5348" w:rsidRDefault="006A638C" w:rsidP="006A638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210</w:t>
            </w: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6A638C" w:rsidRPr="007C5348" w:rsidRDefault="006A638C" w:rsidP="006A638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210</w:t>
            </w: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6A638C" w:rsidRPr="007C5348" w:rsidRDefault="006A638C" w:rsidP="006A638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210</w:t>
            </w: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6A638C" w:rsidRPr="007C5348" w:rsidRDefault="006A638C" w:rsidP="006A638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210</w:t>
            </w: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417" w:type="dxa"/>
          </w:tcPr>
          <w:p w:rsidR="006A638C" w:rsidRPr="007C5348" w:rsidRDefault="006A638C" w:rsidP="006A638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6A638C" w:rsidRPr="007C5348" w:rsidRDefault="006A638C" w:rsidP="006A638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6A638C" w:rsidRPr="007C5348" w:rsidRDefault="006A638C" w:rsidP="006A63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7C5348" w:rsidRDefault="007C5348" w:rsidP="0055279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7C5348" w:rsidRPr="007D5B3B" w:rsidRDefault="00D56C20" w:rsidP="007D5B3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8</w:t>
      </w:r>
      <w:r w:rsidR="00EE0123">
        <w:rPr>
          <w:rFonts w:ascii="TH SarabunIT๙" w:hAnsi="TH SarabunIT๙" w:cs="TH SarabunIT๙" w:hint="cs"/>
          <w:sz w:val="24"/>
          <w:szCs w:val="24"/>
          <w:cs/>
        </w:rPr>
        <w:t>3</w:t>
      </w:r>
    </w:p>
    <w:p w:rsidR="0001558D" w:rsidRDefault="0001558D" w:rsidP="00890486">
      <w:pPr>
        <w:jc w:val="right"/>
        <w:rPr>
          <w:rFonts w:ascii="TH SarabunIT๙" w:hAnsi="TH SarabunIT๙" w:cs="TH SarabunIT๙"/>
          <w:b/>
          <w:bCs/>
        </w:rPr>
      </w:pPr>
    </w:p>
    <w:p w:rsidR="00890486" w:rsidRPr="00E9623D" w:rsidRDefault="00890486" w:rsidP="00890486">
      <w:pPr>
        <w:jc w:val="right"/>
        <w:rPr>
          <w:rFonts w:ascii="TH SarabunIT๙" w:hAnsi="TH SarabunIT๙" w:cs="TH SarabunIT๙"/>
          <w:b/>
          <w:bCs/>
        </w:rPr>
      </w:pPr>
      <w:r w:rsidRPr="00E9623D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890486" w:rsidRPr="00EF4F77" w:rsidRDefault="00890486" w:rsidP="0089048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890486" w:rsidRPr="00EF4F77" w:rsidRDefault="00890486" w:rsidP="0089048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890486" w:rsidRPr="00EF4F77" w:rsidRDefault="00890486" w:rsidP="0089048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CC2486" w:rsidRPr="00CC2486" w:rsidRDefault="00CC2486" w:rsidP="00CC248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>ก.ยุทธศาสตร์จังหวัดที่  5 การจัดการทรัพยากรธรรมชาติและสิ่งแวดล้อมเพื่อการใช้ประโยชน์อย่างยั่งยืน</w:t>
      </w:r>
    </w:p>
    <w:p w:rsidR="00CC2486" w:rsidRDefault="00CC2486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อปท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.ในเขตจังหวัดที่  7 ด้านบริหารจัดการแบบ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บูรณา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การ</w:t>
      </w:r>
    </w:p>
    <w:p w:rsidR="00890486" w:rsidRPr="004A1E8C" w:rsidRDefault="00890486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ด้านการบริหารจัดการ</w:t>
      </w:r>
    </w:p>
    <w:p w:rsidR="00890486" w:rsidRPr="00C32FE5" w:rsidRDefault="00890486" w:rsidP="0089048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C32FE5">
        <w:rPr>
          <w:rFonts w:ascii="TH SarabunIT๙" w:hAnsi="TH SarabunIT๙" w:cs="TH SarabunIT๙"/>
          <w:b/>
          <w:bCs/>
          <w:sz w:val="28"/>
        </w:rPr>
        <w:t>.</w:t>
      </w:r>
      <w:r w:rsidR="002A3D13">
        <w:rPr>
          <w:rFonts w:ascii="TH SarabunIT๙" w:hAnsi="TH SarabunIT๙" w:cs="TH SarabunIT๙"/>
          <w:b/>
          <w:bCs/>
          <w:sz w:val="28"/>
        </w:rPr>
        <w:t>3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แผนงานสร้างความเข้มแข็งของชุมชน</w:t>
      </w:r>
    </w:p>
    <w:tbl>
      <w:tblPr>
        <w:tblpPr w:leftFromText="180" w:rightFromText="180" w:vertAnchor="page" w:horzAnchor="margin" w:tblpXSpec="center" w:tblpY="432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42"/>
        <w:gridCol w:w="1744"/>
        <w:gridCol w:w="1838"/>
        <w:gridCol w:w="1276"/>
        <w:gridCol w:w="1134"/>
        <w:gridCol w:w="1134"/>
        <w:gridCol w:w="1134"/>
        <w:gridCol w:w="1134"/>
        <w:gridCol w:w="1417"/>
        <w:gridCol w:w="1559"/>
        <w:gridCol w:w="993"/>
      </w:tblGrid>
      <w:tr w:rsidR="00890486" w:rsidRPr="00EF4F77" w:rsidTr="002E6850">
        <w:trPr>
          <w:cantSplit/>
        </w:trPr>
        <w:tc>
          <w:tcPr>
            <w:tcW w:w="425" w:type="dxa"/>
            <w:vMerge w:val="restart"/>
            <w:vAlign w:val="center"/>
          </w:tcPr>
          <w:p w:rsidR="00890486" w:rsidRPr="00EF4F77" w:rsidRDefault="00890486" w:rsidP="002E685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890486" w:rsidRPr="00EF4F77" w:rsidRDefault="00890486" w:rsidP="002E685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890486" w:rsidRPr="00EF4F77" w:rsidRDefault="00890486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890486" w:rsidRPr="00EF4F77" w:rsidRDefault="00890486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890486" w:rsidRPr="00EF4F77" w:rsidRDefault="00890486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890486" w:rsidRPr="00EF4F77" w:rsidRDefault="00890486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890486" w:rsidRPr="00EF4F77" w:rsidRDefault="00890486" w:rsidP="002E685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90486" w:rsidRPr="00EF4F77" w:rsidTr="002E6850">
        <w:trPr>
          <w:cantSplit/>
        </w:trPr>
        <w:tc>
          <w:tcPr>
            <w:tcW w:w="425" w:type="dxa"/>
            <w:vMerge/>
          </w:tcPr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890486" w:rsidRPr="00EF4F77" w:rsidRDefault="00890486" w:rsidP="002E68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890486" w:rsidRPr="00EF4F77" w:rsidRDefault="00890486" w:rsidP="002E68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8" w:type="dxa"/>
            <w:vMerge/>
            <w:vAlign w:val="center"/>
          </w:tcPr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890486" w:rsidRPr="00EF4F77" w:rsidRDefault="00890486" w:rsidP="002E68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890486" w:rsidRPr="00EF4F77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890486" w:rsidRPr="00EF4F77" w:rsidRDefault="00890486" w:rsidP="002E685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328C7" w:rsidRPr="00EF4F77" w:rsidTr="002E6850">
        <w:tc>
          <w:tcPr>
            <w:tcW w:w="425" w:type="dxa"/>
          </w:tcPr>
          <w:p w:rsidR="002328C7" w:rsidRPr="00EF4F77" w:rsidRDefault="002328C7" w:rsidP="002328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42" w:type="dxa"/>
          </w:tcPr>
          <w:p w:rsidR="002328C7" w:rsidRPr="00EF4F77" w:rsidRDefault="002328C7" w:rsidP="002328C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โครงการประชุมประชาคมตำบล</w:t>
            </w:r>
          </w:p>
        </w:tc>
        <w:tc>
          <w:tcPr>
            <w:tcW w:w="1744" w:type="dxa"/>
          </w:tcPr>
          <w:p w:rsidR="002328C7" w:rsidRPr="00EF4F77" w:rsidRDefault="002328C7" w:rsidP="002328C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เพื่อรับฟังปัญหาและความต้องการของประชาชนและนำมาบรรจุไว้ในแผน</w:t>
            </w:r>
          </w:p>
        </w:tc>
        <w:tc>
          <w:tcPr>
            <w:tcW w:w="1838" w:type="dxa"/>
          </w:tcPr>
          <w:p w:rsidR="002328C7" w:rsidRPr="00EF4F77" w:rsidRDefault="002328C7" w:rsidP="002328C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จัดประชุมประชาคมระดับตำบลเพื่อจัดทำแผนพัฒนาท้องถิ่น</w:t>
            </w:r>
          </w:p>
        </w:tc>
        <w:tc>
          <w:tcPr>
            <w:tcW w:w="1276" w:type="dxa"/>
          </w:tcPr>
          <w:p w:rsidR="002328C7" w:rsidRPr="00EF4F77" w:rsidRDefault="002328C7" w:rsidP="002328C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2328C7" w:rsidRPr="00EF4F77" w:rsidRDefault="002328C7" w:rsidP="002328C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328C7" w:rsidRDefault="002328C7" w:rsidP="002328C7">
            <w:r w:rsidRPr="00B13DFD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B13DFD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2328C7" w:rsidRDefault="002328C7" w:rsidP="002328C7">
            <w:r w:rsidRPr="00B13DFD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B13DFD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2328C7" w:rsidRDefault="002328C7" w:rsidP="002328C7">
            <w:r w:rsidRPr="00B13DFD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B13DFD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2328C7" w:rsidRDefault="002328C7" w:rsidP="002328C7">
            <w:r w:rsidRPr="00B13DFD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B13DFD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417" w:type="dxa"/>
          </w:tcPr>
          <w:p w:rsidR="002328C7" w:rsidRPr="00EF4F77" w:rsidRDefault="002328C7" w:rsidP="002328C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ประชาชนได้เข้ามามีส่วนร่วมในการจัดทำแผนพัฒนาท้องถิ่นมากขึ้น</w:t>
            </w:r>
          </w:p>
        </w:tc>
        <w:tc>
          <w:tcPr>
            <w:tcW w:w="1559" w:type="dxa"/>
          </w:tcPr>
          <w:p w:rsidR="002328C7" w:rsidRPr="00EF4F77" w:rsidRDefault="002328C7" w:rsidP="002328C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สามารถแก้ไขปัญหาความต้องการของประชาชนได้ถูกต้องกับความต้องการ</w:t>
            </w:r>
          </w:p>
        </w:tc>
        <w:tc>
          <w:tcPr>
            <w:tcW w:w="993" w:type="dxa"/>
          </w:tcPr>
          <w:p w:rsidR="002328C7" w:rsidRPr="00EF4F77" w:rsidRDefault="002328C7" w:rsidP="002328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890486" w:rsidRPr="00EF4F77" w:rsidTr="002E6850">
        <w:tc>
          <w:tcPr>
            <w:tcW w:w="425" w:type="dxa"/>
          </w:tcPr>
          <w:p w:rsidR="00890486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42" w:type="dxa"/>
          </w:tcPr>
          <w:p w:rsidR="00890486" w:rsidRDefault="002328C7" w:rsidP="002E685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.เคลื่อนที่พบประชาชน</w:t>
            </w:r>
          </w:p>
        </w:tc>
        <w:tc>
          <w:tcPr>
            <w:tcW w:w="1744" w:type="dxa"/>
          </w:tcPr>
          <w:p w:rsidR="00890486" w:rsidRDefault="002328C7" w:rsidP="002E685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เพื่อรับฟังปัญหาและความต้องการของประชาชนและให้บริการด้านต่าง ๆ</w:t>
            </w:r>
          </w:p>
        </w:tc>
        <w:tc>
          <w:tcPr>
            <w:tcW w:w="1838" w:type="dxa"/>
          </w:tcPr>
          <w:p w:rsidR="00890486" w:rsidRDefault="002328C7" w:rsidP="002E685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ออกหน่วยเคลื่อนที่ ทั้ง 9 หมู่ภายในตำบลบ้านยา</w:t>
            </w:r>
          </w:p>
        </w:tc>
        <w:tc>
          <w:tcPr>
            <w:tcW w:w="1276" w:type="dxa"/>
          </w:tcPr>
          <w:p w:rsidR="00890486" w:rsidRDefault="00890486" w:rsidP="002E685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90486" w:rsidRDefault="00890486" w:rsidP="002E6850">
            <w:r w:rsidRPr="00E9413E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90486" w:rsidRDefault="00890486" w:rsidP="002E6850">
            <w:r w:rsidRPr="00E9413E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90486" w:rsidRDefault="00890486" w:rsidP="002E6850">
            <w:r w:rsidRPr="00E9413E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90486" w:rsidRDefault="00890486" w:rsidP="002E6850">
            <w:r w:rsidRPr="00E9413E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890486" w:rsidRDefault="002328C7" w:rsidP="002328C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มารับฟังปัญหาพร้อมทั้งให้บริการด้านอื่น ๆ</w:t>
            </w:r>
          </w:p>
        </w:tc>
        <w:tc>
          <w:tcPr>
            <w:tcW w:w="1559" w:type="dxa"/>
          </w:tcPr>
          <w:p w:rsidR="00890486" w:rsidRDefault="002328C7" w:rsidP="002E685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ประชาชนเข้าใจบทบาทหน้าที่ของ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</w:t>
            </w:r>
          </w:p>
        </w:tc>
        <w:tc>
          <w:tcPr>
            <w:tcW w:w="993" w:type="dxa"/>
          </w:tcPr>
          <w:p w:rsidR="00890486" w:rsidRDefault="00890486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53CA7" w:rsidRPr="00EF4F77" w:rsidTr="002E6850">
        <w:tc>
          <w:tcPr>
            <w:tcW w:w="425" w:type="dxa"/>
          </w:tcPr>
          <w:p w:rsidR="00353CA7" w:rsidRDefault="00353CA7" w:rsidP="00353C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42" w:type="dxa"/>
          </w:tcPr>
          <w:p w:rsidR="00353CA7" w:rsidRDefault="00353CA7" w:rsidP="00353CA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โครงการขับเคลื่อนแผนชุมชนแบบ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บูรณา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</w:t>
            </w:r>
          </w:p>
        </w:tc>
        <w:tc>
          <w:tcPr>
            <w:tcW w:w="1744" w:type="dxa"/>
          </w:tcPr>
          <w:p w:rsidR="00353CA7" w:rsidRDefault="00353CA7" w:rsidP="00353CA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เพื่อจัดทำแผนชุมชนมาพัฒนาหมู่บ้าน</w:t>
            </w:r>
          </w:p>
        </w:tc>
        <w:tc>
          <w:tcPr>
            <w:tcW w:w="1838" w:type="dxa"/>
          </w:tcPr>
          <w:p w:rsidR="00353CA7" w:rsidRDefault="00353CA7" w:rsidP="00353CA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ขับเคลื่อนแผนชุมชนแบบ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บูรณา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</w:t>
            </w:r>
          </w:p>
        </w:tc>
        <w:tc>
          <w:tcPr>
            <w:tcW w:w="1276" w:type="dxa"/>
          </w:tcPr>
          <w:p w:rsidR="00353CA7" w:rsidRDefault="00353CA7" w:rsidP="007C5348">
            <w:pPr>
              <w:jc w:val="center"/>
            </w:pPr>
            <w:r w:rsidRPr="00421E9C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53CA7" w:rsidRDefault="00353CA7" w:rsidP="007C5348">
            <w:pPr>
              <w:jc w:val="center"/>
            </w:pPr>
            <w:r w:rsidRPr="00421E9C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53CA7" w:rsidRDefault="00353CA7" w:rsidP="007C5348">
            <w:pPr>
              <w:jc w:val="center"/>
            </w:pPr>
            <w:r w:rsidRPr="00421E9C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53CA7" w:rsidRDefault="00353CA7" w:rsidP="007C5348">
            <w:pPr>
              <w:jc w:val="center"/>
            </w:pPr>
            <w:r w:rsidRPr="00421E9C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53CA7" w:rsidRDefault="00353CA7" w:rsidP="007C5348">
            <w:pPr>
              <w:jc w:val="center"/>
            </w:pPr>
            <w:r w:rsidRPr="00421E9C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353CA7" w:rsidRDefault="00353CA7" w:rsidP="00353CA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ประชาชนเข้ามามีส่วนร่วมในการจัดทำแผนชุมชนมากขึ้น</w:t>
            </w:r>
          </w:p>
        </w:tc>
        <w:tc>
          <w:tcPr>
            <w:tcW w:w="1559" w:type="dxa"/>
          </w:tcPr>
          <w:p w:rsidR="00353CA7" w:rsidRDefault="00353CA7" w:rsidP="00353CA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สามารถแก้ไขปัญหาความต้องการของประชาชนได้ถูกต้องกับความต้องการ</w:t>
            </w:r>
          </w:p>
        </w:tc>
        <w:tc>
          <w:tcPr>
            <w:tcW w:w="993" w:type="dxa"/>
          </w:tcPr>
          <w:p w:rsidR="00353CA7" w:rsidRDefault="00353CA7" w:rsidP="00353C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890486" w:rsidRDefault="00890486" w:rsidP="00890486"/>
    <w:p w:rsidR="007C5348" w:rsidRPr="00D56C20" w:rsidRDefault="00D56C20" w:rsidP="00DD495D">
      <w:pPr>
        <w:tabs>
          <w:tab w:val="left" w:pos="9615"/>
        </w:tabs>
        <w:spacing w:before="240"/>
        <w:ind w:right="-343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8</w:t>
      </w:r>
      <w:r w:rsidR="00EE0123">
        <w:rPr>
          <w:rFonts w:ascii="TH SarabunIT๙" w:hAnsi="TH SarabunIT๙" w:cs="TH SarabunIT๙" w:hint="cs"/>
          <w:sz w:val="24"/>
          <w:szCs w:val="24"/>
          <w:cs/>
        </w:rPr>
        <w:t>4</w:t>
      </w:r>
    </w:p>
    <w:p w:rsidR="0081264B" w:rsidRPr="00E9623D" w:rsidRDefault="0081264B" w:rsidP="0081264B">
      <w:pPr>
        <w:jc w:val="right"/>
        <w:rPr>
          <w:rFonts w:ascii="TH SarabunIT๙" w:hAnsi="TH SarabunIT๙" w:cs="TH SarabunIT๙"/>
          <w:b/>
          <w:bCs/>
        </w:rPr>
      </w:pPr>
      <w:r w:rsidRPr="00E9623D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81264B" w:rsidRPr="00EF4F77" w:rsidRDefault="0081264B" w:rsidP="0081264B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81264B" w:rsidRPr="00EF4F77" w:rsidRDefault="0081264B" w:rsidP="008126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81264B" w:rsidRPr="00EF4F77" w:rsidRDefault="0081264B" w:rsidP="008126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CC2486" w:rsidRPr="00CC2486" w:rsidRDefault="00CC2486" w:rsidP="00CC248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>ก.ยุทธศาสตร์จังหวัดที่  5 การจัดการทรัพยากรธรรมชาติและสิ่งแวดล้อมเพื่อการใช้ประโยชน์อย่างยั่งยืน</w:t>
      </w:r>
    </w:p>
    <w:p w:rsidR="00CC2486" w:rsidRDefault="00CC2486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อปท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.ในเขตจังหวัดที่  7 ด้านบริหารจัดการแบบ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บูรณา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การ</w:t>
      </w:r>
    </w:p>
    <w:p w:rsidR="0081264B" w:rsidRPr="004A1E8C" w:rsidRDefault="0081264B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ด้านการบริหารจัดการ</w:t>
      </w:r>
    </w:p>
    <w:p w:rsidR="0081264B" w:rsidRPr="00C32FE5" w:rsidRDefault="0081264B" w:rsidP="0081264B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C32FE5">
        <w:rPr>
          <w:rFonts w:ascii="TH SarabunIT๙" w:hAnsi="TH SarabunIT๙" w:cs="TH SarabunIT๙"/>
          <w:b/>
          <w:bCs/>
          <w:sz w:val="28"/>
        </w:rPr>
        <w:t>.</w:t>
      </w:r>
      <w:r w:rsidR="002A3D13">
        <w:rPr>
          <w:rFonts w:ascii="TH SarabunIT๙" w:hAnsi="TH SarabunIT๙" w:cs="TH SarabunIT๙"/>
          <w:b/>
          <w:bCs/>
          <w:sz w:val="28"/>
        </w:rPr>
        <w:t>3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แผนงานสร้างความเข้มแข็งของชุมชน</w:t>
      </w:r>
    </w:p>
    <w:tbl>
      <w:tblPr>
        <w:tblpPr w:leftFromText="180" w:rightFromText="180" w:vertAnchor="page" w:horzAnchor="margin" w:tblpXSpec="center" w:tblpY="4546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75"/>
        <w:gridCol w:w="1711"/>
        <w:gridCol w:w="1838"/>
        <w:gridCol w:w="1276"/>
        <w:gridCol w:w="1134"/>
        <w:gridCol w:w="1134"/>
        <w:gridCol w:w="1134"/>
        <w:gridCol w:w="1134"/>
        <w:gridCol w:w="1270"/>
        <w:gridCol w:w="1706"/>
        <w:gridCol w:w="993"/>
      </w:tblGrid>
      <w:tr w:rsidR="0081264B" w:rsidRPr="00EF4F77" w:rsidTr="003E5047">
        <w:trPr>
          <w:cantSplit/>
        </w:trPr>
        <w:tc>
          <w:tcPr>
            <w:tcW w:w="572" w:type="dxa"/>
            <w:vMerge w:val="restart"/>
            <w:vAlign w:val="center"/>
          </w:tcPr>
          <w:p w:rsidR="0081264B" w:rsidRPr="00EF4F77" w:rsidRDefault="0081264B" w:rsidP="00CC2486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75" w:type="dxa"/>
            <w:vMerge w:val="restart"/>
            <w:vAlign w:val="center"/>
          </w:tcPr>
          <w:p w:rsidR="0081264B" w:rsidRPr="00EF4F77" w:rsidRDefault="0081264B" w:rsidP="00CC2486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11" w:type="dxa"/>
            <w:vMerge w:val="restart"/>
            <w:vAlign w:val="center"/>
          </w:tcPr>
          <w:p w:rsidR="0081264B" w:rsidRPr="00EF4F77" w:rsidRDefault="0081264B" w:rsidP="00CC24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81264B" w:rsidRPr="00EF4F77" w:rsidRDefault="0081264B" w:rsidP="00CC24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270" w:type="dxa"/>
            <w:vMerge w:val="restart"/>
            <w:vAlign w:val="center"/>
          </w:tcPr>
          <w:p w:rsidR="0081264B" w:rsidRPr="00EF4F77" w:rsidRDefault="0081264B" w:rsidP="00CC24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6" w:type="dxa"/>
            <w:vMerge w:val="restart"/>
            <w:vAlign w:val="center"/>
          </w:tcPr>
          <w:p w:rsidR="0081264B" w:rsidRPr="00EF4F77" w:rsidRDefault="0081264B" w:rsidP="00CC24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81264B" w:rsidRPr="00EF4F77" w:rsidRDefault="0081264B" w:rsidP="00CC2486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1264B" w:rsidRPr="00EF4F77" w:rsidTr="003E5047">
        <w:trPr>
          <w:cantSplit/>
        </w:trPr>
        <w:tc>
          <w:tcPr>
            <w:tcW w:w="572" w:type="dxa"/>
            <w:vMerge/>
          </w:tcPr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75" w:type="dxa"/>
            <w:vMerge/>
          </w:tcPr>
          <w:p w:rsidR="0081264B" w:rsidRPr="00EF4F77" w:rsidRDefault="0081264B" w:rsidP="00CC24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11" w:type="dxa"/>
            <w:vMerge/>
            <w:vAlign w:val="center"/>
          </w:tcPr>
          <w:p w:rsidR="0081264B" w:rsidRPr="00EF4F77" w:rsidRDefault="0081264B" w:rsidP="00CC24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8" w:type="dxa"/>
            <w:vMerge/>
            <w:vAlign w:val="center"/>
          </w:tcPr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0" w:type="dxa"/>
            <w:vMerge/>
          </w:tcPr>
          <w:p w:rsidR="0081264B" w:rsidRPr="00EF4F77" w:rsidRDefault="0081264B" w:rsidP="00CC24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6" w:type="dxa"/>
            <w:vMerge/>
          </w:tcPr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81264B" w:rsidRPr="00EF4F77" w:rsidRDefault="0081264B" w:rsidP="00CC24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1264B" w:rsidRPr="00EF4F77" w:rsidTr="003E5047">
        <w:tc>
          <w:tcPr>
            <w:tcW w:w="572" w:type="dxa"/>
          </w:tcPr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75" w:type="dxa"/>
          </w:tcPr>
          <w:p w:rsidR="0081264B" w:rsidRPr="00EF4F77" w:rsidRDefault="0081264B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โครงการคัดแยกขยะในชุมชน</w:t>
            </w:r>
          </w:p>
        </w:tc>
        <w:tc>
          <w:tcPr>
            <w:tcW w:w="1711" w:type="dxa"/>
          </w:tcPr>
          <w:p w:rsidR="0081264B" w:rsidRPr="00EF4F77" w:rsidRDefault="0081264B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เพื่อลดปริมาณขยะในชุมชนและปลูกจิตสำนึกให้ประชาชนรักษาสิ่งแวดล้อม</w:t>
            </w:r>
          </w:p>
        </w:tc>
        <w:tc>
          <w:tcPr>
            <w:tcW w:w="1838" w:type="dxa"/>
          </w:tcPr>
          <w:p w:rsidR="0081264B" w:rsidRPr="00EF4F77" w:rsidRDefault="0081264B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คัดแยกขยะในครัวเรือน</w:t>
            </w:r>
          </w:p>
        </w:tc>
        <w:tc>
          <w:tcPr>
            <w:tcW w:w="1276" w:type="dxa"/>
          </w:tcPr>
          <w:p w:rsidR="0081264B" w:rsidRPr="00EF4F77" w:rsidRDefault="0081264B" w:rsidP="00CC24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81264B" w:rsidRPr="00EF4F77" w:rsidRDefault="0081264B" w:rsidP="00CC24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1264B" w:rsidRDefault="0081264B" w:rsidP="00CC2486">
            <w:r w:rsidRPr="00B13DFD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B13DFD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81264B" w:rsidRDefault="0081264B" w:rsidP="00CC2486">
            <w:r w:rsidRPr="00B13DFD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B13DFD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81264B" w:rsidRDefault="0081264B" w:rsidP="00CC2486">
            <w:r w:rsidRPr="00B13DFD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B13DFD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81264B" w:rsidRDefault="0081264B" w:rsidP="00CC2486">
            <w:r w:rsidRPr="00B13DFD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B13DFD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0" w:type="dxa"/>
          </w:tcPr>
          <w:p w:rsidR="0081264B" w:rsidRPr="00EF4F77" w:rsidRDefault="0081264B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ลดปริมาณขยะในชุมชนและครัวเรือน</w:t>
            </w:r>
          </w:p>
        </w:tc>
        <w:tc>
          <w:tcPr>
            <w:tcW w:w="1706" w:type="dxa"/>
          </w:tcPr>
          <w:p w:rsidR="0081264B" w:rsidRPr="00EF4F77" w:rsidRDefault="0081264B" w:rsidP="00CC24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ประชาชนในพื้นที่มีความรู้ในการคัดแยกขยะ</w:t>
            </w:r>
          </w:p>
        </w:tc>
        <w:tc>
          <w:tcPr>
            <w:tcW w:w="993" w:type="dxa"/>
          </w:tcPr>
          <w:p w:rsidR="0081264B" w:rsidRPr="00EF4F77" w:rsidRDefault="0081264B" w:rsidP="00CC24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A50FB" w:rsidRPr="00EF4F77" w:rsidTr="003E5047">
        <w:tc>
          <w:tcPr>
            <w:tcW w:w="572" w:type="dxa"/>
          </w:tcPr>
          <w:p w:rsidR="003A50FB" w:rsidRPr="006333C2" w:rsidRDefault="003A50FB" w:rsidP="003A50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975" w:type="dxa"/>
          </w:tcPr>
          <w:p w:rsidR="003A50FB" w:rsidRPr="006333C2" w:rsidRDefault="003A50FB" w:rsidP="003A50F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โครงการอนุรักษ์พันธุกรรมพืชอันเนื่องมาจาพระราชดำริ</w:t>
            </w:r>
          </w:p>
        </w:tc>
        <w:tc>
          <w:tcPr>
            <w:tcW w:w="1711" w:type="dxa"/>
          </w:tcPr>
          <w:p w:rsidR="003A50FB" w:rsidRPr="006333C2" w:rsidRDefault="00074AD9" w:rsidP="00074AD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เพื่อสร้างความเข้าใจและตระหนักถึงพันธุกรรมพืชต่าง ๆ</w:t>
            </w:r>
          </w:p>
        </w:tc>
        <w:tc>
          <w:tcPr>
            <w:tcW w:w="1838" w:type="dxa"/>
          </w:tcPr>
          <w:p w:rsidR="003A50FB" w:rsidRPr="006333C2" w:rsidRDefault="003E5047" w:rsidP="003A50F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อนุรักษ์พันธุกรรมพืช</w:t>
            </w:r>
          </w:p>
        </w:tc>
        <w:tc>
          <w:tcPr>
            <w:tcW w:w="1276" w:type="dxa"/>
          </w:tcPr>
          <w:p w:rsidR="003A50FB" w:rsidRPr="006333C2" w:rsidRDefault="003A50FB" w:rsidP="003A50F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3A50FB" w:rsidRDefault="003A50FB" w:rsidP="003A50FB">
            <w:r w:rsidRPr="004968C5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3A50FB" w:rsidRDefault="003A50FB" w:rsidP="003A50FB">
            <w:r w:rsidRPr="004968C5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3A50FB" w:rsidRDefault="003A50FB" w:rsidP="003A50FB">
            <w:r w:rsidRPr="004968C5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3A50FB" w:rsidRDefault="003A50FB" w:rsidP="003A50FB">
            <w:r w:rsidRPr="004968C5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0" w:type="dxa"/>
          </w:tcPr>
          <w:p w:rsidR="003A50FB" w:rsidRPr="006333C2" w:rsidRDefault="0037632D" w:rsidP="0037632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ร่วมกันอนุรักษ์พันธุกรรมพืช</w:t>
            </w:r>
          </w:p>
        </w:tc>
        <w:tc>
          <w:tcPr>
            <w:tcW w:w="1706" w:type="dxa"/>
          </w:tcPr>
          <w:p w:rsidR="003A50FB" w:rsidRPr="006333C2" w:rsidRDefault="003E5047" w:rsidP="003E50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อนุรักษ์พืชพรรณให้คงอยู่กับทรัพยากรธรรมชาติ</w:t>
            </w:r>
          </w:p>
        </w:tc>
        <w:tc>
          <w:tcPr>
            <w:tcW w:w="993" w:type="dxa"/>
          </w:tcPr>
          <w:p w:rsidR="003A50FB" w:rsidRPr="006333C2" w:rsidRDefault="003A50FB" w:rsidP="003A50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333C2" w:rsidRPr="00EF4F77" w:rsidTr="003E5047">
        <w:tc>
          <w:tcPr>
            <w:tcW w:w="572" w:type="dxa"/>
          </w:tcPr>
          <w:p w:rsidR="006333C2" w:rsidRPr="007C5348" w:rsidRDefault="006333C2" w:rsidP="006333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75" w:type="dxa"/>
          </w:tcPr>
          <w:p w:rsidR="006333C2" w:rsidRPr="007C5348" w:rsidRDefault="006333C2" w:rsidP="006333C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รวม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5</w:t>
            </w: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โครงการ</w:t>
            </w:r>
          </w:p>
        </w:tc>
        <w:tc>
          <w:tcPr>
            <w:tcW w:w="1711" w:type="dxa"/>
          </w:tcPr>
          <w:p w:rsidR="006333C2" w:rsidRPr="007C5348" w:rsidRDefault="006333C2" w:rsidP="006333C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838" w:type="dxa"/>
          </w:tcPr>
          <w:p w:rsidR="006333C2" w:rsidRPr="007C5348" w:rsidRDefault="006333C2" w:rsidP="006333C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33C2" w:rsidRPr="007C5348" w:rsidRDefault="006333C2" w:rsidP="006333C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</w:t>
            </w: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6333C2" w:rsidRPr="007C5348" w:rsidRDefault="006333C2" w:rsidP="006333C2">
            <w:pPr>
              <w:jc w:val="center"/>
              <w:rPr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</w:t>
            </w: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6333C2" w:rsidRPr="007C5348" w:rsidRDefault="006333C2" w:rsidP="006333C2">
            <w:pPr>
              <w:jc w:val="center"/>
              <w:rPr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</w:t>
            </w: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6333C2" w:rsidRPr="007C5348" w:rsidRDefault="006333C2" w:rsidP="006333C2">
            <w:pPr>
              <w:jc w:val="center"/>
              <w:rPr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</w:t>
            </w: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6333C2" w:rsidRPr="007C5348" w:rsidRDefault="006333C2" w:rsidP="006333C2">
            <w:pPr>
              <w:jc w:val="center"/>
              <w:rPr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</w:t>
            </w: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0,000</w:t>
            </w:r>
          </w:p>
        </w:tc>
        <w:tc>
          <w:tcPr>
            <w:tcW w:w="1270" w:type="dxa"/>
          </w:tcPr>
          <w:p w:rsidR="006333C2" w:rsidRPr="007C5348" w:rsidRDefault="006333C2" w:rsidP="006333C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706" w:type="dxa"/>
          </w:tcPr>
          <w:p w:rsidR="006333C2" w:rsidRPr="007C5348" w:rsidRDefault="006333C2" w:rsidP="006333C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6333C2" w:rsidRPr="007C5348" w:rsidRDefault="006333C2" w:rsidP="006333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C534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890486" w:rsidRDefault="00890486" w:rsidP="00890486"/>
    <w:p w:rsidR="007C76A4" w:rsidRDefault="007C76A4"/>
    <w:p w:rsidR="007C76A4" w:rsidRDefault="007C76A4"/>
    <w:p w:rsidR="007C76A4" w:rsidRDefault="007C76A4">
      <w:pPr>
        <w:rPr>
          <w:rFonts w:hint="cs"/>
        </w:rPr>
      </w:pPr>
    </w:p>
    <w:p w:rsidR="00456B50" w:rsidRDefault="00456B50">
      <w:pPr>
        <w:rPr>
          <w:rFonts w:hint="cs"/>
        </w:rPr>
      </w:pPr>
    </w:p>
    <w:p w:rsidR="00456B50" w:rsidRPr="00D56C20" w:rsidRDefault="00FD4BA9" w:rsidP="00FD4BA9">
      <w:pPr>
        <w:tabs>
          <w:tab w:val="left" w:pos="9615"/>
        </w:tabs>
        <w:spacing w:before="240"/>
        <w:ind w:right="-485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bookmarkStart w:id="0" w:name="_GoBack"/>
      <w:bookmarkEnd w:id="0"/>
      <w:r w:rsidR="00D56C20">
        <w:rPr>
          <w:rFonts w:ascii="TH SarabunIT๙" w:hAnsi="TH SarabunIT๙" w:cs="TH SarabunIT๙" w:hint="cs"/>
          <w:sz w:val="24"/>
          <w:szCs w:val="24"/>
          <w:cs/>
        </w:rPr>
        <w:t>หน้า 8</w:t>
      </w:r>
      <w:r w:rsidR="00EE0123">
        <w:rPr>
          <w:rFonts w:ascii="TH SarabunIT๙" w:hAnsi="TH SarabunIT๙" w:cs="TH SarabunIT๙" w:hint="cs"/>
          <w:sz w:val="24"/>
          <w:szCs w:val="24"/>
          <w:cs/>
        </w:rPr>
        <w:t>5</w:t>
      </w:r>
    </w:p>
    <w:p w:rsidR="00456B50" w:rsidRPr="00922D35" w:rsidRDefault="00456B50" w:rsidP="00456B50">
      <w:pPr>
        <w:jc w:val="right"/>
        <w:rPr>
          <w:rFonts w:ascii="TH SarabunIT๙" w:hAnsi="TH SarabunIT๙" w:cs="TH SarabunIT๙"/>
          <w:b/>
          <w:bCs/>
        </w:rPr>
      </w:pPr>
      <w:r w:rsidRPr="00922D35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456B50" w:rsidRPr="00EF4F77" w:rsidRDefault="00456B50" w:rsidP="00456B50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456B50" w:rsidRPr="00EF4F77" w:rsidRDefault="00456B50" w:rsidP="00456B5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456B50" w:rsidRPr="00EF4F77" w:rsidRDefault="00456B50" w:rsidP="00456B5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CC2486" w:rsidRPr="00CC2486" w:rsidRDefault="00CC2486" w:rsidP="00CC248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>ก.ยุทธศาสตร์จังหวัดที่  5 การจัดการทรัพยากรธรรมชาติและสิ่งแวดล้อมเพื่อการใช้ประโยชน์อย่างยั่งยืน</w:t>
      </w:r>
    </w:p>
    <w:p w:rsidR="00CC2486" w:rsidRDefault="00CC2486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2486">
        <w:rPr>
          <w:rFonts w:ascii="TH SarabunIT๙" w:hAnsi="TH SarabunIT๙" w:cs="TH SarabunIT๙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อปท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.ในเขตจังหวัดที่  7 ด้านบริหารจัดการแบบ</w:t>
      </w:r>
      <w:proofErr w:type="spellStart"/>
      <w:r w:rsidRPr="00CC2486">
        <w:rPr>
          <w:rFonts w:ascii="TH SarabunIT๙" w:hAnsi="TH SarabunIT๙" w:cs="TH SarabunIT๙"/>
          <w:b/>
          <w:bCs/>
          <w:sz w:val="28"/>
          <w:cs/>
        </w:rPr>
        <w:t>บูรณา</w:t>
      </w:r>
      <w:proofErr w:type="spellEnd"/>
      <w:r w:rsidRPr="00CC2486">
        <w:rPr>
          <w:rFonts w:ascii="TH SarabunIT๙" w:hAnsi="TH SarabunIT๙" w:cs="TH SarabunIT๙"/>
          <w:b/>
          <w:bCs/>
          <w:sz w:val="28"/>
          <w:cs/>
        </w:rPr>
        <w:t>การ</w:t>
      </w:r>
    </w:p>
    <w:p w:rsidR="00456B50" w:rsidRPr="004A1E8C" w:rsidRDefault="00456B50" w:rsidP="00CC248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ด้านการบริหารจัดการ</w:t>
      </w:r>
    </w:p>
    <w:p w:rsidR="00456B50" w:rsidRPr="00C32FE5" w:rsidRDefault="00456B50" w:rsidP="00456B50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C32FE5">
        <w:rPr>
          <w:rFonts w:ascii="TH SarabunIT๙" w:hAnsi="TH SarabunIT๙" w:cs="TH SarabunIT๙"/>
          <w:b/>
          <w:bCs/>
          <w:sz w:val="28"/>
        </w:rPr>
        <w:t>.</w:t>
      </w:r>
      <w:r>
        <w:rPr>
          <w:rFonts w:ascii="TH SarabunIT๙" w:hAnsi="TH SarabunIT๙" w:cs="TH SarabunIT๙"/>
          <w:b/>
          <w:bCs/>
          <w:sz w:val="28"/>
        </w:rPr>
        <w:t>4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แผนงานงบกลาง</w:t>
      </w:r>
    </w:p>
    <w:tbl>
      <w:tblPr>
        <w:tblpPr w:leftFromText="180" w:rightFromText="180" w:vertAnchor="page" w:horzAnchor="margin" w:tblpXSpec="center" w:tblpY="4471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549"/>
        <w:gridCol w:w="1276"/>
        <w:gridCol w:w="1276"/>
        <w:gridCol w:w="1134"/>
        <w:gridCol w:w="1134"/>
        <w:gridCol w:w="1281"/>
        <w:gridCol w:w="1417"/>
        <w:gridCol w:w="1559"/>
        <w:gridCol w:w="993"/>
      </w:tblGrid>
      <w:tr w:rsidR="00456B50" w:rsidRPr="00EF4F77" w:rsidTr="00677B3C">
        <w:trPr>
          <w:cantSplit/>
        </w:trPr>
        <w:tc>
          <w:tcPr>
            <w:tcW w:w="572" w:type="dxa"/>
            <w:vMerge w:val="restart"/>
            <w:vAlign w:val="center"/>
          </w:tcPr>
          <w:p w:rsidR="00456B50" w:rsidRPr="00EF4F77" w:rsidRDefault="00456B50" w:rsidP="00B44617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456B50" w:rsidRPr="00EF4F77" w:rsidRDefault="00456B50" w:rsidP="00B44617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456B50" w:rsidRPr="00EF4F77" w:rsidRDefault="00456B50" w:rsidP="00B4461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49" w:type="dxa"/>
            <w:vMerge w:val="restart"/>
            <w:vAlign w:val="center"/>
          </w:tcPr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101" w:type="dxa"/>
            <w:gridSpan w:val="5"/>
          </w:tcPr>
          <w:p w:rsidR="00456B50" w:rsidRPr="00EF4F77" w:rsidRDefault="00456B50" w:rsidP="00B4461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456B50" w:rsidRPr="00EF4F77" w:rsidRDefault="00456B50" w:rsidP="00B4461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456B50" w:rsidRPr="00EF4F77" w:rsidRDefault="00456B50" w:rsidP="00B4461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456B50" w:rsidRPr="00EF4F77" w:rsidRDefault="00456B50" w:rsidP="00B4461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456B50" w:rsidRPr="00EF4F77" w:rsidTr="00677B3C">
        <w:trPr>
          <w:cantSplit/>
        </w:trPr>
        <w:tc>
          <w:tcPr>
            <w:tcW w:w="572" w:type="dxa"/>
            <w:vMerge/>
          </w:tcPr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456B50" w:rsidRPr="00EF4F77" w:rsidRDefault="00456B50" w:rsidP="00B4461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456B50" w:rsidRPr="00EF4F77" w:rsidRDefault="00456B50" w:rsidP="00B4461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49" w:type="dxa"/>
            <w:vMerge/>
            <w:vAlign w:val="center"/>
          </w:tcPr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81" w:type="dxa"/>
            <w:vAlign w:val="center"/>
          </w:tcPr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456B50" w:rsidRPr="00EF4F77" w:rsidRDefault="00456B50" w:rsidP="00B4461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456B50" w:rsidRPr="00EF4F77" w:rsidRDefault="00456B50" w:rsidP="00B4461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56B50" w:rsidRPr="00EF4F77" w:rsidTr="00677B3C">
        <w:tc>
          <w:tcPr>
            <w:tcW w:w="572" w:type="dxa"/>
          </w:tcPr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942" w:type="dxa"/>
          </w:tcPr>
          <w:p w:rsidR="00456B50" w:rsidRPr="00EF4F77" w:rsidRDefault="00456B50" w:rsidP="00B4461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เงินสำรองจ่าย</w:t>
            </w:r>
          </w:p>
        </w:tc>
        <w:tc>
          <w:tcPr>
            <w:tcW w:w="1744" w:type="dxa"/>
          </w:tcPr>
          <w:p w:rsidR="00456B50" w:rsidRPr="00EF4F77" w:rsidRDefault="00456B50" w:rsidP="00B4461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</w:t>
            </w:r>
            <w:r w:rsidR="00B4461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จ่ายกรณีฉุกเฉินที่จำเป็นเร่งด่วนซึ่งไม่สามารถคาดการณ์ได้ล่วงหน้า เช่น </w:t>
            </w:r>
            <w:proofErr w:type="spellStart"/>
            <w:r w:rsidR="00B44617">
              <w:rPr>
                <w:rFonts w:ascii="TH SarabunIT๙" w:eastAsia="Times New Roman" w:hAnsi="TH SarabunIT๙" w:cs="TH SarabunIT๙" w:hint="cs"/>
                <w:sz w:val="28"/>
                <w:cs/>
              </w:rPr>
              <w:t>วาต</w:t>
            </w:r>
            <w:proofErr w:type="spellEnd"/>
            <w:r w:rsidR="00B44617">
              <w:rPr>
                <w:rFonts w:ascii="TH SarabunIT๙" w:eastAsia="Times New Roman" w:hAnsi="TH SarabunIT๙" w:cs="TH SarabunIT๙" w:hint="cs"/>
                <w:sz w:val="28"/>
                <w:cs/>
              </w:rPr>
              <w:t>ภัย ภัยแล้ว ภัยหนาว ฯลฯ</w:t>
            </w:r>
          </w:p>
        </w:tc>
        <w:tc>
          <w:tcPr>
            <w:tcW w:w="1549" w:type="dxa"/>
          </w:tcPr>
          <w:p w:rsidR="00456B50" w:rsidRPr="00EF4F77" w:rsidRDefault="00B44617" w:rsidP="00B4461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เพื่อช่วยเหลือประชาชนภายในตำบลบ้านยา</w:t>
            </w:r>
          </w:p>
        </w:tc>
        <w:tc>
          <w:tcPr>
            <w:tcW w:w="1276" w:type="dxa"/>
          </w:tcPr>
          <w:p w:rsidR="00456B50" w:rsidRPr="00EF4F77" w:rsidRDefault="00205BDD" w:rsidP="00B4461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30</w:t>
            </w:r>
            <w:r w:rsidR="00456B50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456B50"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456B50" w:rsidRPr="00EF4F77" w:rsidRDefault="00456B50" w:rsidP="00B4461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56B50" w:rsidRDefault="00205BDD" w:rsidP="00B44617">
            <w:r>
              <w:rPr>
                <w:rFonts w:ascii="TH SarabunIT๙" w:eastAsia="Times New Roman" w:hAnsi="TH SarabunIT๙" w:cs="TH SarabunIT๙"/>
                <w:sz w:val="28"/>
              </w:rPr>
              <w:t>30</w:t>
            </w:r>
            <w:r w:rsidR="00456B50" w:rsidRPr="00B13DFD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456B50" w:rsidRDefault="00205BDD" w:rsidP="00B44617">
            <w:r>
              <w:rPr>
                <w:rFonts w:ascii="TH SarabunIT๙" w:eastAsia="Times New Roman" w:hAnsi="TH SarabunIT๙" w:cs="TH SarabunIT๙"/>
                <w:sz w:val="28"/>
              </w:rPr>
              <w:t>30</w:t>
            </w:r>
            <w:r w:rsidR="00456B50" w:rsidRPr="00B13DFD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456B50" w:rsidRDefault="00205BDD" w:rsidP="00B44617">
            <w:r>
              <w:rPr>
                <w:rFonts w:ascii="TH SarabunIT๙" w:eastAsia="Times New Roman" w:hAnsi="TH SarabunIT๙" w:cs="TH SarabunIT๙"/>
                <w:sz w:val="28"/>
              </w:rPr>
              <w:t>30</w:t>
            </w:r>
            <w:r w:rsidR="00456B50" w:rsidRPr="00B13DFD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81" w:type="dxa"/>
          </w:tcPr>
          <w:p w:rsidR="00456B50" w:rsidRPr="00677B3C" w:rsidRDefault="00205BDD" w:rsidP="00B44617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30</w:t>
            </w:r>
            <w:r w:rsidR="00456B50" w:rsidRPr="00B13DFD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417" w:type="dxa"/>
          </w:tcPr>
          <w:p w:rsidR="00456B50" w:rsidRPr="00EF4F77" w:rsidRDefault="00B44617" w:rsidP="00B4461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ประชาชนได้รับความช่วยเหลือ</w:t>
            </w:r>
          </w:p>
        </w:tc>
        <w:tc>
          <w:tcPr>
            <w:tcW w:w="1559" w:type="dxa"/>
          </w:tcPr>
          <w:p w:rsidR="00456B50" w:rsidRPr="00EF4F77" w:rsidRDefault="00456B50" w:rsidP="00B4461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</w:t>
            </w:r>
            <w:r w:rsidR="00B44617">
              <w:rPr>
                <w:rFonts w:ascii="TH SarabunIT๙" w:eastAsia="Times New Roman" w:hAnsi="TH SarabunIT๙" w:cs="TH SarabunIT๙" w:hint="cs"/>
                <w:sz w:val="28"/>
                <w:cs/>
              </w:rPr>
              <w:t>ได้รับความช่วยเหลืออย่างเร่งด่วน</w:t>
            </w:r>
          </w:p>
        </w:tc>
        <w:tc>
          <w:tcPr>
            <w:tcW w:w="993" w:type="dxa"/>
          </w:tcPr>
          <w:p w:rsidR="00456B50" w:rsidRPr="00EF4F77" w:rsidRDefault="00456B50" w:rsidP="00B446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77B3C" w:rsidRPr="00EF4F77" w:rsidTr="00677B3C">
        <w:tc>
          <w:tcPr>
            <w:tcW w:w="572" w:type="dxa"/>
          </w:tcPr>
          <w:p w:rsidR="00677B3C" w:rsidRPr="00677B3C" w:rsidRDefault="00677B3C" w:rsidP="00677B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77B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42" w:type="dxa"/>
          </w:tcPr>
          <w:p w:rsidR="00677B3C" w:rsidRPr="00677B3C" w:rsidRDefault="00677B3C" w:rsidP="00677B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77B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 โครงการ</w:t>
            </w:r>
          </w:p>
        </w:tc>
        <w:tc>
          <w:tcPr>
            <w:tcW w:w="1744" w:type="dxa"/>
          </w:tcPr>
          <w:p w:rsidR="00677B3C" w:rsidRPr="00677B3C" w:rsidRDefault="00677B3C" w:rsidP="00677B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77B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49" w:type="dxa"/>
          </w:tcPr>
          <w:p w:rsidR="00677B3C" w:rsidRPr="00677B3C" w:rsidRDefault="00677B3C" w:rsidP="00677B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77B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77B3C" w:rsidRPr="00677B3C" w:rsidRDefault="00677B3C" w:rsidP="00677B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77B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677B3C" w:rsidRPr="00677B3C" w:rsidRDefault="00677B3C" w:rsidP="00677B3C">
            <w:pPr>
              <w:jc w:val="center"/>
              <w:rPr>
                <w:b/>
                <w:bCs/>
              </w:rPr>
            </w:pPr>
            <w:r w:rsidRPr="00677B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677B3C" w:rsidRPr="00677B3C" w:rsidRDefault="00677B3C" w:rsidP="00677B3C">
            <w:pPr>
              <w:jc w:val="center"/>
              <w:rPr>
                <w:b/>
                <w:bCs/>
              </w:rPr>
            </w:pPr>
            <w:r w:rsidRPr="00677B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677B3C" w:rsidRPr="00677B3C" w:rsidRDefault="00677B3C" w:rsidP="00677B3C">
            <w:pPr>
              <w:jc w:val="center"/>
              <w:rPr>
                <w:b/>
                <w:bCs/>
              </w:rPr>
            </w:pPr>
            <w:r w:rsidRPr="00677B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300,000</w:t>
            </w:r>
          </w:p>
        </w:tc>
        <w:tc>
          <w:tcPr>
            <w:tcW w:w="1281" w:type="dxa"/>
          </w:tcPr>
          <w:p w:rsidR="00677B3C" w:rsidRPr="00677B3C" w:rsidRDefault="00677B3C" w:rsidP="00677B3C">
            <w:pPr>
              <w:jc w:val="center"/>
              <w:rPr>
                <w:b/>
                <w:bCs/>
              </w:rPr>
            </w:pPr>
            <w:r w:rsidRPr="00677B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300,000</w:t>
            </w:r>
          </w:p>
        </w:tc>
        <w:tc>
          <w:tcPr>
            <w:tcW w:w="1417" w:type="dxa"/>
          </w:tcPr>
          <w:p w:rsidR="00677B3C" w:rsidRPr="00677B3C" w:rsidRDefault="00677B3C" w:rsidP="00677B3C">
            <w:pPr>
              <w:jc w:val="center"/>
              <w:rPr>
                <w:b/>
                <w:bCs/>
              </w:rPr>
            </w:pPr>
            <w:r w:rsidRPr="00677B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300,000</w:t>
            </w:r>
          </w:p>
        </w:tc>
        <w:tc>
          <w:tcPr>
            <w:tcW w:w="1559" w:type="dxa"/>
          </w:tcPr>
          <w:p w:rsidR="00677B3C" w:rsidRPr="00677B3C" w:rsidRDefault="00677B3C" w:rsidP="00677B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77B3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93" w:type="dxa"/>
          </w:tcPr>
          <w:p w:rsidR="00677B3C" w:rsidRPr="00677B3C" w:rsidRDefault="00677B3C" w:rsidP="00677B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77B3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-</w:t>
            </w:r>
          </w:p>
        </w:tc>
      </w:tr>
    </w:tbl>
    <w:p w:rsidR="00456B50" w:rsidRDefault="00456B50" w:rsidP="00456B50"/>
    <w:p w:rsidR="00456B50" w:rsidRDefault="00456B50"/>
    <w:p w:rsidR="00D56C20" w:rsidRDefault="00D56C20"/>
    <w:p w:rsidR="00D56C20" w:rsidRDefault="00D56C20"/>
    <w:p w:rsidR="00D56C20" w:rsidRDefault="00D56C20"/>
    <w:p w:rsidR="00D56C20" w:rsidRDefault="00D56C20"/>
    <w:p w:rsidR="00D56C20" w:rsidRPr="00A56728" w:rsidRDefault="00D56C20" w:rsidP="00E1485D">
      <w:pPr>
        <w:tabs>
          <w:tab w:val="left" w:pos="9615"/>
        </w:tabs>
        <w:spacing w:before="240"/>
        <w:ind w:right="-485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8</w:t>
      </w:r>
      <w:r w:rsidR="00EE0123">
        <w:rPr>
          <w:rFonts w:ascii="TH SarabunIT๙" w:hAnsi="TH SarabunIT๙" w:cs="TH SarabunIT๙" w:hint="cs"/>
          <w:sz w:val="24"/>
          <w:szCs w:val="24"/>
          <w:cs/>
        </w:rPr>
        <w:t>6</w:t>
      </w:r>
    </w:p>
    <w:p w:rsidR="00D56C20" w:rsidRDefault="00D56C20" w:rsidP="00D56C20">
      <w:pPr>
        <w:jc w:val="right"/>
      </w:pPr>
    </w:p>
    <w:sectPr w:rsidR="00D56C20" w:rsidSect="000E2B47">
      <w:pgSz w:w="16838" w:h="11906" w:orient="landscape"/>
      <w:pgMar w:top="1361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C8"/>
    <w:rsid w:val="00006338"/>
    <w:rsid w:val="0001558D"/>
    <w:rsid w:val="00020916"/>
    <w:rsid w:val="000305ED"/>
    <w:rsid w:val="0006116C"/>
    <w:rsid w:val="00074AD9"/>
    <w:rsid w:val="000A185D"/>
    <w:rsid w:val="000A25BF"/>
    <w:rsid w:val="000A2CAF"/>
    <w:rsid w:val="000A3E50"/>
    <w:rsid w:val="000A4F31"/>
    <w:rsid w:val="000A6554"/>
    <w:rsid w:val="000C4A1D"/>
    <w:rsid w:val="000D0F58"/>
    <w:rsid w:val="000D7890"/>
    <w:rsid w:val="000E2B47"/>
    <w:rsid w:val="000E3094"/>
    <w:rsid w:val="000E39B8"/>
    <w:rsid w:val="000F0D74"/>
    <w:rsid w:val="00101F9A"/>
    <w:rsid w:val="00111F19"/>
    <w:rsid w:val="00116E62"/>
    <w:rsid w:val="00120248"/>
    <w:rsid w:val="00122C1C"/>
    <w:rsid w:val="001328A8"/>
    <w:rsid w:val="00144305"/>
    <w:rsid w:val="00174328"/>
    <w:rsid w:val="00185CB8"/>
    <w:rsid w:val="001934AD"/>
    <w:rsid w:val="001A3204"/>
    <w:rsid w:val="001A6F7F"/>
    <w:rsid w:val="001C14C1"/>
    <w:rsid w:val="001C532C"/>
    <w:rsid w:val="001D2BC4"/>
    <w:rsid w:val="001D5409"/>
    <w:rsid w:val="001D5D06"/>
    <w:rsid w:val="001F0ECC"/>
    <w:rsid w:val="00205BDD"/>
    <w:rsid w:val="00211EB1"/>
    <w:rsid w:val="00220563"/>
    <w:rsid w:val="002328C7"/>
    <w:rsid w:val="00237A16"/>
    <w:rsid w:val="0028314D"/>
    <w:rsid w:val="002A3D13"/>
    <w:rsid w:val="002B7E62"/>
    <w:rsid w:val="002D0DA3"/>
    <w:rsid w:val="002D6073"/>
    <w:rsid w:val="002E4A41"/>
    <w:rsid w:val="002E53D9"/>
    <w:rsid w:val="002E5E59"/>
    <w:rsid w:val="002E6850"/>
    <w:rsid w:val="002F485F"/>
    <w:rsid w:val="002F5041"/>
    <w:rsid w:val="003172B2"/>
    <w:rsid w:val="003427F7"/>
    <w:rsid w:val="00350BBA"/>
    <w:rsid w:val="00353CA7"/>
    <w:rsid w:val="00353F12"/>
    <w:rsid w:val="0037167D"/>
    <w:rsid w:val="0037632D"/>
    <w:rsid w:val="0037675F"/>
    <w:rsid w:val="0038107C"/>
    <w:rsid w:val="00394BD4"/>
    <w:rsid w:val="003A45F0"/>
    <w:rsid w:val="003A50FB"/>
    <w:rsid w:val="003D24CE"/>
    <w:rsid w:val="003D45DD"/>
    <w:rsid w:val="003E5047"/>
    <w:rsid w:val="003F0FDA"/>
    <w:rsid w:val="00403F23"/>
    <w:rsid w:val="00405321"/>
    <w:rsid w:val="004129E5"/>
    <w:rsid w:val="004235E9"/>
    <w:rsid w:val="004338F1"/>
    <w:rsid w:val="00456B50"/>
    <w:rsid w:val="00476C56"/>
    <w:rsid w:val="00483D4F"/>
    <w:rsid w:val="00495F92"/>
    <w:rsid w:val="004A1E8C"/>
    <w:rsid w:val="004A25C8"/>
    <w:rsid w:val="004D7962"/>
    <w:rsid w:val="004E24A9"/>
    <w:rsid w:val="00521DCA"/>
    <w:rsid w:val="005337B8"/>
    <w:rsid w:val="005426F9"/>
    <w:rsid w:val="00550101"/>
    <w:rsid w:val="00550EE6"/>
    <w:rsid w:val="00552795"/>
    <w:rsid w:val="00572157"/>
    <w:rsid w:val="00574094"/>
    <w:rsid w:val="00575E7E"/>
    <w:rsid w:val="005A56FF"/>
    <w:rsid w:val="005B3035"/>
    <w:rsid w:val="005B62E9"/>
    <w:rsid w:val="005B75B0"/>
    <w:rsid w:val="005E6282"/>
    <w:rsid w:val="00607FA1"/>
    <w:rsid w:val="00616C9F"/>
    <w:rsid w:val="006317D6"/>
    <w:rsid w:val="006333C2"/>
    <w:rsid w:val="006423A5"/>
    <w:rsid w:val="00650EDA"/>
    <w:rsid w:val="00656F59"/>
    <w:rsid w:val="00661E3C"/>
    <w:rsid w:val="00677B3C"/>
    <w:rsid w:val="006859AB"/>
    <w:rsid w:val="00686386"/>
    <w:rsid w:val="00690E42"/>
    <w:rsid w:val="006A638C"/>
    <w:rsid w:val="006C6D80"/>
    <w:rsid w:val="006E6448"/>
    <w:rsid w:val="006E6FB5"/>
    <w:rsid w:val="006F151C"/>
    <w:rsid w:val="00710525"/>
    <w:rsid w:val="0073505B"/>
    <w:rsid w:val="007364D3"/>
    <w:rsid w:val="00763E6A"/>
    <w:rsid w:val="00786FFD"/>
    <w:rsid w:val="007C5348"/>
    <w:rsid w:val="007C76A4"/>
    <w:rsid w:val="007D5B3B"/>
    <w:rsid w:val="007F66A2"/>
    <w:rsid w:val="0081264B"/>
    <w:rsid w:val="00823367"/>
    <w:rsid w:val="00840602"/>
    <w:rsid w:val="00876B03"/>
    <w:rsid w:val="0088316D"/>
    <w:rsid w:val="00890486"/>
    <w:rsid w:val="00897762"/>
    <w:rsid w:val="008A5FA6"/>
    <w:rsid w:val="008B0EF0"/>
    <w:rsid w:val="008B1E6D"/>
    <w:rsid w:val="008C007D"/>
    <w:rsid w:val="008E0B92"/>
    <w:rsid w:val="008E74B7"/>
    <w:rsid w:val="008F5186"/>
    <w:rsid w:val="009024D9"/>
    <w:rsid w:val="00912C85"/>
    <w:rsid w:val="009149D4"/>
    <w:rsid w:val="00922D35"/>
    <w:rsid w:val="0092474F"/>
    <w:rsid w:val="009354D2"/>
    <w:rsid w:val="00957F42"/>
    <w:rsid w:val="00971A34"/>
    <w:rsid w:val="00973B7A"/>
    <w:rsid w:val="009A562A"/>
    <w:rsid w:val="009E0E06"/>
    <w:rsid w:val="009F7038"/>
    <w:rsid w:val="009F765D"/>
    <w:rsid w:val="00A134FB"/>
    <w:rsid w:val="00A21C4D"/>
    <w:rsid w:val="00A31C13"/>
    <w:rsid w:val="00A3337A"/>
    <w:rsid w:val="00A56728"/>
    <w:rsid w:val="00A72765"/>
    <w:rsid w:val="00AA0A68"/>
    <w:rsid w:val="00AE357B"/>
    <w:rsid w:val="00AE45AE"/>
    <w:rsid w:val="00B05340"/>
    <w:rsid w:val="00B14AE0"/>
    <w:rsid w:val="00B2388C"/>
    <w:rsid w:val="00B40118"/>
    <w:rsid w:val="00B44617"/>
    <w:rsid w:val="00B574AD"/>
    <w:rsid w:val="00B71CAF"/>
    <w:rsid w:val="00B87A91"/>
    <w:rsid w:val="00B95D27"/>
    <w:rsid w:val="00BA1BF0"/>
    <w:rsid w:val="00BA7E1B"/>
    <w:rsid w:val="00BB0143"/>
    <w:rsid w:val="00BC0F88"/>
    <w:rsid w:val="00BC25A1"/>
    <w:rsid w:val="00BC6837"/>
    <w:rsid w:val="00BE0167"/>
    <w:rsid w:val="00BE09A2"/>
    <w:rsid w:val="00BE4ECB"/>
    <w:rsid w:val="00C12606"/>
    <w:rsid w:val="00C1366D"/>
    <w:rsid w:val="00C32FE5"/>
    <w:rsid w:val="00C40EF1"/>
    <w:rsid w:val="00C81341"/>
    <w:rsid w:val="00C94F75"/>
    <w:rsid w:val="00CA6188"/>
    <w:rsid w:val="00CB5ED0"/>
    <w:rsid w:val="00CC2486"/>
    <w:rsid w:val="00CC3E27"/>
    <w:rsid w:val="00CD4C58"/>
    <w:rsid w:val="00CE16D2"/>
    <w:rsid w:val="00CE5FD7"/>
    <w:rsid w:val="00D1788A"/>
    <w:rsid w:val="00D46430"/>
    <w:rsid w:val="00D50755"/>
    <w:rsid w:val="00D516B4"/>
    <w:rsid w:val="00D553E4"/>
    <w:rsid w:val="00D56C20"/>
    <w:rsid w:val="00DB2887"/>
    <w:rsid w:val="00DC2208"/>
    <w:rsid w:val="00DD495D"/>
    <w:rsid w:val="00DD4A24"/>
    <w:rsid w:val="00DE23C4"/>
    <w:rsid w:val="00DE558C"/>
    <w:rsid w:val="00DF6395"/>
    <w:rsid w:val="00E1485D"/>
    <w:rsid w:val="00E262C5"/>
    <w:rsid w:val="00E30319"/>
    <w:rsid w:val="00E30824"/>
    <w:rsid w:val="00E53566"/>
    <w:rsid w:val="00E64F08"/>
    <w:rsid w:val="00E833D1"/>
    <w:rsid w:val="00E84643"/>
    <w:rsid w:val="00E92D31"/>
    <w:rsid w:val="00E9623D"/>
    <w:rsid w:val="00EB1848"/>
    <w:rsid w:val="00EC32C3"/>
    <w:rsid w:val="00EC4E79"/>
    <w:rsid w:val="00EE0123"/>
    <w:rsid w:val="00EE4085"/>
    <w:rsid w:val="00EF1091"/>
    <w:rsid w:val="00EF141B"/>
    <w:rsid w:val="00EF4F77"/>
    <w:rsid w:val="00F01B60"/>
    <w:rsid w:val="00F10AFC"/>
    <w:rsid w:val="00F16E57"/>
    <w:rsid w:val="00F21339"/>
    <w:rsid w:val="00F30745"/>
    <w:rsid w:val="00F35EC8"/>
    <w:rsid w:val="00F50BAD"/>
    <w:rsid w:val="00F576DA"/>
    <w:rsid w:val="00F60206"/>
    <w:rsid w:val="00F7028E"/>
    <w:rsid w:val="00FA2B03"/>
    <w:rsid w:val="00FA4D1C"/>
    <w:rsid w:val="00FB3C48"/>
    <w:rsid w:val="00FD44D0"/>
    <w:rsid w:val="00FD4BA9"/>
    <w:rsid w:val="00F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92EA0-3EE1-48B6-A7AE-6B402BAA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F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6D8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6D8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D894B5-2D12-475B-979D-0FE680973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7971F-61D9-44E7-9BD0-98C3B5B430D3}"/>
</file>

<file path=customXml/itemProps3.xml><?xml version="1.0" encoding="utf-8"?>
<ds:datastoreItem xmlns:ds="http://schemas.openxmlformats.org/officeDocument/2006/customXml" ds:itemID="{7867C587-499F-4C43-9745-3218CCD76AB8}"/>
</file>

<file path=customXml/itemProps4.xml><?xml version="1.0" encoding="utf-8"?>
<ds:datastoreItem xmlns:ds="http://schemas.openxmlformats.org/officeDocument/2006/customXml" ds:itemID="{49732015-F0E1-407A-AD2C-FBB3406421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14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10SM</dc:creator>
  <cp:keywords/>
  <dc:description/>
  <cp:lastModifiedBy>ccs</cp:lastModifiedBy>
  <cp:revision>173</cp:revision>
  <cp:lastPrinted>2019-06-14T04:40:00Z</cp:lastPrinted>
  <dcterms:created xsi:type="dcterms:W3CDTF">2019-06-07T07:50:00Z</dcterms:created>
  <dcterms:modified xsi:type="dcterms:W3CDTF">2019-09-12T02:49:00Z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