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BE3C91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t>แบบ ผ.02</w:t>
      </w:r>
    </w:p>
    <w:p w:rsidR="00CE16D2" w:rsidRPr="00EF4F7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FF0150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 w:rsidR="00FF0150"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 w:rsidR="00C32FE5">
        <w:rPr>
          <w:rFonts w:ascii="TH SarabunIT๙" w:hAnsi="TH SarabunIT๙" w:cs="TH SarabunIT๙"/>
          <w:b/>
          <w:bCs/>
          <w:sz w:val="28"/>
        </w:rPr>
        <w:t xml:space="preserve"> </w:t>
      </w:r>
      <w:r w:rsidR="00FF0150"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CE16D2" w:rsidRPr="004A1E8C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 w:rsidR="00C32FE5"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</w:t>
      </w:r>
      <w:r w:rsidR="000D366E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="00C32FE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D366E"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 w:rsidR="000D366E"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="000D366E"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3A45F0" w:rsidRPr="004A1E8C" w:rsidRDefault="00EF4F77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>3</w:t>
      </w:r>
      <w:r w:rsidR="00CE16D2"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="00CE16D2"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tbl>
      <w:tblPr>
        <w:tblpPr w:leftFromText="180" w:rightFromText="180" w:vertAnchor="page" w:horzAnchor="margin" w:tblpXSpec="center" w:tblpY="405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300D9B" w:rsidRPr="00EF4F77" w:rsidTr="00300D9B">
        <w:trPr>
          <w:cantSplit/>
        </w:trPr>
        <w:tc>
          <w:tcPr>
            <w:tcW w:w="425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00D9B" w:rsidRPr="00EF4F77" w:rsidTr="00300D9B">
        <w:trPr>
          <w:cantSplit/>
        </w:trPr>
        <w:tc>
          <w:tcPr>
            <w:tcW w:w="425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โครงการสนับสนุนวัสดุอุปกรณ์ สื่อการเรียนการสอนให้แก่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.ภายในตำบลบ้านยา</w:t>
            </w:r>
          </w:p>
        </w:tc>
        <w:tc>
          <w:tcPr>
            <w:tcW w:w="1744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เพื่อสนับสนุนวัสดุอุปกรณ์ สื่อสารเรียนการสอนให้แก่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38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จัดซื้อ จัดหา วัสดุอุปกรณ์สื่อการเรียนการสอนให้แก่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.มีสื่อการเรียนการสอนเพิ่มขึ้น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เด็กก่อนวัยเรียนมีวัสดุอุปกรณ์การเรียนการสอนที่เหมาะสม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942" w:type="dxa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โครงการวันเด็กแห่งชาติ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744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เพื่อส่งเสริมให้เด็กและเยาวชนได้แสดงความสามารถริเริ่มสร้างสรรค์</w:t>
            </w:r>
          </w:p>
        </w:tc>
        <w:tc>
          <w:tcPr>
            <w:tcW w:w="1838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เด็กและเยาวชนอายุไม่เกิน 20 ปี ภายในตำบลบ้านยา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300D9B" w:rsidRPr="00EF4F77" w:rsidRDefault="00300D9B" w:rsidP="00300D9B">
            <w:pPr>
              <w:rPr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เด็กและเยาวชนกล้าแสดงออก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เด็กและเยาวชนได้กล้าแสดงและมีความคิดริเริ่มสร้างสรรค์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942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โครงการส่งเสริมการศึกษาและพัฒนาการเด็กปฐมวัย</w:t>
            </w:r>
          </w:p>
        </w:tc>
        <w:tc>
          <w:tcPr>
            <w:tcW w:w="1744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เพื่อสร้างแรงกระตุ้นในการเรียนและสร้างความภูมิใจให้แก่เด็ก</w:t>
            </w:r>
          </w:p>
        </w:tc>
        <w:tc>
          <w:tcPr>
            <w:tcW w:w="1838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เด็กเล็กใน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.ภายในตำบลบ้านยา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300D9B" w:rsidRDefault="00300D9B" w:rsidP="00300D9B">
            <w:r w:rsidRPr="0012257B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300D9B" w:rsidRPr="00EF4F77" w:rsidRDefault="00300D9B" w:rsidP="00300D9B">
            <w:pPr>
              <w:rPr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.มีพัฒนาการที่ดีขึ้น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เด็กมีแรงกระตุ้นในการเรียนและมีความภูมิใจ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425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โครงการสนับสนุนการบริหารการศึกษา</w:t>
            </w:r>
          </w:p>
        </w:tc>
        <w:tc>
          <w:tcPr>
            <w:tcW w:w="1744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เพื่อสนับสนุนอาหารกลางวันที่มีคุณค่าโภชนาการให้กับ เด็ก</w:t>
            </w:r>
          </w:p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38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สนับสนุนอาหารกลางวันให้กับ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ภายในตำบลบ้านยา</w:t>
            </w:r>
          </w:p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  3  ศูนย์</w:t>
            </w:r>
          </w:p>
        </w:tc>
        <w:tc>
          <w:tcPr>
            <w:tcW w:w="1276" w:type="dxa"/>
          </w:tcPr>
          <w:p w:rsidR="00300D9B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Pr="0012257B" w:rsidRDefault="00300D9B" w:rsidP="00300D9B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Default="00300D9B" w:rsidP="00300D9B">
            <w:r w:rsidRPr="002527BF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Default="00300D9B" w:rsidP="00300D9B">
            <w:r w:rsidRPr="002527BF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300D9B" w:rsidRDefault="00300D9B" w:rsidP="00300D9B">
            <w:r w:rsidRPr="002527BF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300D9B" w:rsidRDefault="00300D9B" w:rsidP="00300D9B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.เจริญเติบโตตามวัย</w:t>
            </w:r>
          </w:p>
        </w:tc>
        <w:tc>
          <w:tcPr>
            <w:tcW w:w="1559" w:type="dxa"/>
          </w:tcPr>
          <w:p w:rsidR="00300D9B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เด็กก่อนวัยเรียนได้รับอาหารกลางวันครบถ้วน</w:t>
            </w:r>
          </w:p>
        </w:tc>
        <w:tc>
          <w:tcPr>
            <w:tcW w:w="993" w:type="dxa"/>
          </w:tcPr>
          <w:p w:rsidR="00300D9B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CE16D2" w:rsidRPr="00C32FE5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 w:rsidR="00144305" w:rsidRPr="00C32FE5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C32FE5">
        <w:rPr>
          <w:rFonts w:ascii="TH SarabunIT๙" w:hAnsi="TH SarabunIT๙" w:cs="TH SarabunIT๙"/>
          <w:b/>
          <w:bCs/>
          <w:sz w:val="28"/>
        </w:rPr>
        <w:t xml:space="preserve">.1 </w:t>
      </w:r>
      <w:r w:rsidR="00F35EC8" w:rsidRPr="00C32FE5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="00211EB1" w:rsidRPr="00C32FE5">
        <w:rPr>
          <w:rFonts w:ascii="TH SarabunIT๙" w:hAnsi="TH SarabunIT๙" w:cs="TH SarabunIT๙" w:hint="cs"/>
          <w:b/>
          <w:bCs/>
          <w:sz w:val="28"/>
          <w:cs/>
        </w:rPr>
        <w:t>การศึกษา</w:t>
      </w:r>
    </w:p>
    <w:p w:rsidR="00607FA1" w:rsidRPr="002E6B71" w:rsidRDefault="002E6B71" w:rsidP="00300D9B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AB4A81">
        <w:rPr>
          <w:rFonts w:ascii="TH SarabunIT๙" w:hAnsi="TH SarabunIT๙" w:cs="TH SarabunIT๙" w:hint="cs"/>
          <w:sz w:val="24"/>
          <w:szCs w:val="24"/>
          <w:cs/>
        </w:rPr>
        <w:t>4</w:t>
      </w:r>
    </w:p>
    <w:p w:rsidR="0006116C" w:rsidRPr="00BE3C91" w:rsidRDefault="0006116C" w:rsidP="0006116C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6116C" w:rsidRPr="00EF4F77" w:rsidRDefault="0006116C" w:rsidP="0006116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6116C" w:rsidRPr="00EF4F77" w:rsidRDefault="0006116C" w:rsidP="000611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6116C" w:rsidRPr="00EF4F77" w:rsidRDefault="0006116C" w:rsidP="000611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C32FE5" w:rsidRPr="004A1E8C" w:rsidRDefault="00C32FE5" w:rsidP="00C32FE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06116C" w:rsidRPr="00FB3C48" w:rsidRDefault="0006116C" w:rsidP="0006116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 w:rsidR="00144305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.1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แผนงานการศึกษา</w:t>
      </w:r>
    </w:p>
    <w:tbl>
      <w:tblPr>
        <w:tblpPr w:leftFromText="180" w:rightFromText="180" w:vertAnchor="page" w:horzAnchor="margin" w:tblpXSpec="center" w:tblpY="43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83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06116C" w:rsidRPr="00EF4F77" w:rsidTr="008114B4">
        <w:trPr>
          <w:cantSplit/>
        </w:trPr>
        <w:tc>
          <w:tcPr>
            <w:tcW w:w="425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38" w:type="dxa"/>
            <w:vMerge w:val="restart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6116C" w:rsidRPr="00EF4F77" w:rsidRDefault="0006116C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6116C" w:rsidRPr="00EF4F77" w:rsidTr="008114B4">
        <w:trPr>
          <w:cantSplit/>
        </w:trPr>
        <w:tc>
          <w:tcPr>
            <w:tcW w:w="425" w:type="dxa"/>
            <w:vMerge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06116C" w:rsidRPr="00EF4F77" w:rsidRDefault="0006116C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8" w:type="dxa"/>
            <w:vMerge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06116C" w:rsidRPr="00EF4F77" w:rsidRDefault="0006116C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6116C" w:rsidRPr="00EF4F77" w:rsidRDefault="0006116C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6116C" w:rsidRPr="00EF4F77" w:rsidTr="008114B4">
        <w:tc>
          <w:tcPr>
            <w:tcW w:w="425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942" w:type="dxa"/>
          </w:tcPr>
          <w:p w:rsidR="0006116C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ค่าวัสดุอาหารเสริมนม 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  <w:p w:rsidR="000B72CE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0B72CE" w:rsidRPr="00EF4F77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.บ้านดอน</w:t>
            </w:r>
          </w:p>
        </w:tc>
        <w:tc>
          <w:tcPr>
            <w:tcW w:w="1744" w:type="dxa"/>
          </w:tcPr>
          <w:p w:rsidR="0006116C" w:rsidRPr="00EF4F77" w:rsidRDefault="0006116C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เพื่อสนับสนุนอาหารเสริมนมที่มีคุณค่าทางโภชนาการแก่เด็ก</w:t>
            </w:r>
          </w:p>
        </w:tc>
        <w:tc>
          <w:tcPr>
            <w:tcW w:w="1838" w:type="dxa"/>
          </w:tcPr>
          <w:p w:rsidR="0006116C" w:rsidRPr="0006116C" w:rsidRDefault="0006116C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สนับสนุนอาหารเสริมนมให้แก่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ภายในตำบลบ้านยา</w:t>
            </w:r>
          </w:p>
        </w:tc>
        <w:tc>
          <w:tcPr>
            <w:tcW w:w="1276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06116C" w:rsidRPr="00EF4F77" w:rsidRDefault="0006116C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06116C" w:rsidRPr="00EF4F77" w:rsidRDefault="00A3337A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มีสุขภาพแข็งแรง</w:t>
            </w:r>
          </w:p>
        </w:tc>
        <w:tc>
          <w:tcPr>
            <w:tcW w:w="1559" w:type="dxa"/>
          </w:tcPr>
          <w:p w:rsidR="0006116C" w:rsidRPr="00EF4F77" w:rsidRDefault="0006116C" w:rsidP="00A3337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เด็กก่อนวัยเรียนมี</w:t>
            </w:r>
            <w:r w:rsidR="00A3337A"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ได้รับอาหารเสริมนม</w:t>
            </w:r>
          </w:p>
        </w:tc>
        <w:tc>
          <w:tcPr>
            <w:tcW w:w="993" w:type="dxa"/>
          </w:tcPr>
          <w:p w:rsidR="0006116C" w:rsidRPr="00EF4F77" w:rsidRDefault="0006116C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840602" w:rsidRPr="00EF4F77" w:rsidTr="008114B4">
        <w:tc>
          <w:tcPr>
            <w:tcW w:w="425" w:type="dxa"/>
          </w:tcPr>
          <w:p w:rsidR="00840602" w:rsidRPr="00EF4F77" w:rsidRDefault="00840602" w:rsidP="008406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42" w:type="dxa"/>
          </w:tcPr>
          <w:p w:rsidR="00840602" w:rsidRPr="00EF4F77" w:rsidRDefault="00840602" w:rsidP="0084060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โครงการพัฒนาคุณธรรม จริยธรรมนักเรียน</w:t>
            </w:r>
          </w:p>
        </w:tc>
        <w:tc>
          <w:tcPr>
            <w:tcW w:w="1744" w:type="dxa"/>
          </w:tcPr>
          <w:p w:rsidR="00840602" w:rsidRPr="00EF4F77" w:rsidRDefault="00840602" w:rsidP="0084060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เพื่อให้นักเรียนมีจริยธรรมคุณธรรม</w:t>
            </w:r>
          </w:p>
        </w:tc>
        <w:tc>
          <w:tcPr>
            <w:tcW w:w="1838" w:type="dxa"/>
          </w:tcPr>
          <w:p w:rsidR="00840602" w:rsidRPr="00840602" w:rsidRDefault="00840602" w:rsidP="0084060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สนับสนุนโครงการพัฒนาคุณธรรม จริยธรรม ให้กับโรงเรียนและ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ในเขตตำบลบ้านยา</w:t>
            </w:r>
          </w:p>
        </w:tc>
        <w:tc>
          <w:tcPr>
            <w:tcW w:w="1276" w:type="dxa"/>
          </w:tcPr>
          <w:p w:rsidR="00840602" w:rsidRPr="00EF4F77" w:rsidRDefault="00840602" w:rsidP="0084060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840602" w:rsidRDefault="00840602" w:rsidP="00840602">
            <w:r w:rsidRPr="00A67376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840602" w:rsidRPr="00840602" w:rsidRDefault="00840602" w:rsidP="00840602">
            <w:pPr>
              <w:rPr>
                <w:rFonts w:ascii="TH SarabunIT๙" w:hAnsi="TH SarabunIT๙" w:cs="TH SarabunIT๙"/>
                <w:sz w:val="28"/>
              </w:rPr>
            </w:pPr>
            <w:r w:rsidRPr="00840602">
              <w:rPr>
                <w:rFonts w:ascii="TH SarabunIT๙" w:hAnsi="TH SarabunIT๙" w:cs="TH SarabunIT๙"/>
                <w:sz w:val="28"/>
                <w:cs/>
              </w:rPr>
              <w:t>เด็กมีจริยธรรม คุณธรรม</w:t>
            </w:r>
          </w:p>
        </w:tc>
        <w:tc>
          <w:tcPr>
            <w:tcW w:w="1559" w:type="dxa"/>
          </w:tcPr>
          <w:p w:rsidR="00840602" w:rsidRPr="00840602" w:rsidRDefault="00840602" w:rsidP="0084060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นักเรียนมีคุณธรรมจริยธรรมอันดีงาม</w:t>
            </w:r>
          </w:p>
        </w:tc>
        <w:tc>
          <w:tcPr>
            <w:tcW w:w="993" w:type="dxa"/>
          </w:tcPr>
          <w:p w:rsidR="00840602" w:rsidRDefault="00840602" w:rsidP="00840602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EF1091" w:rsidRPr="00EF4F77" w:rsidTr="008114B4">
        <w:tc>
          <w:tcPr>
            <w:tcW w:w="425" w:type="dxa"/>
          </w:tcPr>
          <w:p w:rsidR="00EF1091" w:rsidRPr="00EF4F77" w:rsidRDefault="00EF1091" w:rsidP="00EF10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42" w:type="dxa"/>
          </w:tcPr>
          <w:p w:rsidR="00EF1091" w:rsidRPr="00EF4F77" w:rsidRDefault="00EF1091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โครงการกีฬาสัมพันธ์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44" w:type="dxa"/>
          </w:tcPr>
          <w:p w:rsidR="00EF1091" w:rsidRPr="00EF4F77" w:rsidRDefault="00EF1091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เพื่อให้เด็ก</w:t>
            </w:r>
            <w:r w:rsidR="00CA6188">
              <w:rPr>
                <w:rFonts w:ascii="TH SarabunIT๙" w:eastAsia="Times New Roman" w:hAnsi="TH SarabunIT๙" w:cs="TH SarabunIT๙" w:hint="cs"/>
                <w:sz w:val="28"/>
                <w:cs/>
              </w:rPr>
              <w:t>ปฐมวัย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ได้ออกกำลังกายและเกิดความสามัคคี</w:t>
            </w:r>
          </w:p>
        </w:tc>
        <w:tc>
          <w:tcPr>
            <w:tcW w:w="1838" w:type="dxa"/>
          </w:tcPr>
          <w:p w:rsidR="00EF1091" w:rsidRPr="00EF4F77" w:rsidRDefault="00AB4A81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</w:t>
            </w:r>
            <w:r w:rsidR="00CA6188">
              <w:rPr>
                <w:rFonts w:ascii="TH SarabunIT๙" w:eastAsia="Times New Roman" w:hAnsi="TH SarabunIT๙" w:cs="TH SarabunIT๙" w:hint="cs"/>
                <w:sz w:val="28"/>
                <w:cs/>
              </w:rPr>
              <w:t>ปฐมวัยใ</w:t>
            </w:r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น </w:t>
            </w:r>
            <w:proofErr w:type="spellStart"/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>. ภายตำบลบ้านยา</w:t>
            </w:r>
          </w:p>
        </w:tc>
        <w:tc>
          <w:tcPr>
            <w:tcW w:w="1276" w:type="dxa"/>
          </w:tcPr>
          <w:p w:rsidR="00EF1091" w:rsidRPr="00EF4F77" w:rsidRDefault="00EF1091" w:rsidP="00EF10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EF1091" w:rsidRDefault="00EF1091" w:rsidP="00EF1091">
            <w:r w:rsidRPr="0080723D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EF1091" w:rsidRPr="00EF1091" w:rsidRDefault="00EF1091" w:rsidP="00EF1091">
            <w:pPr>
              <w:rPr>
                <w:rFonts w:ascii="TH SarabunIT๙" w:hAnsi="TH SarabunIT๙" w:cs="TH SarabunIT๙"/>
                <w:sz w:val="28"/>
              </w:rPr>
            </w:pPr>
            <w:r w:rsidRPr="00EF1091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="00CA6188">
              <w:rPr>
                <w:rFonts w:ascii="TH SarabunIT๙" w:hAnsi="TH SarabunIT๙" w:cs="TH SarabunIT๙" w:hint="cs"/>
                <w:sz w:val="28"/>
                <w:cs/>
              </w:rPr>
              <w:t>ปฐมวัย</w:t>
            </w:r>
            <w:r w:rsidRPr="00EF1091">
              <w:rPr>
                <w:rFonts w:ascii="TH SarabunIT๙" w:hAnsi="TH SarabunIT๙" w:cs="TH SarabunIT๙"/>
                <w:sz w:val="28"/>
                <w:cs/>
              </w:rPr>
              <w:t xml:space="preserve">มีสุขภาพแข็งแรง </w:t>
            </w:r>
          </w:p>
        </w:tc>
        <w:tc>
          <w:tcPr>
            <w:tcW w:w="1559" w:type="dxa"/>
          </w:tcPr>
          <w:p w:rsidR="00EF1091" w:rsidRPr="00EF1091" w:rsidRDefault="001934AD" w:rsidP="00EF10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</w:t>
            </w:r>
            <w:r w:rsidR="00CA6188">
              <w:rPr>
                <w:rFonts w:ascii="TH SarabunIT๙" w:eastAsia="Times New Roman" w:hAnsi="TH SarabunIT๙" w:cs="TH SarabunIT๙" w:hint="cs"/>
                <w:sz w:val="28"/>
                <w:cs/>
              </w:rPr>
              <w:t>ปฐมวัย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มีสุขภาพแข็งแรง</w:t>
            </w:r>
            <w:r w:rsidR="00EF1091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และเกิดความสามัคคี</w:t>
            </w:r>
          </w:p>
        </w:tc>
        <w:tc>
          <w:tcPr>
            <w:tcW w:w="993" w:type="dxa"/>
          </w:tcPr>
          <w:p w:rsidR="00EF1091" w:rsidRDefault="00EF1091" w:rsidP="00EF1091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9149D4" w:rsidRPr="00EF4F77" w:rsidTr="008114B4">
        <w:tc>
          <w:tcPr>
            <w:tcW w:w="425" w:type="dxa"/>
          </w:tcPr>
          <w:p w:rsidR="009149D4" w:rsidRDefault="009149D4" w:rsidP="009149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42" w:type="dxa"/>
          </w:tcPr>
          <w:p w:rsidR="009149D4" w:rsidRDefault="009149D4" w:rsidP="009149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โครงการสนามเด็กเล่นสร้างปัญญา</w:t>
            </w:r>
          </w:p>
        </w:tc>
        <w:tc>
          <w:tcPr>
            <w:tcW w:w="1744" w:type="dxa"/>
          </w:tcPr>
          <w:p w:rsidR="009149D4" w:rsidRPr="000F0D74" w:rsidRDefault="000F0D74" w:rsidP="000F0D7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0D74">
              <w:rPr>
                <w:rFonts w:ascii="TH SarabunIT๙" w:hAnsi="TH SarabunIT๙" w:cs="TH SarabunIT๙"/>
                <w:color w:val="545454"/>
                <w:sz w:val="28"/>
                <w:shd w:val="clear" w:color="auto" w:fill="FFFFFF"/>
                <w:cs/>
              </w:rPr>
              <w:t>เพื่อให้เด็กปฐมวัยได้เรียนรู้สิ่งต่าง ๆ นอกจากความรู้ในห้องเรียน</w:t>
            </w:r>
          </w:p>
        </w:tc>
        <w:tc>
          <w:tcPr>
            <w:tcW w:w="1838" w:type="dxa"/>
          </w:tcPr>
          <w:p w:rsidR="009149D4" w:rsidRDefault="000F0D74" w:rsidP="009149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สร้างสนามเด็กเล่นสร้างปัญญา ภายใน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ตำบลบ้านยา</w:t>
            </w:r>
          </w:p>
        </w:tc>
        <w:tc>
          <w:tcPr>
            <w:tcW w:w="1276" w:type="dxa"/>
          </w:tcPr>
          <w:p w:rsidR="009149D4" w:rsidRDefault="009149D4" w:rsidP="009149D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9149D4" w:rsidRDefault="009149D4" w:rsidP="009149D4">
            <w:r w:rsidRPr="000C461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9149D4" w:rsidRPr="000F0D74" w:rsidRDefault="000F0D74" w:rsidP="009149D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0D74">
              <w:rPr>
                <w:rFonts w:ascii="TH SarabunIT๙" w:hAnsi="TH SarabunIT๙" w:cs="TH SarabunIT๙"/>
                <w:sz w:val="28"/>
                <w:cs/>
              </w:rPr>
              <w:t>เด็กปฐมวัยมีสนามเด็กเล่นเพิ่มขึ้น</w:t>
            </w:r>
          </w:p>
        </w:tc>
        <w:tc>
          <w:tcPr>
            <w:tcW w:w="1559" w:type="dxa"/>
          </w:tcPr>
          <w:p w:rsidR="009149D4" w:rsidRDefault="000F0D74" w:rsidP="009149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0D74">
              <w:rPr>
                <w:rFonts w:ascii="TH SarabunIT๙" w:hAnsi="TH SarabunIT๙" w:cs="TH SarabunIT๙"/>
                <w:color w:val="545454"/>
                <w:sz w:val="28"/>
                <w:shd w:val="clear" w:color="auto" w:fill="FFFFFF"/>
                <w:cs/>
              </w:rPr>
              <w:t>เด็กปฐมวัยได้เรียนรู้สิ่งต่าง ๆ นอกจากความรู้ในห้องเรียน</w:t>
            </w:r>
          </w:p>
        </w:tc>
        <w:tc>
          <w:tcPr>
            <w:tcW w:w="993" w:type="dxa"/>
          </w:tcPr>
          <w:p w:rsidR="009149D4" w:rsidRPr="00980EC1" w:rsidRDefault="000F0D74" w:rsidP="009149D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144305" w:rsidRPr="002E6B71" w:rsidRDefault="002E6B71" w:rsidP="002E6B71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AB4A81">
        <w:rPr>
          <w:rFonts w:ascii="TH SarabunIT๙" w:hAnsi="TH SarabunIT๙" w:cs="TH SarabunIT๙" w:hint="cs"/>
          <w:sz w:val="24"/>
          <w:szCs w:val="24"/>
          <w:cs/>
        </w:rPr>
        <w:t>5</w:t>
      </w:r>
    </w:p>
    <w:p w:rsidR="008114B4" w:rsidRPr="00BE3C91" w:rsidRDefault="008114B4" w:rsidP="008114B4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8114B4" w:rsidRPr="00EF4F77" w:rsidRDefault="008114B4" w:rsidP="008114B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8114B4" w:rsidRPr="00EF4F77" w:rsidRDefault="008114B4" w:rsidP="008114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8114B4" w:rsidRPr="00EF4F77" w:rsidRDefault="008114B4" w:rsidP="008114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8114B4" w:rsidRPr="004A1E8C" w:rsidRDefault="008114B4" w:rsidP="008114B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8114B4" w:rsidRPr="00FB3C48" w:rsidRDefault="008114B4" w:rsidP="008114B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.1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แผนงานการศึกษา</w:t>
      </w:r>
    </w:p>
    <w:tbl>
      <w:tblPr>
        <w:tblpPr w:leftFromText="180" w:rightFromText="180" w:vertAnchor="page" w:horzAnchor="margin" w:tblpXSpec="center" w:tblpY="432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701"/>
        <w:gridCol w:w="1843"/>
        <w:gridCol w:w="1276"/>
        <w:gridCol w:w="1275"/>
        <w:gridCol w:w="1276"/>
        <w:gridCol w:w="1276"/>
        <w:gridCol w:w="1276"/>
        <w:gridCol w:w="1134"/>
        <w:gridCol w:w="1422"/>
        <w:gridCol w:w="993"/>
      </w:tblGrid>
      <w:tr w:rsidR="008114B4" w:rsidRPr="00EF4F77" w:rsidTr="00193CF2">
        <w:trPr>
          <w:cantSplit/>
        </w:trPr>
        <w:tc>
          <w:tcPr>
            <w:tcW w:w="562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9" w:type="dxa"/>
            <w:gridSpan w:val="5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22" w:type="dxa"/>
            <w:vMerge w:val="restart"/>
            <w:vAlign w:val="center"/>
          </w:tcPr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114B4" w:rsidRPr="00EF4F77" w:rsidRDefault="008114B4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114B4" w:rsidRPr="00EF4F77" w:rsidTr="00193CF2">
        <w:trPr>
          <w:cantSplit/>
        </w:trPr>
        <w:tc>
          <w:tcPr>
            <w:tcW w:w="562" w:type="dxa"/>
            <w:vMerge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8114B4" w:rsidRPr="00EF4F77" w:rsidRDefault="008114B4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114B4" w:rsidRPr="00EF4F77" w:rsidRDefault="008114B4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22" w:type="dxa"/>
            <w:vMerge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8114B4" w:rsidRPr="00EF4F77" w:rsidRDefault="008114B4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114B4" w:rsidRPr="00EF4F77" w:rsidTr="00193CF2">
        <w:tc>
          <w:tcPr>
            <w:tcW w:w="562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43" w:type="dxa"/>
          </w:tcPr>
          <w:p w:rsidR="008114B4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ค่าวัสดุอาหารเสริมนม 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.บ้านยา </w:t>
            </w:r>
          </w:p>
          <w:p w:rsidR="000B72CE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0B72CE" w:rsidRPr="00EF4F77" w:rsidRDefault="000B72CE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.บ้านดอน</w:t>
            </w:r>
          </w:p>
        </w:tc>
        <w:tc>
          <w:tcPr>
            <w:tcW w:w="1701" w:type="dxa"/>
          </w:tcPr>
          <w:p w:rsidR="008114B4" w:rsidRPr="00EF4F77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เพื่อสนับสนุนอาหารเสริมนมที่มีคุณค่าทางโภชนาการแก่เด็ก</w:t>
            </w:r>
          </w:p>
        </w:tc>
        <w:tc>
          <w:tcPr>
            <w:tcW w:w="1843" w:type="dxa"/>
          </w:tcPr>
          <w:p w:rsidR="008114B4" w:rsidRPr="0006116C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สนับสนุนอาหารเสริมนมให้แก่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ภายในตำบลบ้านยา</w:t>
            </w: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8114B4" w:rsidRPr="00EF4F77" w:rsidRDefault="008114B4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114B4" w:rsidRPr="00EF4F77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เด็กใน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มีสุขภาพแข็งแรง</w:t>
            </w:r>
          </w:p>
        </w:tc>
        <w:tc>
          <w:tcPr>
            <w:tcW w:w="1422" w:type="dxa"/>
          </w:tcPr>
          <w:p w:rsidR="008114B4" w:rsidRPr="00EF4F77" w:rsidRDefault="008114B4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เด็กก่อนวัยเรียนมีได้รับอาหารเสริมนม</w:t>
            </w:r>
          </w:p>
        </w:tc>
        <w:tc>
          <w:tcPr>
            <w:tcW w:w="993" w:type="dxa"/>
          </w:tcPr>
          <w:p w:rsidR="008114B4" w:rsidRPr="00EF4F77" w:rsidRDefault="008114B4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264D2D" w:rsidRPr="00EF4F77" w:rsidTr="00193CF2">
        <w:tc>
          <w:tcPr>
            <w:tcW w:w="562" w:type="dxa"/>
          </w:tcPr>
          <w:p w:rsidR="00264D2D" w:rsidRPr="00EF4F77" w:rsidRDefault="00264D2D" w:rsidP="00264D2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43" w:type="dxa"/>
          </w:tcPr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โครงการสนับสนุนอาหารกลางวันให้แก่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264D2D" w:rsidRPr="00EF4F77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264D2D" w:rsidRPr="00EF4F77" w:rsidRDefault="00264D2D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เพื่อสนับสนุนอาหารกลางวันที่มีคุณค่าทางโภชนาการแก่เด็ก</w:t>
            </w:r>
          </w:p>
        </w:tc>
        <w:tc>
          <w:tcPr>
            <w:tcW w:w="1843" w:type="dxa"/>
          </w:tcPr>
          <w:p w:rsidR="00264D2D" w:rsidRDefault="00264D2D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สนับสนุนอาหารกลางวันให้แก่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264D2D" w:rsidRDefault="00264D2D" w:rsidP="00264D2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264D2D" w:rsidRPr="00840602" w:rsidRDefault="00264D2D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276" w:type="dxa"/>
          </w:tcPr>
          <w:p w:rsidR="00264D2D" w:rsidRPr="00EF4F77" w:rsidRDefault="00264D2D" w:rsidP="00264D2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5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264D2D" w:rsidRDefault="00264D2D" w:rsidP="00264D2D">
            <w:r w:rsidRPr="005E567D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34" w:type="dxa"/>
          </w:tcPr>
          <w:p w:rsidR="00264D2D" w:rsidRPr="00840602" w:rsidRDefault="00264D2D" w:rsidP="00264D2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เด็กในโรงเรียนเจริญเติบโตตามวัย</w:t>
            </w:r>
          </w:p>
        </w:tc>
        <w:tc>
          <w:tcPr>
            <w:tcW w:w="1422" w:type="dxa"/>
          </w:tcPr>
          <w:p w:rsidR="00264D2D" w:rsidRPr="00264D2D" w:rsidRDefault="00704B8E" w:rsidP="00264D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เด็กนักเรียนได้รับอาหารกลางวันครบถ้วน</w:t>
            </w:r>
          </w:p>
        </w:tc>
        <w:tc>
          <w:tcPr>
            <w:tcW w:w="993" w:type="dxa"/>
          </w:tcPr>
          <w:p w:rsidR="00264D2D" w:rsidRDefault="00D514B5" w:rsidP="00264D2D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704B8E" w:rsidRPr="00EF4F77" w:rsidTr="00193CF2">
        <w:tc>
          <w:tcPr>
            <w:tcW w:w="562" w:type="dxa"/>
          </w:tcPr>
          <w:p w:rsidR="00704B8E" w:rsidRPr="00EF4F77" w:rsidRDefault="00704B8E" w:rsidP="00704B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843" w:type="dxa"/>
          </w:tcPr>
          <w:p w:rsidR="00704B8E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โครงการสนับสนุนอาหารเสริมนมให้แก่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704B8E" w:rsidRPr="00EF4F77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704B8E" w:rsidRPr="00EF4F77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เพื่อสนับสนุนอาหารกลางวันที่มีคุณค่าทางโภชนาการแก่เด็ก</w:t>
            </w:r>
          </w:p>
        </w:tc>
        <w:tc>
          <w:tcPr>
            <w:tcW w:w="1843" w:type="dxa"/>
          </w:tcPr>
          <w:p w:rsidR="00704B8E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สนับสนุนอาหารเสริมนมให้แก่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.บ้านธาตุดอนตูม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.บ้านหันน้อย</w:t>
            </w:r>
          </w:p>
          <w:p w:rsidR="00704B8E" w:rsidRDefault="00704B8E" w:rsidP="00704B8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</w:p>
          <w:p w:rsidR="00704B8E" w:rsidRPr="00EF4F77" w:rsidRDefault="00704B8E" w:rsidP="00704B8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276" w:type="dxa"/>
          </w:tcPr>
          <w:p w:rsidR="00704B8E" w:rsidRPr="00EF4F77" w:rsidRDefault="00704B8E" w:rsidP="00704B8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5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276" w:type="dxa"/>
          </w:tcPr>
          <w:p w:rsidR="00704B8E" w:rsidRDefault="00704B8E" w:rsidP="00704B8E">
            <w:r w:rsidRPr="00CE5EA4">
              <w:rPr>
                <w:rFonts w:ascii="TH SarabunIT๙" w:eastAsia="Times New Roman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34" w:type="dxa"/>
          </w:tcPr>
          <w:p w:rsidR="00704B8E" w:rsidRPr="00EF1091" w:rsidRDefault="00995930" w:rsidP="00704B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เด็กในโรงเรียนเจริญเติบโตตามวัย</w:t>
            </w:r>
          </w:p>
        </w:tc>
        <w:tc>
          <w:tcPr>
            <w:tcW w:w="1422" w:type="dxa"/>
          </w:tcPr>
          <w:p w:rsidR="00704B8E" w:rsidRPr="00EF1091" w:rsidRDefault="00995930" w:rsidP="0099593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เด็กนักเรียนได้รับอาหารเสริมนมครบถ้วน</w:t>
            </w:r>
          </w:p>
        </w:tc>
        <w:tc>
          <w:tcPr>
            <w:tcW w:w="993" w:type="dxa"/>
          </w:tcPr>
          <w:p w:rsidR="00704B8E" w:rsidRDefault="00D514B5" w:rsidP="00704B8E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193CF2" w:rsidRPr="00EF4F77" w:rsidTr="00193CF2">
        <w:tc>
          <w:tcPr>
            <w:tcW w:w="562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11 โครงการ</w:t>
            </w:r>
          </w:p>
        </w:tc>
        <w:tc>
          <w:tcPr>
            <w:tcW w:w="1701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5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276" w:type="dxa"/>
          </w:tcPr>
          <w:p w:rsidR="00193CF2" w:rsidRPr="00193CF2" w:rsidRDefault="00193CF2" w:rsidP="00193CF2">
            <w:pPr>
              <w:jc w:val="center"/>
              <w:rPr>
                <w:b/>
                <w:bCs/>
              </w:rPr>
            </w:pPr>
            <w:r w:rsidRPr="00193CF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3,990,000</w:t>
            </w:r>
          </w:p>
        </w:tc>
        <w:tc>
          <w:tcPr>
            <w:tcW w:w="1134" w:type="dxa"/>
          </w:tcPr>
          <w:p w:rsidR="00193CF2" w:rsidRDefault="00193CF2" w:rsidP="00193C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22" w:type="dxa"/>
          </w:tcPr>
          <w:p w:rsidR="00193CF2" w:rsidRDefault="00193CF2" w:rsidP="00193CF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93CF2" w:rsidRDefault="00193CF2" w:rsidP="00193CF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</w:tr>
    </w:tbl>
    <w:p w:rsidR="00300D9B" w:rsidRDefault="00300D9B" w:rsidP="00DB4FF3">
      <w:pPr>
        <w:jc w:val="right"/>
        <w:rPr>
          <w:rFonts w:ascii="TH SarabunIT๙" w:hAnsi="TH SarabunIT๙" w:cs="TH SarabunIT๙"/>
          <w:b/>
          <w:bCs/>
        </w:rPr>
      </w:pPr>
    </w:p>
    <w:p w:rsidR="00300D9B" w:rsidRPr="00300D9B" w:rsidRDefault="00300D9B" w:rsidP="00300D9B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66</w:t>
      </w:r>
    </w:p>
    <w:p w:rsidR="00144305" w:rsidRPr="00BE3C91" w:rsidRDefault="00144305" w:rsidP="00DB4FF3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44305" w:rsidRPr="00EF4F77" w:rsidRDefault="00144305" w:rsidP="0014430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144305" w:rsidRPr="00EF4F77" w:rsidRDefault="00144305" w:rsidP="00144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144305" w:rsidRPr="00EF4F77" w:rsidRDefault="00144305" w:rsidP="0014430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300D9B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C32FE5" w:rsidRPr="004A1E8C" w:rsidRDefault="00C32FE5" w:rsidP="00C32FE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tbl>
      <w:tblPr>
        <w:tblpPr w:leftFromText="180" w:rightFromText="180" w:vertAnchor="page" w:horzAnchor="margin" w:tblpXSpec="center" w:tblpY="4261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32"/>
        <w:gridCol w:w="1696"/>
        <w:gridCol w:w="1848"/>
        <w:gridCol w:w="1276"/>
        <w:gridCol w:w="1134"/>
        <w:gridCol w:w="1134"/>
        <w:gridCol w:w="1134"/>
        <w:gridCol w:w="1134"/>
        <w:gridCol w:w="1417"/>
        <w:gridCol w:w="1559"/>
        <w:gridCol w:w="993"/>
      </w:tblGrid>
      <w:tr w:rsidR="00300D9B" w:rsidRPr="00EF4F77" w:rsidTr="00300D9B">
        <w:trPr>
          <w:cantSplit/>
        </w:trPr>
        <w:tc>
          <w:tcPr>
            <w:tcW w:w="562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132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96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8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00D9B" w:rsidRPr="00EF4F77" w:rsidTr="00300D9B">
        <w:trPr>
          <w:cantSplit/>
        </w:trPr>
        <w:tc>
          <w:tcPr>
            <w:tcW w:w="562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32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96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8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00D9B" w:rsidRPr="00EF4F77" w:rsidTr="00300D9B">
        <w:tc>
          <w:tcPr>
            <w:tcW w:w="562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32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โครงการตรวจข้อมูลจำนวนสัตว์และขึ้นทะเบียนสัตว์ตามโครงการสัตว์ปลอดโรค คนปลอดภัยจากโรคพิษสุนัขบ้า</w:t>
            </w:r>
          </w:p>
        </w:tc>
        <w:tc>
          <w:tcPr>
            <w:tcW w:w="1696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เพื่อจ่ายเป็นค่าสำรวจข้อมูลสุนัขและแมว</w:t>
            </w:r>
          </w:p>
        </w:tc>
        <w:tc>
          <w:tcPr>
            <w:tcW w:w="1848" w:type="dxa"/>
          </w:tcPr>
          <w:p w:rsidR="00300D9B" w:rsidRPr="0006116C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จำนวนสุนัขและแมวภายในตำบลบ้านยา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300D9B" w:rsidRDefault="00300D9B" w:rsidP="00300D9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F231CA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จำนวนสุนัขและแมว</w:t>
            </w:r>
          </w:p>
        </w:tc>
        <w:tc>
          <w:tcPr>
            <w:tcW w:w="1559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มีข้อมูลจำนวนสุนัขและแมวเป็นข้อมูลปัจจุบัน</w:t>
            </w:r>
          </w:p>
        </w:tc>
        <w:tc>
          <w:tcPr>
            <w:tcW w:w="993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62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32" w:type="dxa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1696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เพื่อจัดซื้อวัคซีนป้องกันโรคพิษสุนัขบ้า</w:t>
            </w:r>
          </w:p>
        </w:tc>
        <w:tc>
          <w:tcPr>
            <w:tcW w:w="1848" w:type="dxa"/>
          </w:tcPr>
          <w:p w:rsidR="00300D9B" w:rsidRPr="00840602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ฉีดวัคซีนป้องกันโรคพิษสุนัขบ้าภายในตำบลบ้านยา</w:t>
            </w:r>
          </w:p>
        </w:tc>
        <w:tc>
          <w:tcPr>
            <w:tcW w:w="127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</w:tcPr>
          <w:p w:rsidR="00300D9B" w:rsidRDefault="00300D9B" w:rsidP="00300D9B">
            <w:r w:rsidRPr="0019649C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417" w:type="dxa"/>
          </w:tcPr>
          <w:p w:rsidR="00300D9B" w:rsidRPr="00840602" w:rsidRDefault="00300D9B" w:rsidP="00300D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สุนัขและแมวได้รับวัคซีน</w:t>
            </w:r>
          </w:p>
        </w:tc>
        <w:tc>
          <w:tcPr>
            <w:tcW w:w="1559" w:type="dxa"/>
          </w:tcPr>
          <w:p w:rsidR="00300D9B" w:rsidRPr="00D50755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สุนัขและแมวได้รับวัคซีนป้องกันโรคพิษสุนัขบ้า</w:t>
            </w:r>
          </w:p>
        </w:tc>
        <w:tc>
          <w:tcPr>
            <w:tcW w:w="993" w:type="dxa"/>
          </w:tcPr>
          <w:p w:rsidR="00300D9B" w:rsidRDefault="00300D9B" w:rsidP="00300D9B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62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32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โครงการอบรมให้ความรู้เกี่ยวกับโภชนาการในผู้สูงอายุ</w:t>
            </w:r>
          </w:p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เพื่ออบรมให้ความรู้เกี่ยวกับโภชนาการในผู้สูงอายุ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ผู้สูงอายุภายในตำบลบ้านยา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59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ผู้สูงอายุ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มีสุขภาพแข็งแรงและได้รับโภชนาการที่มีประโยชน์</w:t>
            </w:r>
          </w:p>
        </w:tc>
        <w:tc>
          <w:tcPr>
            <w:tcW w:w="993" w:type="dxa"/>
          </w:tcPr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300D9B" w:rsidRPr="00EF4F77" w:rsidTr="00300D9B">
        <w:tc>
          <w:tcPr>
            <w:tcW w:w="562" w:type="dxa"/>
          </w:tcPr>
          <w:p w:rsidR="00300D9B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32" w:type="dxa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เพื่อควบคุมและป้องกันโรคไข้เลือดออก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ทรายอะเบท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และน้ำยาพ่นยุ่งลายพร้อมน้ำมัน</w:t>
            </w:r>
          </w:p>
        </w:tc>
        <w:tc>
          <w:tcPr>
            <w:tcW w:w="1276" w:type="dxa"/>
          </w:tcPr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ลดปัญหาโรคไข้เลือดออก</w:t>
            </w:r>
          </w:p>
        </w:tc>
        <w:tc>
          <w:tcPr>
            <w:tcW w:w="1559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สามารถควบคุมและป้องกันโรคไข้เลือดออกได้</w:t>
            </w:r>
          </w:p>
        </w:tc>
        <w:tc>
          <w:tcPr>
            <w:tcW w:w="993" w:type="dxa"/>
          </w:tcPr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144305" w:rsidRPr="00FB3C48" w:rsidRDefault="00144305" w:rsidP="0014430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3.2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 w:rsidR="00BE0167"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p w:rsidR="00AA24F4" w:rsidRPr="002E6B71" w:rsidRDefault="002E6B71" w:rsidP="002E6B71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300D9B">
        <w:rPr>
          <w:rFonts w:ascii="TH SarabunIT๙" w:hAnsi="TH SarabunIT๙" w:cs="TH SarabunIT๙" w:hint="cs"/>
          <w:sz w:val="24"/>
          <w:szCs w:val="24"/>
          <w:cs/>
        </w:rPr>
        <w:t>7</w:t>
      </w:r>
    </w:p>
    <w:p w:rsidR="007364D3" w:rsidRPr="00BE3C91" w:rsidRDefault="007364D3" w:rsidP="007364D3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7364D3" w:rsidRPr="00EF4F77" w:rsidRDefault="007364D3" w:rsidP="007364D3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7364D3" w:rsidRPr="00EF4F77" w:rsidRDefault="007364D3" w:rsidP="00736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7364D3" w:rsidRPr="00EF4F77" w:rsidRDefault="007364D3" w:rsidP="00736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7364D3" w:rsidRPr="004A1E8C" w:rsidRDefault="007364D3" w:rsidP="007364D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7364D3" w:rsidRPr="00FB3C48" w:rsidRDefault="007364D3" w:rsidP="007364D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3.2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tbl>
      <w:tblPr>
        <w:tblpPr w:leftFromText="180" w:rightFromText="180" w:vertAnchor="page" w:horzAnchor="margin" w:tblpXSpec="center" w:tblpY="4021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828"/>
        <w:gridCol w:w="1843"/>
        <w:gridCol w:w="1843"/>
        <w:gridCol w:w="1286"/>
        <w:gridCol w:w="1134"/>
        <w:gridCol w:w="1123"/>
        <w:gridCol w:w="1134"/>
        <w:gridCol w:w="1134"/>
        <w:gridCol w:w="1570"/>
        <w:gridCol w:w="1417"/>
        <w:gridCol w:w="993"/>
      </w:tblGrid>
      <w:tr w:rsidR="00300D9B" w:rsidRPr="00EF4F77" w:rsidTr="00300D9B">
        <w:trPr>
          <w:cantSplit/>
        </w:trPr>
        <w:tc>
          <w:tcPr>
            <w:tcW w:w="57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28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570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00D9B" w:rsidRPr="00EF4F77" w:rsidRDefault="00300D9B" w:rsidP="00300D9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00D9B" w:rsidRPr="00EF4F77" w:rsidTr="00300D9B">
        <w:trPr>
          <w:cantSplit/>
        </w:trPr>
        <w:tc>
          <w:tcPr>
            <w:tcW w:w="57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28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86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3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70" w:type="dxa"/>
            <w:vMerge/>
          </w:tcPr>
          <w:p w:rsidR="00300D9B" w:rsidRPr="00EF4F77" w:rsidRDefault="00300D9B" w:rsidP="00300D9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00D9B" w:rsidRPr="00EF4F77" w:rsidTr="00300D9B">
        <w:tc>
          <w:tcPr>
            <w:tcW w:w="577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28" w:type="dxa"/>
          </w:tcPr>
          <w:p w:rsidR="00300D9B" w:rsidRPr="00EF4F77" w:rsidRDefault="00300D9B" w:rsidP="00300D9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โครงการจัดซื้อวัสดุวิทยาศาสตร์การแพทย์</w:t>
            </w:r>
          </w:p>
        </w:tc>
        <w:tc>
          <w:tcPr>
            <w:tcW w:w="1843" w:type="dxa"/>
          </w:tcPr>
          <w:p w:rsidR="00300D9B" w:rsidRPr="00EF4F77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เพื่อสนับสนุนการจัดซื้อ/จัดหาวัสดุทางการแพทย์</w:t>
            </w:r>
          </w:p>
        </w:tc>
        <w:tc>
          <w:tcPr>
            <w:tcW w:w="1843" w:type="dxa"/>
          </w:tcPr>
          <w:p w:rsidR="00300D9B" w:rsidRPr="00111F19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จัดซื้อ/จัดหาวัสดุทางการแพทย์</w:t>
            </w:r>
          </w:p>
        </w:tc>
        <w:tc>
          <w:tcPr>
            <w:tcW w:w="1286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23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300D9B" w:rsidRDefault="00300D9B" w:rsidP="00300D9B"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70" w:type="dxa"/>
          </w:tcPr>
          <w:p w:rsidR="00300D9B" w:rsidRPr="00840602" w:rsidRDefault="00300D9B" w:rsidP="00300D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มีวัสดุทางการแพทย์ที่ได้มาตรฐาน</w:t>
            </w:r>
          </w:p>
        </w:tc>
        <w:tc>
          <w:tcPr>
            <w:tcW w:w="1417" w:type="dxa"/>
          </w:tcPr>
          <w:p w:rsidR="00300D9B" w:rsidRPr="00111F19" w:rsidRDefault="00300D9B" w:rsidP="00300D9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เกิดการบูร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การร่วมด้านการทำงานกับหน่วยงานอื่น</w:t>
            </w:r>
          </w:p>
        </w:tc>
        <w:tc>
          <w:tcPr>
            <w:tcW w:w="993" w:type="dxa"/>
          </w:tcPr>
          <w:p w:rsidR="00300D9B" w:rsidRDefault="00300D9B" w:rsidP="00300D9B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77" w:type="dxa"/>
          </w:tcPr>
          <w:p w:rsidR="00300D9B" w:rsidRPr="00EF4F77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28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โครงการอบรมให้ความรู้เกี่ยวกับการปฐมพยาบาลเบื้องต้น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เพื่อช่วยชีวิตและการลดความรุนแรงของการบาดเจ็บ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111F19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จัดการอบรมให้ความรู้เกี่ยวกับการปฐมพยาบาลเบื้องต้น</w:t>
            </w:r>
          </w:p>
        </w:tc>
        <w:tc>
          <w:tcPr>
            <w:tcW w:w="1286" w:type="dxa"/>
          </w:tcPr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300D9B" w:rsidRPr="00010144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23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300D9B" w:rsidRPr="00010144" w:rsidRDefault="00300D9B" w:rsidP="00300D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570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ประชาชนรู้วิธีการปฐมพยาบาลเบื้องต้นเพิ่มขึ้น</w:t>
            </w:r>
          </w:p>
        </w:tc>
        <w:tc>
          <w:tcPr>
            <w:tcW w:w="1417" w:type="dxa"/>
          </w:tcPr>
          <w:p w:rsidR="00300D9B" w:rsidRPr="00010144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สามารถช่วยชีวิตและลดความรุ่นแรงได้เบื้องต้น</w:t>
            </w:r>
          </w:p>
        </w:tc>
        <w:tc>
          <w:tcPr>
            <w:tcW w:w="993" w:type="dxa"/>
          </w:tcPr>
          <w:p w:rsidR="00300D9B" w:rsidRPr="008C6885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77" w:type="dxa"/>
          </w:tcPr>
          <w:p w:rsidR="00300D9B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28" w:type="dxa"/>
          </w:tcPr>
          <w:p w:rsidR="00300D9B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โครงการสาธารณสุขมูลฐาน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สนับสนุนการดำเนินงานของ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ม.ให้บรรลุประสงค์ของการทำงาน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Default="00300D9B" w:rsidP="00300D9B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สนับสนุนการดำเนินงานของ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ม.</w:t>
            </w:r>
          </w:p>
          <w:p w:rsidR="00EB5D6C" w:rsidRDefault="00EB5D6C" w:rsidP="00300D9B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 1 - 9</w:t>
            </w:r>
          </w:p>
        </w:tc>
        <w:tc>
          <w:tcPr>
            <w:tcW w:w="1286" w:type="dxa"/>
          </w:tcPr>
          <w:p w:rsidR="00300D9B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23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4" w:type="dxa"/>
          </w:tcPr>
          <w:p w:rsidR="00300D9B" w:rsidRDefault="00300D9B" w:rsidP="00300D9B">
            <w:r w:rsidRPr="000A6258">
              <w:rPr>
                <w:rFonts w:ascii="TH SarabunIT๙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570" w:type="dxa"/>
          </w:tcPr>
          <w:p w:rsidR="00300D9B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ปฎิบัติงาน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 มีประสิทธิภาพมากขึ้น</w:t>
            </w:r>
          </w:p>
        </w:tc>
        <w:tc>
          <w:tcPr>
            <w:tcW w:w="1417" w:type="dxa"/>
          </w:tcPr>
          <w:p w:rsidR="00300D9B" w:rsidRDefault="00300D9B" w:rsidP="00300D9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ระบบสาธารณสุขมูลฐานในตำบลมีระดับดีขึ้น</w:t>
            </w:r>
          </w:p>
        </w:tc>
        <w:tc>
          <w:tcPr>
            <w:tcW w:w="993" w:type="dxa"/>
          </w:tcPr>
          <w:p w:rsidR="00300D9B" w:rsidRPr="00980EC1" w:rsidRDefault="00300D9B" w:rsidP="00300D9B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00D9B" w:rsidRPr="00EF4F77" w:rsidTr="00300D9B">
        <w:tc>
          <w:tcPr>
            <w:tcW w:w="577" w:type="dxa"/>
          </w:tcPr>
          <w:p w:rsidR="00300D9B" w:rsidRPr="00DB4FF3" w:rsidRDefault="00300D9B" w:rsidP="00300D9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28" w:type="dxa"/>
          </w:tcPr>
          <w:p w:rsidR="00300D9B" w:rsidRPr="00DB4FF3" w:rsidRDefault="00CB5F0D" w:rsidP="00300D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9 </w:t>
            </w:r>
            <w:r w:rsidR="00300D9B" w:rsidRPr="00DB4FF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 xml:space="preserve">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DB4FF3" w:rsidRDefault="00300D9B" w:rsidP="00300D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9B" w:rsidRPr="00DB4FF3" w:rsidRDefault="00300D9B" w:rsidP="00300D9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286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23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300D9B" w:rsidRPr="00DB4FF3" w:rsidRDefault="00300D9B" w:rsidP="00300D9B">
            <w:pPr>
              <w:jc w:val="center"/>
              <w:rPr>
                <w:b/>
                <w:b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570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300D9B" w:rsidRPr="00DB4FF3" w:rsidRDefault="00300D9B" w:rsidP="00300D9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4FF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144305" w:rsidRDefault="00144305" w:rsidP="00144305"/>
    <w:p w:rsidR="007C76A4" w:rsidRDefault="007C76A4"/>
    <w:p w:rsidR="00300D9B" w:rsidRDefault="00300D9B" w:rsidP="002E6B7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bookmarkStart w:id="0" w:name="_GoBack"/>
      <w:bookmarkEnd w:id="0"/>
    </w:p>
    <w:p w:rsidR="00D6081C" w:rsidRPr="002E6B71" w:rsidRDefault="002E6B71" w:rsidP="002E6B7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300D9B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7C76A4" w:rsidRPr="00BE3C91" w:rsidRDefault="007C76A4" w:rsidP="007C76A4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7C76A4" w:rsidRPr="00EF4F77" w:rsidRDefault="007C76A4" w:rsidP="007C76A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7C76A4" w:rsidRPr="00EF4F77" w:rsidRDefault="007C76A4" w:rsidP="007C76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7C76A4" w:rsidRPr="00EF4F77" w:rsidRDefault="007C76A4" w:rsidP="007C76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7C76A4" w:rsidRPr="004A1E8C" w:rsidRDefault="007C76A4" w:rsidP="007C76A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7C76A4" w:rsidRPr="00FB3C48" w:rsidRDefault="007C76A4" w:rsidP="007C76A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</w:t>
      </w:r>
      <w:r w:rsidR="00BE3C9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ศาสนา วัฒนธรรม และนันทนาการ</w:t>
      </w:r>
    </w:p>
    <w:tbl>
      <w:tblPr>
        <w:tblpPr w:leftFromText="180" w:rightFromText="180" w:vertAnchor="page" w:horzAnchor="margin" w:tblpXSpec="center" w:tblpY="448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0"/>
        <w:gridCol w:w="1843"/>
        <w:gridCol w:w="1843"/>
        <w:gridCol w:w="1134"/>
        <w:gridCol w:w="1134"/>
        <w:gridCol w:w="992"/>
        <w:gridCol w:w="1134"/>
        <w:gridCol w:w="992"/>
        <w:gridCol w:w="1701"/>
        <w:gridCol w:w="1559"/>
        <w:gridCol w:w="993"/>
      </w:tblGrid>
      <w:tr w:rsidR="007C76A4" w:rsidRPr="00EF4F77" w:rsidTr="00EE5CB1">
        <w:trPr>
          <w:cantSplit/>
        </w:trPr>
        <w:tc>
          <w:tcPr>
            <w:tcW w:w="425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0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7C76A4" w:rsidRPr="00EF4F77" w:rsidRDefault="007C76A4" w:rsidP="00EE5CB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7C76A4" w:rsidRPr="00EF4F77" w:rsidTr="00EE5CB1">
        <w:trPr>
          <w:cantSplit/>
        </w:trPr>
        <w:tc>
          <w:tcPr>
            <w:tcW w:w="425" w:type="dxa"/>
            <w:vMerge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</w:tcPr>
          <w:p w:rsidR="007C76A4" w:rsidRPr="00EF4F77" w:rsidRDefault="007C76A4" w:rsidP="00EE5C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7C76A4" w:rsidRPr="00EF4F77" w:rsidRDefault="007C76A4" w:rsidP="00EE5CB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7C76A4" w:rsidRPr="00EF4F77" w:rsidRDefault="007C76A4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7C76A4" w:rsidRPr="00EF4F77" w:rsidRDefault="007C76A4" w:rsidP="00EE5C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C76A4" w:rsidRPr="00EF4F77" w:rsidTr="00EE5CB1">
        <w:tc>
          <w:tcPr>
            <w:tcW w:w="425" w:type="dxa"/>
          </w:tcPr>
          <w:p w:rsidR="007C76A4" w:rsidRPr="00EF4F77" w:rsidRDefault="00B87A91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0" w:type="dxa"/>
          </w:tcPr>
          <w:p w:rsidR="007C76A4" w:rsidRPr="00EF4F77" w:rsidRDefault="007C76A4" w:rsidP="00EE5C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1C532C">
              <w:rPr>
                <w:rFonts w:ascii="TH SarabunIT๙" w:eastAsia="Times New Roman" w:hAnsi="TH SarabunIT๙" w:cs="TH SarabunIT๙" w:hint="cs"/>
                <w:sz w:val="28"/>
                <w:cs/>
              </w:rPr>
              <w:t>แข่งขันกีฬา เยาวชนภายในตำบลบ้านยา</w:t>
            </w:r>
          </w:p>
        </w:tc>
        <w:tc>
          <w:tcPr>
            <w:tcW w:w="1843" w:type="dxa"/>
          </w:tcPr>
          <w:p w:rsidR="007C76A4" w:rsidRPr="00EF4F77" w:rsidRDefault="001C532C" w:rsidP="00EE5CB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เพื่อส่งเสริมให้ประชาชนมีการออกกำลังกายและเกิดความสามัคคี</w:t>
            </w:r>
          </w:p>
        </w:tc>
        <w:tc>
          <w:tcPr>
            <w:tcW w:w="1843" w:type="dxa"/>
          </w:tcPr>
          <w:p w:rsidR="007C76A4" w:rsidRPr="00111F19" w:rsidRDefault="001C532C" w:rsidP="00EE5CB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จัดการแข่งขันกีฬาระดับตำบล</w:t>
            </w:r>
          </w:p>
        </w:tc>
        <w:tc>
          <w:tcPr>
            <w:tcW w:w="1134" w:type="dxa"/>
          </w:tcPr>
          <w:p w:rsidR="007C76A4" w:rsidRPr="00EF4F77" w:rsidRDefault="001C532C" w:rsidP="00EE5CB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C76A4" w:rsidRDefault="001C532C" w:rsidP="00EE5CB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7C76A4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701" w:type="dxa"/>
          </w:tcPr>
          <w:p w:rsidR="007C76A4" w:rsidRPr="00840602" w:rsidRDefault="001C532C" w:rsidP="00EE5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 ประชาชนมีสุขภาพแข็งแรง</w:t>
            </w:r>
          </w:p>
        </w:tc>
        <w:tc>
          <w:tcPr>
            <w:tcW w:w="1559" w:type="dxa"/>
          </w:tcPr>
          <w:p w:rsidR="007C76A4" w:rsidRPr="00111F19" w:rsidRDefault="001C532C" w:rsidP="00EE5CB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ประชาชนได้ออกกำลังกายและห่างไกลยาเสพติด</w:t>
            </w:r>
          </w:p>
        </w:tc>
        <w:tc>
          <w:tcPr>
            <w:tcW w:w="993" w:type="dxa"/>
          </w:tcPr>
          <w:p w:rsidR="007C76A4" w:rsidRDefault="007C76A4" w:rsidP="00EE5CB1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7C76A4" w:rsidRPr="00EF4F77" w:rsidTr="00EE5CB1">
        <w:tc>
          <w:tcPr>
            <w:tcW w:w="425" w:type="dxa"/>
          </w:tcPr>
          <w:p w:rsidR="007C76A4" w:rsidRPr="00EF4F77" w:rsidRDefault="00B87A91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0" w:type="dxa"/>
          </w:tcPr>
          <w:p w:rsidR="007C76A4" w:rsidRPr="00010144" w:rsidRDefault="007C76A4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B87A91">
              <w:rPr>
                <w:rFonts w:ascii="TH SarabunIT๙" w:hAnsi="TH SarabunIT๙" w:cs="TH SarabunIT๙" w:hint="cs"/>
                <w:sz w:val="28"/>
                <w:cs/>
              </w:rPr>
              <w:t>ประเพณีบุญบั้งไฟ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A4" w:rsidRPr="000A185D" w:rsidRDefault="000A185D" w:rsidP="00EE5CB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เ</w:t>
            </w:r>
            <w:r w:rsidRPr="000A185D">
              <w:rPr>
                <w:rFonts w:ascii="TH SarabunIT๙" w:hAnsi="TH SarabunIT๙" w:cs="TH SarabunIT๙"/>
                <w:cs/>
              </w:rPr>
              <w:t>พื่ออนุรักษ์ขนบธรรมเนียมประเพณีที่ดีงามเอาไว้ให้ลูกหลานต่อไป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A4" w:rsidRPr="00111F19" w:rsidRDefault="00B87A91" w:rsidP="00EE5CB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จัดบุญบั้งไฟภายในตำบลบ้านยา</w:t>
            </w:r>
          </w:p>
        </w:tc>
        <w:tc>
          <w:tcPr>
            <w:tcW w:w="1134" w:type="dxa"/>
          </w:tcPr>
          <w:p w:rsidR="007C76A4" w:rsidRPr="00010144" w:rsidRDefault="00B87A91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7C76A4" w:rsidRPr="00010144" w:rsidRDefault="007C76A4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0,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92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0,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7C76A4" w:rsidRPr="00010144" w:rsidRDefault="00B87A91" w:rsidP="00EE5CB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7C76A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7C76A4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701" w:type="dxa"/>
          </w:tcPr>
          <w:p w:rsidR="007C76A4" w:rsidRPr="00010144" w:rsidRDefault="00483D4F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รักษาขนมธรรมเนียมประเพณี</w:t>
            </w:r>
          </w:p>
        </w:tc>
        <w:tc>
          <w:tcPr>
            <w:tcW w:w="1559" w:type="dxa"/>
          </w:tcPr>
          <w:p w:rsidR="007C76A4" w:rsidRPr="0028314D" w:rsidRDefault="0028314D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</w:t>
            </w:r>
            <w:r>
              <w:rPr>
                <w:rFonts w:ascii="TH SarabunIT๙" w:hAnsi="TH SarabunIT๙" w:cs="TH SarabunIT๙"/>
                <w:cs/>
              </w:rPr>
              <w:t>มีจิตสำ</w:t>
            </w:r>
            <w:r w:rsidRPr="0028314D">
              <w:rPr>
                <w:rFonts w:ascii="TH SarabunIT๙" w:hAnsi="TH SarabunIT๙" w:cs="TH SarabunIT๙"/>
                <w:cs/>
              </w:rPr>
              <w:t>นึกรักประเพณีท้องถิ่นของไทย</w:t>
            </w:r>
          </w:p>
        </w:tc>
        <w:tc>
          <w:tcPr>
            <w:tcW w:w="993" w:type="dxa"/>
          </w:tcPr>
          <w:p w:rsidR="007C76A4" w:rsidRPr="008C6885" w:rsidRDefault="007C76A4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F151C" w:rsidRPr="00EF4F77" w:rsidTr="00EE5CB1">
        <w:tc>
          <w:tcPr>
            <w:tcW w:w="425" w:type="dxa"/>
          </w:tcPr>
          <w:p w:rsidR="006F151C" w:rsidRDefault="006F151C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0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โครงการกิจกรรมวันแม่แห่งชาติ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เพื่อจัดกิจกรรมเนื่องในวันแม่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จัดกิจกรรมวันแม่</w:t>
            </w:r>
          </w:p>
        </w:tc>
        <w:tc>
          <w:tcPr>
            <w:tcW w:w="1134" w:type="dxa"/>
          </w:tcPr>
          <w:p w:rsidR="006F151C" w:rsidRDefault="006F151C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D15329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701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ประชาชนมีความจงรักภักดีต่อสถาบันพระมหากษัตริย์</w:t>
            </w:r>
          </w:p>
        </w:tc>
        <w:tc>
          <w:tcPr>
            <w:tcW w:w="1559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เพื่อแสดงออกถึงความจงรักภักดี</w:t>
            </w:r>
          </w:p>
        </w:tc>
        <w:tc>
          <w:tcPr>
            <w:tcW w:w="993" w:type="dxa"/>
          </w:tcPr>
          <w:p w:rsidR="006F151C" w:rsidRPr="00980EC1" w:rsidRDefault="006F151C" w:rsidP="00EE5CB1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F151C" w:rsidRPr="00EF4F77" w:rsidTr="00EE5CB1">
        <w:tc>
          <w:tcPr>
            <w:tcW w:w="425" w:type="dxa"/>
          </w:tcPr>
          <w:p w:rsidR="006F151C" w:rsidRDefault="006F151C" w:rsidP="00EE5C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0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โครงการกิจกรรมวันพ่อแห่งชาติ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เพื่อจัดกิจกรรมเนื่องในวันพ่อ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51C" w:rsidRDefault="006F151C" w:rsidP="00EE5CB1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จัดกิจกรรมวันพ่อ</w:t>
            </w:r>
          </w:p>
        </w:tc>
        <w:tc>
          <w:tcPr>
            <w:tcW w:w="1134" w:type="dxa"/>
          </w:tcPr>
          <w:p w:rsidR="006F151C" w:rsidRDefault="006F151C" w:rsidP="00EE5CB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:rsidR="006F151C" w:rsidRDefault="006F151C" w:rsidP="00EE5CB1">
            <w:r w:rsidRPr="009874C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701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ประชาชนมีความจงรักภักดีต่อสถาบันพระมหากษัตริย์</w:t>
            </w:r>
          </w:p>
        </w:tc>
        <w:tc>
          <w:tcPr>
            <w:tcW w:w="1559" w:type="dxa"/>
          </w:tcPr>
          <w:p w:rsidR="006F151C" w:rsidRDefault="006F151C" w:rsidP="00EE5CB1">
            <w:pPr>
              <w:pStyle w:val="a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เพื่อแสดงออกถึงความจงรักภักดี</w:t>
            </w:r>
          </w:p>
        </w:tc>
        <w:tc>
          <w:tcPr>
            <w:tcW w:w="993" w:type="dxa"/>
          </w:tcPr>
          <w:p w:rsidR="006F151C" w:rsidRPr="00980EC1" w:rsidRDefault="006F151C" w:rsidP="00EE5CB1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7C76A4" w:rsidRDefault="007C76A4"/>
    <w:p w:rsidR="0088727A" w:rsidRDefault="0088727A" w:rsidP="0088727A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</w:p>
    <w:p w:rsidR="0088727A" w:rsidRPr="0088727A" w:rsidRDefault="002E6B71" w:rsidP="0088727A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88727A">
        <w:rPr>
          <w:rFonts w:ascii="TH SarabunIT๙" w:hAnsi="TH SarabunIT๙" w:cs="TH SarabunIT๙" w:hint="cs"/>
          <w:sz w:val="24"/>
          <w:szCs w:val="24"/>
          <w:cs/>
        </w:rPr>
        <w:t>9</w:t>
      </w:r>
    </w:p>
    <w:p w:rsidR="000A3E50" w:rsidRPr="00BE3C91" w:rsidRDefault="000A3E50" w:rsidP="000A3E50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A3E50" w:rsidRPr="00EF4F77" w:rsidRDefault="000A3E50" w:rsidP="000A3E50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A3E50" w:rsidRPr="00EF4F77" w:rsidRDefault="000A3E50" w:rsidP="000A3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A3E50" w:rsidRPr="00EF4F77" w:rsidRDefault="000A3E50" w:rsidP="000A3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EE5CB1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EE5CB1" w:rsidRPr="004A1E8C" w:rsidRDefault="00EE5CB1" w:rsidP="00EE5CB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0A3E50" w:rsidRPr="004A1E8C" w:rsidRDefault="000A3E50" w:rsidP="000A3E5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0A3E50" w:rsidRPr="00FB3C48" w:rsidRDefault="000A3E50" w:rsidP="000A3E50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3.2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ศาสนา วัฒนธรรม และนันทนาการ</w:t>
      </w:r>
    </w:p>
    <w:tbl>
      <w:tblPr>
        <w:tblpPr w:leftFromText="180" w:rightFromText="180" w:vertAnchor="page" w:horzAnchor="margin" w:tblpXSpec="center" w:tblpY="43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0"/>
        <w:gridCol w:w="1843"/>
        <w:gridCol w:w="1843"/>
        <w:gridCol w:w="1134"/>
        <w:gridCol w:w="1134"/>
        <w:gridCol w:w="992"/>
        <w:gridCol w:w="1134"/>
        <w:gridCol w:w="992"/>
        <w:gridCol w:w="1701"/>
        <w:gridCol w:w="1559"/>
        <w:gridCol w:w="993"/>
      </w:tblGrid>
      <w:tr w:rsidR="000A3E50" w:rsidRPr="00EF4F77" w:rsidTr="008114B4">
        <w:trPr>
          <w:cantSplit/>
        </w:trPr>
        <w:tc>
          <w:tcPr>
            <w:tcW w:w="425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0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86" w:type="dxa"/>
            <w:gridSpan w:val="5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A3E50" w:rsidRPr="00EF4F77" w:rsidRDefault="000A3E50" w:rsidP="008114B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A3E50" w:rsidRPr="00EF4F77" w:rsidTr="008114B4">
        <w:trPr>
          <w:cantSplit/>
        </w:trPr>
        <w:tc>
          <w:tcPr>
            <w:tcW w:w="425" w:type="dxa"/>
            <w:vMerge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0" w:type="dxa"/>
            <w:vMerge/>
          </w:tcPr>
          <w:p w:rsidR="000A3E50" w:rsidRPr="00EF4F77" w:rsidRDefault="000A3E50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0A3E50" w:rsidRPr="00EF4F77" w:rsidRDefault="000A3E50" w:rsidP="008114B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A3E50" w:rsidRPr="00EF4F77" w:rsidRDefault="000A3E50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A3E50" w:rsidRPr="00EF4F77" w:rsidTr="008114B4">
        <w:tc>
          <w:tcPr>
            <w:tcW w:w="425" w:type="dxa"/>
          </w:tcPr>
          <w:p w:rsidR="000A3E50" w:rsidRPr="00EF4F77" w:rsidRDefault="000A3E50" w:rsidP="008114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0" w:type="dxa"/>
          </w:tcPr>
          <w:p w:rsidR="000A3E50" w:rsidRPr="00EF4F77" w:rsidRDefault="000A3E50" w:rsidP="008114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โครงการส่งเสริมพระพุทธศาสนาเนื่องเทศกาลาวันเข้าพรรษา</w:t>
            </w:r>
          </w:p>
        </w:tc>
        <w:tc>
          <w:tcPr>
            <w:tcW w:w="1843" w:type="dxa"/>
          </w:tcPr>
          <w:p w:rsidR="000A3E50" w:rsidRPr="00EF4F77" w:rsidRDefault="000A3E50" w:rsidP="000A3E5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เพื่อส่งเสริมและอนุรักษ์ไว้ซึ่งวัฒนธรรมและประเพณี</w:t>
            </w:r>
          </w:p>
        </w:tc>
        <w:tc>
          <w:tcPr>
            <w:tcW w:w="1843" w:type="dxa"/>
          </w:tcPr>
          <w:p w:rsidR="000A3E50" w:rsidRPr="00111F19" w:rsidRDefault="00FD6155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สนับสนุนกิจกรรมวันสำคัญทางศาสนา</w:t>
            </w:r>
          </w:p>
        </w:tc>
        <w:tc>
          <w:tcPr>
            <w:tcW w:w="1134" w:type="dxa"/>
          </w:tcPr>
          <w:p w:rsidR="000A3E50" w:rsidRPr="00EF4F77" w:rsidRDefault="00FD6155" w:rsidP="008114B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0A3E50" w:rsidRDefault="00FD6155" w:rsidP="008114B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0A3E50"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701" w:type="dxa"/>
          </w:tcPr>
          <w:p w:rsidR="000A3E50" w:rsidRPr="00840602" w:rsidRDefault="00FD6155" w:rsidP="008114B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ประชาชนร่วมกิจกรรมทางพุทธศาสนามากขึ้น</w:t>
            </w:r>
          </w:p>
        </w:tc>
        <w:tc>
          <w:tcPr>
            <w:tcW w:w="1559" w:type="dxa"/>
          </w:tcPr>
          <w:p w:rsidR="000A3E50" w:rsidRPr="00111F19" w:rsidRDefault="00FD6155" w:rsidP="008114B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วัฒนธรรมและประเพณี</w:t>
            </w:r>
            <w:r w:rsidR="00A72765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วันสำคัญคงอยู่คู่สังคมไทย</w:t>
            </w:r>
          </w:p>
        </w:tc>
        <w:tc>
          <w:tcPr>
            <w:tcW w:w="993" w:type="dxa"/>
          </w:tcPr>
          <w:p w:rsidR="000A3E50" w:rsidRDefault="000A3E50" w:rsidP="008114B4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2E4A41" w:rsidRPr="00EF4F77" w:rsidTr="008114B4">
        <w:tc>
          <w:tcPr>
            <w:tcW w:w="425" w:type="dxa"/>
          </w:tcPr>
          <w:p w:rsidR="002E4A41" w:rsidRPr="00EF4F77" w:rsidRDefault="002E4A41" w:rsidP="002E4A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0" w:type="dxa"/>
          </w:tcPr>
          <w:p w:rsidR="002E4A41" w:rsidRPr="00010144" w:rsidRDefault="002E4A41" w:rsidP="002E4A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โครงการรดน้ำดำหัวผู้สูงอายุในเทศกาลวันสงกรานต์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41" w:rsidRPr="000A185D" w:rsidRDefault="002E4A41" w:rsidP="002E4A4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เพื่อส่งเสริมและอนุรักษ์ไว้ซึ่งวัฒนธรรมและประเพณี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41" w:rsidRPr="00111F19" w:rsidRDefault="002E4A41" w:rsidP="002E4A4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สนับสนุนกิจกรรมวันผู้สูงอายุ</w:t>
            </w:r>
          </w:p>
        </w:tc>
        <w:tc>
          <w:tcPr>
            <w:tcW w:w="1134" w:type="dxa"/>
          </w:tcPr>
          <w:p w:rsidR="002E4A41" w:rsidRPr="00010144" w:rsidRDefault="002E4A41" w:rsidP="002E4A4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2E4A41" w:rsidRDefault="002E4A41" w:rsidP="002E4A41">
            <w:r w:rsidRPr="00190426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1" w:type="dxa"/>
          </w:tcPr>
          <w:p w:rsidR="002E4A41" w:rsidRPr="00010144" w:rsidRDefault="002E4A41" w:rsidP="002E4A4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ประชาชนร่วมกันอนุรักษ์ประเพณีสงกรานต์</w:t>
            </w:r>
          </w:p>
        </w:tc>
        <w:tc>
          <w:tcPr>
            <w:tcW w:w="1559" w:type="dxa"/>
          </w:tcPr>
          <w:p w:rsidR="002E4A41" w:rsidRPr="00111F19" w:rsidRDefault="002E4A41" w:rsidP="002E4A4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วัฒนธรรมและประเพณีวันสำคัญคงอยู่คู่สังคมไทย</w:t>
            </w:r>
          </w:p>
        </w:tc>
        <w:tc>
          <w:tcPr>
            <w:tcW w:w="993" w:type="dxa"/>
          </w:tcPr>
          <w:p w:rsidR="002E4A41" w:rsidRDefault="002E4A41" w:rsidP="002E4A41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5B75B0" w:rsidRPr="00EF4F77" w:rsidTr="008114B4">
        <w:tc>
          <w:tcPr>
            <w:tcW w:w="425" w:type="dxa"/>
          </w:tcPr>
          <w:p w:rsidR="005B75B0" w:rsidRDefault="005B75B0" w:rsidP="005B75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0" w:type="dxa"/>
          </w:tcPr>
          <w:p w:rsidR="005B75B0" w:rsidRDefault="005B75B0" w:rsidP="005B75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โครงการสนับสนุนอุปกรณ์กีฬา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B0" w:rsidRDefault="005B75B0" w:rsidP="005B75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เพื่อให้ประชาชนมีอุปกรณ์กีฬาสำหรับการเล่นกีฬาหรือการออกกำลังกาย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5B0" w:rsidRDefault="005B75B0" w:rsidP="005B75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จัดซื้ออุปกรณ์กีฬาให้กับหมู่บ้าน หมู่ 1 -9</w:t>
            </w:r>
          </w:p>
        </w:tc>
        <w:tc>
          <w:tcPr>
            <w:tcW w:w="1134" w:type="dxa"/>
          </w:tcPr>
          <w:p w:rsidR="005B75B0" w:rsidRDefault="005B75B0" w:rsidP="005B75B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134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992" w:type="dxa"/>
          </w:tcPr>
          <w:p w:rsidR="005B75B0" w:rsidRDefault="005B75B0" w:rsidP="005B75B0">
            <w:r w:rsidRPr="002332E6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701" w:type="dxa"/>
          </w:tcPr>
          <w:p w:rsidR="005B75B0" w:rsidRDefault="00EF141B" w:rsidP="005B75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มีวัสดุอุปกรณ์สำหรับออกกำลังกายเพิ่มขึ้น</w:t>
            </w:r>
          </w:p>
        </w:tc>
        <w:tc>
          <w:tcPr>
            <w:tcW w:w="1559" w:type="dxa"/>
          </w:tcPr>
          <w:p w:rsidR="005B75B0" w:rsidRDefault="00823367" w:rsidP="005B75B0">
            <w:pPr>
              <w:pStyle w:val="a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ประชาชนมีการออกกำลังกายและมีสุขภาพแข็งแรง</w:t>
            </w:r>
          </w:p>
        </w:tc>
        <w:tc>
          <w:tcPr>
            <w:tcW w:w="993" w:type="dxa"/>
          </w:tcPr>
          <w:p w:rsidR="005B75B0" w:rsidRPr="00980EC1" w:rsidRDefault="00823367" w:rsidP="005B75B0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DD4534" w:rsidRPr="00EF4F77" w:rsidTr="008114B4">
        <w:tc>
          <w:tcPr>
            <w:tcW w:w="425" w:type="dxa"/>
          </w:tcPr>
          <w:p w:rsidR="00DD4534" w:rsidRDefault="00DD4534" w:rsidP="00DD45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980" w:type="dxa"/>
          </w:tcPr>
          <w:p w:rsidR="00DD4534" w:rsidRPr="00DD4534" w:rsidRDefault="00DD4534" w:rsidP="00DD453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DD4534">
              <w:rPr>
                <w:rFonts w:ascii="TH SarabunIT๙" w:hAnsi="TH SarabunIT๙" w:cs="TH SarabunIT๙"/>
                <w:cs/>
              </w:rPr>
              <w:t>โครงการส่งเสริมการอนุรักษ์</w:t>
            </w:r>
            <w:r w:rsidRPr="00DD4534">
              <w:rPr>
                <w:rFonts w:ascii="TH SarabunIT๙" w:hAnsi="TH SarabunIT๙" w:cs="TH SarabunIT๙"/>
              </w:rPr>
              <w:t xml:space="preserve"> </w:t>
            </w:r>
            <w:r w:rsidRPr="00DD4534">
              <w:rPr>
                <w:rFonts w:ascii="TH SarabunIT๙" w:hAnsi="TH SarabunIT๙" w:cs="TH SarabunIT๙"/>
                <w:cs/>
              </w:rPr>
              <w:t>ประเพณีวันลอยกระทง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34" w:rsidRPr="00DD4534" w:rsidRDefault="00DD4534" w:rsidP="00DD4534">
            <w:pPr>
              <w:rPr>
                <w:rFonts w:ascii="TH SarabunIT๙" w:hAnsi="TH SarabunIT๙" w:cs="TH SarabunIT๙"/>
                <w:cs/>
              </w:rPr>
            </w:pPr>
            <w:r w:rsidRPr="00DD4534">
              <w:rPr>
                <w:rFonts w:ascii="TH SarabunIT๙" w:hAnsi="TH SarabunIT๙" w:cs="TH SarabunIT๙"/>
                <w:cs/>
              </w:rPr>
              <w:t>เพื่ออนุรักษ์วัฒนธรรมประเพณีไทย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34" w:rsidRDefault="00DD4534" w:rsidP="00DD4534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9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หมู่บ้าน</w:t>
            </w:r>
          </w:p>
        </w:tc>
        <w:tc>
          <w:tcPr>
            <w:tcW w:w="1134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:rsidR="00DD4534" w:rsidRDefault="00DD4534" w:rsidP="00DD4534">
            <w:r w:rsidRPr="00FA5F4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1" w:type="dxa"/>
          </w:tcPr>
          <w:p w:rsidR="00DD4534" w:rsidRDefault="00DD4534" w:rsidP="00DD4534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ปีละ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</w:t>
            </w:r>
          </w:p>
        </w:tc>
        <w:tc>
          <w:tcPr>
            <w:tcW w:w="1559" w:type="dxa"/>
          </w:tcPr>
          <w:p w:rsidR="00DD4534" w:rsidRPr="00DD4534" w:rsidRDefault="00DD4534" w:rsidP="00DD4534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DD4534">
              <w:rPr>
                <w:rFonts w:ascii="TH SarabunIT๙" w:hAnsi="TH SarabunIT๙" w:cs="TH SarabunIT๙"/>
                <w:cs/>
              </w:rPr>
              <w:t>สร้างความสามัคคีกับชุมชน</w:t>
            </w:r>
          </w:p>
        </w:tc>
        <w:tc>
          <w:tcPr>
            <w:tcW w:w="993" w:type="dxa"/>
          </w:tcPr>
          <w:p w:rsidR="00DD4534" w:rsidRPr="00980EC1" w:rsidRDefault="00C075C4" w:rsidP="00DD4534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0A3E50" w:rsidRPr="005A49FE" w:rsidRDefault="005A49FE" w:rsidP="005A49FE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C075C4">
        <w:rPr>
          <w:rFonts w:ascii="TH SarabunIT๙" w:hAnsi="TH SarabunIT๙" w:cs="TH SarabunIT๙" w:hint="cs"/>
          <w:sz w:val="24"/>
          <w:szCs w:val="24"/>
          <w:cs/>
        </w:rPr>
        <w:t>70</w:t>
      </w:r>
    </w:p>
    <w:p w:rsidR="004602B6" w:rsidRPr="00BE3C91" w:rsidRDefault="004602B6" w:rsidP="004602B6">
      <w:pPr>
        <w:jc w:val="right"/>
        <w:rPr>
          <w:rFonts w:ascii="TH SarabunIT๙" w:hAnsi="TH SarabunIT๙" w:cs="TH SarabunIT๙"/>
          <w:b/>
          <w:bCs/>
        </w:rPr>
      </w:pPr>
      <w:r w:rsidRPr="00BE3C91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4602B6" w:rsidRPr="00EF4F77" w:rsidRDefault="004602B6" w:rsidP="004602B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4602B6" w:rsidRPr="00EF4F77" w:rsidRDefault="004602B6" w:rsidP="004602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602B6" w:rsidRPr="00EF4F77" w:rsidRDefault="004602B6" w:rsidP="004602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E5CB1" w:rsidRDefault="00EE5CB1" w:rsidP="00CB330C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4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Pr="00FF0150">
        <w:rPr>
          <w:rFonts w:ascii="TH SarabunIT๙" w:hAnsi="TH SarabunIT๙" w:cs="TH SarabunIT๙" w:hint="cs"/>
          <w:b/>
          <w:bCs/>
          <w:sz w:val="28"/>
          <w:cs/>
        </w:rPr>
        <w:t>การพัฒนาการท่องเที่ยวเชิงอนุรักษ์ การบริการและการส่งเสริมศิลปวัฒนธรรม ประเพณีท้องถิ่น</w:t>
      </w:r>
    </w:p>
    <w:p w:rsidR="004602B6" w:rsidRPr="004A1E8C" w:rsidRDefault="00EE5CB1" w:rsidP="004602B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4A1E8C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4A1E8C">
        <w:rPr>
          <w:rFonts w:ascii="TH SarabunIT๙" w:hAnsi="TH SarabunIT๙" w:cs="TH SarabunIT๙"/>
          <w:b/>
          <w:bCs/>
          <w:sz w:val="28"/>
        </w:rPr>
        <w:t xml:space="preserve">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อปท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 xml:space="preserve">.ในเขตจังหวัดที่  3 </w:t>
      </w:r>
      <w:r w:rsidRPr="000D366E">
        <w:rPr>
          <w:rFonts w:ascii="TH SarabunIT๙" w:hAnsi="TH SarabunIT๙" w:cs="TH SarabunIT๙"/>
          <w:b/>
          <w:bCs/>
          <w:sz w:val="28"/>
          <w:cs/>
        </w:rPr>
        <w:t>การยกระดับคุณภาพชีวิตเพ</w:t>
      </w:r>
      <w:r>
        <w:rPr>
          <w:rFonts w:ascii="TH SarabunIT๙" w:hAnsi="TH SarabunIT๙" w:cs="TH SarabunIT๙"/>
          <w:b/>
          <w:bCs/>
          <w:sz w:val="28"/>
          <w:cs/>
        </w:rPr>
        <w:t xml:space="preserve">ื่อสร้างความเข้มแข็งให้สังคม </w:t>
      </w:r>
      <w:r w:rsidRPr="000D366E">
        <w:rPr>
          <w:rFonts w:ascii="TH SarabunIT๙" w:hAnsi="TH SarabunIT๙" w:cs="TH SarabunIT๙"/>
          <w:b/>
          <w:bCs/>
          <w:sz w:val="28"/>
          <w:cs/>
        </w:rPr>
        <w:t xml:space="preserve"> มีความพร้อมกับการเปลี่ยนแปลงทางเศรษฐกิจ สังคม วัฒนธรรม และเทคโนโลยี</w:t>
      </w:r>
    </w:p>
    <w:p w:rsidR="004602B6" w:rsidRPr="004A1E8C" w:rsidRDefault="004602B6" w:rsidP="004602B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4A1E8C">
        <w:rPr>
          <w:rFonts w:ascii="TH SarabunIT๙" w:hAnsi="TH SarabunIT๙" w:cs="TH SarabunIT๙"/>
          <w:b/>
          <w:bCs/>
          <w:sz w:val="28"/>
        </w:rPr>
        <w:t xml:space="preserve">3. </w:t>
      </w:r>
      <w:r w:rsidRPr="004A1E8C">
        <w:rPr>
          <w:rFonts w:ascii="TH SarabunIT๙" w:hAnsi="TH SarabunIT๙" w:cs="TH SarabunIT๙" w:hint="cs"/>
          <w:b/>
          <w:bCs/>
          <w:sz w:val="28"/>
          <w:cs/>
        </w:rPr>
        <w:t xml:space="preserve">ยุทธศาสตร์ ด้านการศึกษา ศาสนา วัฒนธรรม </w:t>
      </w:r>
      <w:proofErr w:type="gramStart"/>
      <w:r w:rsidRPr="004A1E8C">
        <w:rPr>
          <w:rFonts w:ascii="TH SarabunIT๙" w:hAnsi="TH SarabunIT๙" w:cs="TH SarabunIT๙" w:hint="cs"/>
          <w:b/>
          <w:bCs/>
          <w:sz w:val="28"/>
          <w:cs/>
        </w:rPr>
        <w:t>นันทนาการ  และสาธารณสุข</w:t>
      </w:r>
      <w:proofErr w:type="gramEnd"/>
    </w:p>
    <w:p w:rsidR="004602B6" w:rsidRPr="00FB3C48" w:rsidRDefault="004602B6" w:rsidP="004602B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>3.</w:t>
      </w:r>
      <w:r w:rsidR="00BE3C91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FB3C48">
        <w:rPr>
          <w:rFonts w:ascii="TH SarabunIT๙" w:hAnsi="TH SarabunIT๙" w:cs="TH SarabunIT๙"/>
          <w:b/>
          <w:bCs/>
          <w:sz w:val="28"/>
        </w:rPr>
        <w:t xml:space="preserve"> </w:t>
      </w:r>
      <w:r w:rsidRPr="00FB3C48">
        <w:rPr>
          <w:rFonts w:ascii="TH SarabunIT๙" w:hAnsi="TH SarabunIT๙" w:cs="TH SarabunIT๙" w:hint="cs"/>
          <w:b/>
          <w:bCs/>
          <w:sz w:val="28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ศาสนา วัฒนธรรม และนันทนาการ</w:t>
      </w:r>
    </w:p>
    <w:tbl>
      <w:tblPr>
        <w:tblpPr w:leftFromText="180" w:rightFromText="180" w:vertAnchor="page" w:horzAnchor="margin" w:tblpXSpec="center" w:tblpY="4396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1843"/>
        <w:gridCol w:w="1701"/>
        <w:gridCol w:w="1275"/>
        <w:gridCol w:w="1134"/>
        <w:gridCol w:w="1134"/>
        <w:gridCol w:w="1140"/>
        <w:gridCol w:w="1128"/>
        <w:gridCol w:w="1565"/>
        <w:gridCol w:w="1559"/>
        <w:gridCol w:w="993"/>
      </w:tblGrid>
      <w:tr w:rsidR="004602B6" w:rsidRPr="00EF4F77" w:rsidTr="006007E4">
        <w:trPr>
          <w:cantSplit/>
        </w:trPr>
        <w:tc>
          <w:tcPr>
            <w:tcW w:w="714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33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565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602B6" w:rsidRPr="00EF4F77" w:rsidRDefault="004602B6" w:rsidP="00CB330C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602B6" w:rsidRPr="00EF4F77" w:rsidTr="006007E4">
        <w:trPr>
          <w:cantSplit/>
        </w:trPr>
        <w:tc>
          <w:tcPr>
            <w:tcW w:w="714" w:type="dxa"/>
            <w:vMerge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vMerge/>
          </w:tcPr>
          <w:p w:rsidR="004602B6" w:rsidRPr="00EF4F77" w:rsidRDefault="004602B6" w:rsidP="00CB33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40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8" w:type="dxa"/>
            <w:vAlign w:val="center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5" w:type="dxa"/>
            <w:vMerge/>
          </w:tcPr>
          <w:p w:rsidR="004602B6" w:rsidRPr="00EF4F77" w:rsidRDefault="004602B6" w:rsidP="00CB33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602B6" w:rsidRPr="00EF4F77" w:rsidRDefault="004602B6" w:rsidP="00CB33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602B6" w:rsidRPr="00EF4F77" w:rsidTr="006007E4">
        <w:tc>
          <w:tcPr>
            <w:tcW w:w="714" w:type="dxa"/>
          </w:tcPr>
          <w:p w:rsidR="004602B6" w:rsidRPr="00EF4F77" w:rsidRDefault="004602B6" w:rsidP="00CB33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33" w:type="dxa"/>
          </w:tcPr>
          <w:p w:rsidR="004602B6" w:rsidRPr="00EF4F77" w:rsidRDefault="004602B6" w:rsidP="00CB33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เงินอุดหนุนโครงการมรดกโลกบ้านเชียง</w:t>
            </w:r>
          </w:p>
        </w:tc>
        <w:tc>
          <w:tcPr>
            <w:tcW w:w="1843" w:type="dxa"/>
          </w:tcPr>
          <w:p w:rsidR="004602B6" w:rsidRPr="00EF4F77" w:rsidRDefault="004602B6" w:rsidP="00CB330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เพื่อส่งเสริมและอนุรักษ์ไว้ซึ่งวัฒนธรรมและประเพณีอันดีงาม</w:t>
            </w:r>
          </w:p>
        </w:tc>
        <w:tc>
          <w:tcPr>
            <w:tcW w:w="1701" w:type="dxa"/>
          </w:tcPr>
          <w:p w:rsidR="004602B6" w:rsidRPr="00111F19" w:rsidRDefault="004602B6" w:rsidP="00CB330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อุดหนุนที่ว่าการปกครองอำเภอหนองหาน</w:t>
            </w:r>
          </w:p>
        </w:tc>
        <w:tc>
          <w:tcPr>
            <w:tcW w:w="1275" w:type="dxa"/>
          </w:tcPr>
          <w:p w:rsidR="004602B6" w:rsidRPr="00EF4F77" w:rsidRDefault="004602B6" w:rsidP="00CB330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40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28" w:type="dxa"/>
          </w:tcPr>
          <w:p w:rsidR="004602B6" w:rsidRDefault="004602B6" w:rsidP="00CB330C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Pr="00C07C7F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5" w:type="dxa"/>
          </w:tcPr>
          <w:p w:rsidR="004602B6" w:rsidRPr="00840602" w:rsidRDefault="004602B6" w:rsidP="00CB33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ประชาชนร่วมกันอนุรักษ์กิจกรรมมรดกโลกบ้านเชียง</w:t>
            </w:r>
          </w:p>
        </w:tc>
        <w:tc>
          <w:tcPr>
            <w:tcW w:w="1559" w:type="dxa"/>
          </w:tcPr>
          <w:p w:rsidR="004602B6" w:rsidRPr="00111F19" w:rsidRDefault="004602B6" w:rsidP="00CB330C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วัฒนธรรมและประเพณีวันสำคัญคงอยู่คู่สังคมไทย</w:t>
            </w:r>
          </w:p>
        </w:tc>
        <w:tc>
          <w:tcPr>
            <w:tcW w:w="993" w:type="dxa"/>
          </w:tcPr>
          <w:p w:rsidR="004602B6" w:rsidRDefault="004602B6" w:rsidP="00CB330C">
            <w:r w:rsidRPr="00980EC1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007E4" w:rsidRPr="00EF4F77" w:rsidTr="006007E4">
        <w:tc>
          <w:tcPr>
            <w:tcW w:w="714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33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 โครงการ</w:t>
            </w:r>
          </w:p>
        </w:tc>
        <w:tc>
          <w:tcPr>
            <w:tcW w:w="1843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34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34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40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128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310,000</w:t>
            </w:r>
          </w:p>
        </w:tc>
        <w:tc>
          <w:tcPr>
            <w:tcW w:w="1565" w:type="dxa"/>
          </w:tcPr>
          <w:p w:rsidR="006007E4" w:rsidRPr="006007E4" w:rsidRDefault="006007E4" w:rsidP="006007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6007E4" w:rsidRPr="006007E4" w:rsidRDefault="006007E4" w:rsidP="006007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6007E4" w:rsidRPr="006007E4" w:rsidRDefault="006007E4" w:rsidP="006007E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07E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0A3E50" w:rsidRDefault="000A3E50"/>
    <w:p w:rsidR="000A3E50" w:rsidRDefault="000A3E50"/>
    <w:p w:rsidR="005A49FE" w:rsidRDefault="005A49FE"/>
    <w:p w:rsidR="005A49FE" w:rsidRDefault="005A49FE"/>
    <w:p w:rsidR="005A49FE" w:rsidRDefault="005A49FE"/>
    <w:p w:rsidR="005A49FE" w:rsidRDefault="005A49FE"/>
    <w:p w:rsidR="005A49FE" w:rsidRDefault="005A49FE"/>
    <w:p w:rsidR="005A49FE" w:rsidRDefault="005A49FE"/>
    <w:p w:rsidR="00DF2BCA" w:rsidRDefault="00DF2BCA" w:rsidP="005A49FE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5A49FE" w:rsidRPr="00FD36C5" w:rsidRDefault="005A49FE" w:rsidP="005A49FE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7</w:t>
      </w:r>
      <w:r w:rsidR="00DF2BCA">
        <w:rPr>
          <w:rFonts w:ascii="TH SarabunIT๙" w:hAnsi="TH SarabunIT๙" w:cs="TH SarabunIT๙" w:hint="cs"/>
          <w:sz w:val="24"/>
          <w:szCs w:val="24"/>
          <w:cs/>
        </w:rPr>
        <w:t>1</w:t>
      </w:r>
    </w:p>
    <w:p w:rsidR="005A49FE" w:rsidRDefault="005A49FE"/>
    <w:p w:rsidR="005A49FE" w:rsidRDefault="005A49FE"/>
    <w:sectPr w:rsidR="005A49FE" w:rsidSect="00300D9B">
      <w:pgSz w:w="16838" w:h="11906" w:orient="landscape"/>
      <w:pgMar w:top="1134" w:right="851" w:bottom="56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06338"/>
    <w:rsid w:val="0006116C"/>
    <w:rsid w:val="000A185D"/>
    <w:rsid w:val="000A25BF"/>
    <w:rsid w:val="000A2CAF"/>
    <w:rsid w:val="000A3E50"/>
    <w:rsid w:val="000A4F31"/>
    <w:rsid w:val="000B72CE"/>
    <w:rsid w:val="000D366E"/>
    <w:rsid w:val="000F0D74"/>
    <w:rsid w:val="00111F19"/>
    <w:rsid w:val="00122C1C"/>
    <w:rsid w:val="001328A8"/>
    <w:rsid w:val="00144305"/>
    <w:rsid w:val="00185CB8"/>
    <w:rsid w:val="001934AD"/>
    <w:rsid w:val="00193CF2"/>
    <w:rsid w:val="001A6F7F"/>
    <w:rsid w:val="001C532C"/>
    <w:rsid w:val="001D5409"/>
    <w:rsid w:val="00211EB1"/>
    <w:rsid w:val="00264D2D"/>
    <w:rsid w:val="0028314D"/>
    <w:rsid w:val="002B7E62"/>
    <w:rsid w:val="002E4A41"/>
    <w:rsid w:val="002E53D9"/>
    <w:rsid w:val="002E6B71"/>
    <w:rsid w:val="002F485F"/>
    <w:rsid w:val="002F5041"/>
    <w:rsid w:val="00300D9B"/>
    <w:rsid w:val="003427F7"/>
    <w:rsid w:val="0037675F"/>
    <w:rsid w:val="00394BD4"/>
    <w:rsid w:val="003A45F0"/>
    <w:rsid w:val="00403F23"/>
    <w:rsid w:val="004129E5"/>
    <w:rsid w:val="004602B6"/>
    <w:rsid w:val="00476C56"/>
    <w:rsid w:val="00483D4F"/>
    <w:rsid w:val="00495F92"/>
    <w:rsid w:val="004A1E8C"/>
    <w:rsid w:val="004A25C8"/>
    <w:rsid w:val="00575E7E"/>
    <w:rsid w:val="005A49FE"/>
    <w:rsid w:val="005A56FF"/>
    <w:rsid w:val="005B75B0"/>
    <w:rsid w:val="006007E4"/>
    <w:rsid w:val="00607FA1"/>
    <w:rsid w:val="006423A5"/>
    <w:rsid w:val="00650EDA"/>
    <w:rsid w:val="00690E42"/>
    <w:rsid w:val="006E6448"/>
    <w:rsid w:val="006F151C"/>
    <w:rsid w:val="00702DCA"/>
    <w:rsid w:val="00704B8E"/>
    <w:rsid w:val="00710525"/>
    <w:rsid w:val="007364D3"/>
    <w:rsid w:val="007C76A4"/>
    <w:rsid w:val="007D0753"/>
    <w:rsid w:val="007F66A2"/>
    <w:rsid w:val="008114B4"/>
    <w:rsid w:val="00823367"/>
    <w:rsid w:val="00840602"/>
    <w:rsid w:val="0088727A"/>
    <w:rsid w:val="009024D9"/>
    <w:rsid w:val="009149D4"/>
    <w:rsid w:val="0092474F"/>
    <w:rsid w:val="00973B7A"/>
    <w:rsid w:val="00995930"/>
    <w:rsid w:val="009A562A"/>
    <w:rsid w:val="00A3337A"/>
    <w:rsid w:val="00A72765"/>
    <w:rsid w:val="00AA24F4"/>
    <w:rsid w:val="00AB4A81"/>
    <w:rsid w:val="00B2388C"/>
    <w:rsid w:val="00B87A91"/>
    <w:rsid w:val="00BE0167"/>
    <w:rsid w:val="00BE09A2"/>
    <w:rsid w:val="00BE3C91"/>
    <w:rsid w:val="00BE4ECB"/>
    <w:rsid w:val="00C075C4"/>
    <w:rsid w:val="00C32FE5"/>
    <w:rsid w:val="00C40EF1"/>
    <w:rsid w:val="00C9307A"/>
    <w:rsid w:val="00CA6188"/>
    <w:rsid w:val="00CB330C"/>
    <w:rsid w:val="00CB5F0D"/>
    <w:rsid w:val="00CE16D2"/>
    <w:rsid w:val="00CE5FD7"/>
    <w:rsid w:val="00D50755"/>
    <w:rsid w:val="00D514B5"/>
    <w:rsid w:val="00D6081C"/>
    <w:rsid w:val="00DB4FF3"/>
    <w:rsid w:val="00DD4534"/>
    <w:rsid w:val="00DE558C"/>
    <w:rsid w:val="00DF2BCA"/>
    <w:rsid w:val="00E92D31"/>
    <w:rsid w:val="00EB1848"/>
    <w:rsid w:val="00EB5D6C"/>
    <w:rsid w:val="00EE5CB1"/>
    <w:rsid w:val="00EF1091"/>
    <w:rsid w:val="00EF141B"/>
    <w:rsid w:val="00EF4F77"/>
    <w:rsid w:val="00F01B60"/>
    <w:rsid w:val="00F21339"/>
    <w:rsid w:val="00F35EC8"/>
    <w:rsid w:val="00FB3C48"/>
    <w:rsid w:val="00FD6155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330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30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F5140-A9D4-464B-9FFE-39F1A842C148}"/>
</file>

<file path=customXml/itemProps2.xml><?xml version="1.0" encoding="utf-8"?>
<ds:datastoreItem xmlns:ds="http://schemas.openxmlformats.org/officeDocument/2006/customXml" ds:itemID="{E09D53C1-CBCF-49EE-9CC4-FAC6C87A89E6}"/>
</file>

<file path=customXml/itemProps3.xml><?xml version="1.0" encoding="utf-8"?>
<ds:datastoreItem xmlns:ds="http://schemas.openxmlformats.org/officeDocument/2006/customXml" ds:itemID="{B9E3BB51-D4F9-4228-B2F6-5D6C409FAE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99</cp:revision>
  <cp:lastPrinted>2019-06-14T03:51:00Z</cp:lastPrinted>
  <dcterms:created xsi:type="dcterms:W3CDTF">2019-06-07T05:29:00Z</dcterms:created>
  <dcterms:modified xsi:type="dcterms:W3CDTF">2019-06-14T03:52:00Z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