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F5" w:rsidRDefault="002863F5" w:rsidP="002863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63F5" w:rsidRDefault="002863F5" w:rsidP="002863F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863F5" w:rsidRPr="009124DC" w:rsidRDefault="002863F5" w:rsidP="002863F5">
      <w:pPr>
        <w:spacing w:after="0" w:line="240" w:lineRule="auto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F64E95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452004A" wp14:editId="58E1C7E2">
            <wp:extent cx="885825" cy="73064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81" cy="73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E9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                           </w:t>
      </w:r>
      <w:r w:rsidRPr="00646ED1">
        <w:rPr>
          <w:rFonts w:ascii="TH SarabunIT๙" w:eastAsia="Angsana New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2863F5" w:rsidRPr="00EE2D07" w:rsidRDefault="002863F5" w:rsidP="002863F5">
      <w:pPr>
        <w:pStyle w:val="a3"/>
        <w:tabs>
          <w:tab w:val="left" w:pos="5790"/>
        </w:tabs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 w:rsidRPr="000B1A2C">
        <w:rPr>
          <w:rFonts w:ascii="TH SarabunIT๙" w:eastAsia="Angsana New" w:hAnsi="TH SarabunIT๙" w:cs="TH SarabunIT๙"/>
          <w:sz w:val="32"/>
          <w:szCs w:val="32"/>
          <w:cs/>
        </w:rPr>
        <w:t xml:space="preserve">ส่วนราชการ     </w:t>
      </w:r>
      <w:r w:rsidRPr="00EE2D0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สำนักปลัด  องค์การบริหารส่วนตำบลบ้านยา</w:t>
      </w:r>
    </w:p>
    <w:p w:rsidR="002863F5" w:rsidRPr="000B1A2C" w:rsidRDefault="002863F5" w:rsidP="002863F5">
      <w:pPr>
        <w:spacing w:after="0" w:line="240" w:lineRule="auto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0B1A2C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ที่  </w:t>
      </w:r>
      <w:r w:rsidRPr="00EE2D07">
        <w:rPr>
          <w:rFonts w:ascii="TH SarabunIT๙" w:eastAsia="Angsana New" w:hAnsi="TH SarabunIT๙" w:cs="TH SarabunIT๙"/>
          <w:sz w:val="32"/>
          <w:szCs w:val="32"/>
          <w:cs/>
        </w:rPr>
        <w:t>อด ๗๔๗๐</w:t>
      </w:r>
      <w:r w:rsidRPr="00EE2D07">
        <w:rPr>
          <w:rFonts w:ascii="TH SarabunIT๙" w:eastAsia="Angsana New" w:hAnsi="TH SarabunIT๙" w:cs="TH SarabunIT๙" w:hint="cs"/>
          <w:sz w:val="32"/>
          <w:szCs w:val="32"/>
          <w:cs/>
        </w:rPr>
        <w:t>1/</w:t>
      </w:r>
      <w:r w:rsidRPr="00EE2D07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วันที่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กุมภาพันธ์  2563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863F5" w:rsidRDefault="002863F5" w:rsidP="002863F5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B1A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รายงานผลการดำเนินการโครงการอบรมสัมมนาและศึกษาดูงานเพื่อเพิ่มศักยภาพ  ของคณะผู้บริหาร  </w:t>
      </w:r>
    </w:p>
    <w:p w:rsidR="002863F5" w:rsidRPr="00501346" w:rsidRDefault="002863F5" w:rsidP="002863F5">
      <w:pPr>
        <w:pBdr>
          <w:bottom w:val="single" w:sz="6" w:space="1" w:color="auto"/>
        </w:pBd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.  พนักงานส่วนตำบล  พนักงานจ้าง  และผู้นำชุมชน  ประจำปีงบประมาณ  พ.ศ. 2563</w:t>
      </w:r>
    </w:p>
    <w:p w:rsidR="002863F5" w:rsidRDefault="002863F5" w:rsidP="002863F5">
      <w:pPr>
        <w:pStyle w:val="2"/>
        <w:spacing w:after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เรียน  </w:t>
      </w:r>
      <w:r>
        <w:rPr>
          <w:rFonts w:ascii="TH SarabunIT๙" w:hAnsi="TH SarabunIT๙" w:cs="TH SarabunIT๙"/>
          <w:b/>
          <w:bCs/>
          <w:cs/>
        </w:rPr>
        <w:tab/>
        <w:t>นายกองค์การบริหารส่วนตำบลบ้านยา</w:t>
      </w:r>
    </w:p>
    <w:p w:rsidR="002863F5" w:rsidRDefault="002863F5" w:rsidP="002863F5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  <w:lang w:eastAsia="th-TH"/>
        </w:rPr>
      </w:pPr>
      <w:r w:rsidRPr="00B61DF9">
        <w:rPr>
          <w:rFonts w:ascii="TH SarabunIT๙" w:hAnsi="TH SarabunIT๙" w:cs="TH SarabunIT๙"/>
          <w:b/>
          <w:bCs/>
          <w:sz w:val="32"/>
          <w:szCs w:val="32"/>
          <w:cs/>
          <w:lang w:eastAsia="th-TH"/>
        </w:rPr>
        <w:tab/>
      </w:r>
      <w:r w:rsidRPr="00693EEA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eastAsia="th-TH"/>
        </w:rPr>
        <w:t>เรื่องเดิม</w:t>
      </w:r>
    </w:p>
    <w:p w:rsidR="002863F5" w:rsidRPr="005701E1" w:rsidRDefault="002863F5" w:rsidP="00701EE1">
      <w:pPr>
        <w:spacing w:after="0"/>
        <w:jc w:val="thaiDistribute"/>
        <w:rPr>
          <w:b/>
          <w:bCs/>
          <w:u w:val="single"/>
          <w:lang w:eastAsia="th-TH"/>
        </w:rPr>
      </w:pPr>
      <w:r w:rsidRPr="00693EEA">
        <w:rPr>
          <w:rFonts w:ascii="TH SarabunIT๙" w:hAnsi="TH SarabunIT๙" w:cs="TH SarabunIT๙"/>
          <w:b/>
          <w:bCs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3E32E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องค์การบริหารส่วนตำบลบ้านยา  ได้กำหนดจัด</w:t>
      </w:r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โครงการอบรมสัมมนาและศึกษาดูงานเพื่อเพิ่มศักยภาพ  ของคณะผู้บริหาร  สมาชิกสภา </w:t>
      </w:r>
      <w:proofErr w:type="spellStart"/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 พนักงานส่วนตำบล  พนักงานจ้าง  และผู้นำชุมชน </w:t>
      </w:r>
      <w:r w:rsidRPr="006602F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ประจำปีงบประมาณ  </w:t>
      </w:r>
      <w:r w:rsidRPr="006602F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ระห</w:t>
      </w:r>
      <w:r>
        <w:rPr>
          <w:rFonts w:ascii="TH SarabunIT๙" w:hAnsi="TH SarabunIT๙" w:cs="TH SarabunIT๙" w:hint="cs"/>
          <w:sz w:val="32"/>
          <w:szCs w:val="32"/>
          <w:cs/>
        </w:rPr>
        <w:t>ว่าง</w:t>
      </w:r>
      <w:r w:rsidRPr="006A1C57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28  มกราคม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1  กุมภาพันธ์ 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เพื่อพัฒนาและส่งเสริมการปฏิบัติงานในรูปแบบ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บูรณา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การร่วม  ให้เกิดด้วยความรวดเร็ว  คล่องตัว  และมีประสิทธิภาพ  </w:t>
      </w:r>
      <w:r w:rsidRPr="00B61D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B61DF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5701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  <w:r w:rsidRPr="005701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701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5701E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5701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2863F5" w:rsidRDefault="002863F5" w:rsidP="00701E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32ED">
        <w:rPr>
          <w:rFonts w:ascii="TH SarabunIT๙" w:hAnsi="TH SarabunIT๙" w:cs="TH SarabunIT๙"/>
          <w:sz w:val="32"/>
          <w:szCs w:val="32"/>
          <w:cs/>
        </w:rPr>
        <w:t>จัด</w:t>
      </w:r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โครงการอบรมสัมมนาและศึกษาดูงานเพื่อเพิ่มศักยภาพ  ของคณะผู้บริหาร  สมาชิกสภา </w:t>
      </w:r>
      <w:proofErr w:type="spellStart"/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 พนักงานส่วนตำบล  พนักงานจ้าง  และผู้นำชุมชน </w:t>
      </w:r>
      <w:r w:rsidRPr="006602F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ประจำปีงบประมาณ  </w:t>
      </w:r>
      <w:r w:rsidRPr="006602F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๒๕๖3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ได้ดำเนินการเสร็จสิ้นบรรลุตามจุดมุ่งหมาย  คณะผู้บริหาร  สมาชิกองค์การบริหารส่วนตำบล  พนักงานส่วนตำบล  พนักงานจ้าง  และผู้นำชุมชน  ได้รับความรู้ดังนี้</w:t>
      </w:r>
    </w:p>
    <w:p w:rsidR="002863F5" w:rsidRPr="005C36BA" w:rsidRDefault="002863F5" w:rsidP="00701EE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2863F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2863F5">
        <w:rPr>
          <w:rFonts w:ascii="TH SarabunIT๙" w:hAnsi="TH SarabunIT๙" w:cs="TH SarabunIT๙" w:hint="cs"/>
          <w:b/>
          <w:bCs/>
          <w:sz w:val="32"/>
          <w:szCs w:val="32"/>
          <w:cs/>
        </w:rPr>
        <w:t>พระราชบัญญัติการป้องกันและปราบปรามการทุจริต  พ.ศ. 2562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วิทยากรโดย 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ยศศิริ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แพงเวียงจันทร์  ตำแหน่ง  เจ้าพนักงานป้องกันการทุจริต</w:t>
      </w:r>
    </w:p>
    <w:p w:rsidR="00704987" w:rsidRPr="00704987" w:rsidRDefault="002863F5" w:rsidP="00701EE1">
      <w:pPr>
        <w:pStyle w:val="Default"/>
        <w:jc w:val="thaiDistribute"/>
        <w:rPr>
          <w:rFonts w:ascii="TH SarabunIT๙" w:hAnsi="TH SarabunIT๙" w:cs="TH SarabunIT๙"/>
        </w:rPr>
      </w:pPr>
      <w:r w:rsidRPr="002863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01E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04987" w:rsidRPr="00704987">
        <w:rPr>
          <w:rFonts w:ascii="TH SarabunIT๙" w:hAnsi="TH SarabunIT๙" w:cs="TH SarabunIT๙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พุทธศักราช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2560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63 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1EE1">
        <w:rPr>
          <w:rFonts w:ascii="TH SarabunIT๙" w:hAnsi="TH SarabunIT๙" w:cs="TH SarabunIT๙"/>
          <w:sz w:val="32"/>
          <w:szCs w:val="32"/>
          <w:cs/>
        </w:rPr>
        <w:t>ได้กำ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หนดว่า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1E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รัฐต้องส่งเสริม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สนับสนุน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และให้ความรู้แก่ประชาชนถึงอันตรายที่เกิดจากการทุจริตและประพฤติมิชอบทั้งในภาครัฐและภาคเอกชน</w:t>
      </w:r>
      <w:r w:rsidR="00704987" w:rsidRPr="00701E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และจัดให้มีมาตรการและกลไกที่มีประสิทธิภาพเพื่อป้องกันและขจัดการทุจริตและประพฤติมิชอบดังกล่าวอย่างเข้มงวด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กลไกในการส่งเสริมให้ประชาชนรวมตัวกันเพื่อมีส่วนร่วมในการรณรงค์ให้ความรู้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ต่อต้าน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หรือชี้เบาะแส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โดยได้รับความคุ้มครองจากรัฐตามที่กฎหมายบัญญัติ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และพระราชบัญญัติประกอบรัฐธรรมนูญว่าด้วยการป้องกันและปราบปรามการทุจริต</w:t>
      </w:r>
      <w:r w:rsidR="00704987" w:rsidRPr="00701E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พ</w:t>
      </w:r>
      <w:r w:rsidR="00704987" w:rsidRPr="00704987">
        <w:rPr>
          <w:rFonts w:ascii="TH SarabunIT๙" w:hAnsi="TH SarabunIT๙" w:cs="TH SarabunIT๙"/>
          <w:sz w:val="32"/>
          <w:szCs w:val="32"/>
        </w:rPr>
        <w:t>.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ศ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. 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>2561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>33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1EE1">
        <w:rPr>
          <w:rFonts w:ascii="TH SarabunIT๙" w:hAnsi="TH SarabunIT๙" w:cs="TH SarabunIT๙"/>
          <w:sz w:val="32"/>
          <w:szCs w:val="32"/>
          <w:cs/>
        </w:rPr>
        <w:t>ได้กำ</w:t>
      </w:r>
      <w:r w:rsidR="00704987" w:rsidRPr="00704987">
        <w:rPr>
          <w:rFonts w:ascii="TH SarabunIT๙" w:hAnsi="TH SarabunIT๙" w:cs="TH SarabunIT๙"/>
          <w:sz w:val="32"/>
          <w:szCs w:val="32"/>
          <w:cs/>
        </w:rPr>
        <w:t>หนดให้มีมาตรการและกลไกการส่งเสริมให้ประชาชนและหน่วยงานของรัฐมีส่วนร่วมและให้ความร่วมมือในการป้องกันและปราบปรามการทุจริต</w:t>
      </w:r>
      <w:r w:rsidR="00704987" w:rsidRPr="00701EE1">
        <w:rPr>
          <w:rFonts w:ascii="TH SarabunIT๙" w:hAnsi="TH SarabunIT๙" w:cs="TH SarabunIT๙"/>
          <w:sz w:val="32"/>
          <w:szCs w:val="32"/>
        </w:rPr>
        <w:t xml:space="preserve"> </w:t>
      </w:r>
      <w:r w:rsidR="00704987" w:rsidRPr="007049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31E2B" w:rsidRDefault="00704987" w:rsidP="00031E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ยุทธศาสตร์ชาติว่าด้วยการป้องกันและปราบปรามการทุจริต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ระยะที่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3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. 2560 - 2564) </w:t>
      </w:r>
      <w:r w:rsidR="00701EE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ได้ก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ำ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หนดวิสัยทัศน์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ว่า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ประเทศไทยใสสะอาด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ไทยทั้งชาติต้านทุจริต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(Zero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>Tolerance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&amp;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Clean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Thailand)” </w:t>
      </w:r>
      <w:proofErr w:type="spellStart"/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พันธ</w:t>
      </w:r>
      <w:proofErr w:type="spellEnd"/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กิจ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คือ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“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สร้างวัฒนธรรมต่อต้านการทุจริต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</w:t>
      </w:r>
      <w:proofErr w:type="spellStart"/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ธรรมาภิ</w:t>
      </w:r>
      <w:proofErr w:type="spellEnd"/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บาลในการบริหารจัดการทุกภาคส่วนแบบ</w:t>
      </w:r>
      <w:proofErr w:type="spellStart"/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บูรณา</w:t>
      </w:r>
      <w:proofErr w:type="spellEnd"/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การ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และปฏิรูปกระบวนการป้องกันและปราบปรามการทุจริตทั้งระบบให้มีมาตรฐานสากล</w:t>
      </w:r>
      <w:r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ยุทธศาสตร์ชาติว่าด้วยการป้องกันและปราบปรามการทุจริต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ระยะที่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3 (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. 2560 - 2564)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ครอบคลุมกระบวนการดาเนินงานด้านการป้องกัน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ปราบปรามการทุจริตและประพฤติมิชอบ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โดยกำหนดยุทธศาสตร์การดาเนินงานหลักเป็น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6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คือ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ยุทธศาสตร์ที่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1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สร้างสังคมที่ไม่ทนต่อการทุจริต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ยุทธศาสตร์ที่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2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ยกระดับเจตจานงทางการเมืองในการต่อต้านการทุจริต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ยุทธศาสตร์ที่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3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สกัดกั้นการทุจริต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เชิงนโยบาย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ยุทธศาสตร์ที่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4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พัฒนาระบบการป้องกันการทุจริตเชิงรุก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ยุทธศาสตร์ที่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5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ปฏิรูปกลไกและกระบวนการปราบปรามการทุจริต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ยุทธศาสตร์ที่ </w:t>
      </w:r>
      <w:r w:rsidRPr="00701EE1">
        <w:rPr>
          <w:rFonts w:ascii="TH SarabunIT๙" w:hAnsi="TH SarabunIT๙" w:cs="TH SarabunIT๙"/>
          <w:color w:val="000000"/>
          <w:sz w:val="32"/>
          <w:szCs w:val="32"/>
        </w:rPr>
        <w:t xml:space="preserve"> 6  </w:t>
      </w:r>
      <w:r w:rsidRPr="00701EE1">
        <w:rPr>
          <w:rFonts w:ascii="TH SarabunIT๙" w:hAnsi="TH SarabunIT๙" w:cs="TH SarabunIT๙"/>
          <w:color w:val="000000"/>
          <w:sz w:val="32"/>
          <w:szCs w:val="32"/>
          <w:cs/>
        </w:rPr>
        <w:t>ยกระดับคะแนนดัชนีการรับรู้การทุจริตของประเทศไทย</w:t>
      </w:r>
      <w:r w:rsidR="002863F5" w:rsidRPr="00701E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              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ab/>
      </w:r>
      <w:r w:rsidR="00C81BBC">
        <w:rPr>
          <w:rFonts w:ascii="TH SarabunIT๙" w:hAnsi="TH SarabunIT๙" w:cs="TH SarabunIT๙" w:hint="cs"/>
          <w:color w:val="000000"/>
          <w:sz w:val="32"/>
          <w:szCs w:val="32"/>
          <w:cs/>
        </w:rPr>
        <w:t>ปัจจุบัน</w:t>
      </w:r>
      <w:r w:rsidR="00C81BBC">
        <w:rPr>
          <w:rFonts w:ascii="TH SarabunIT๙" w:hAnsi="TH SarabunIT๙" w:cs="TH SarabunIT๙"/>
          <w:sz w:val="32"/>
          <w:szCs w:val="32"/>
          <w:cs/>
        </w:rPr>
        <w:t>ปัญหาการทุจริตคอ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รัปชั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นในประเทศไทยถือเป็นปัญหาเรื้อรังที่นับวันยิ่งจะทวีความรุนแรงและสลับซับซ้อนมากยิ่งขึ้นและส่งผลกระทบในวงกว้าง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โดยเฉพาะอย่างยิ่งต่อความมั่นคงของชาติ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sz w:val="32"/>
          <w:szCs w:val="32"/>
          <w:cs/>
        </w:rPr>
        <w:t>เป็นปัญหาลำ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ดับต้น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ที่ขัดขวางการพัฒนาประเทศทั้งในด้านเศรษฐกิจ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สังคมและการเมือง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เนื่องจากเกิดขึ้นทุกภาคส่วนในสังคมไทย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ไม่ว่าจะเป็นภาคการเมือง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ภาคราชการ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โดยเฉพาะองค์กรปกครองส่วนท้องถิ่นมักถูกมองจากภายนอกสังคมว่าเป</w:t>
      </w:r>
      <w:r w:rsidR="00C81BBC">
        <w:rPr>
          <w:rFonts w:ascii="TH SarabunIT๙" w:hAnsi="TH SarabunIT๙" w:cs="TH SarabunIT๙"/>
          <w:sz w:val="32"/>
          <w:szCs w:val="32"/>
          <w:cs/>
        </w:rPr>
        <w:t>็นองค์กรที่เอื้อต่อการทุจริตคอ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รัปชั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นและมักจะปรากฏข่าวการทุจริตตามสื่อและรายงานของทางราชการอยู่เสมอ</w:t>
      </w:r>
      <w:r w:rsidR="00C81BBC">
        <w:rPr>
          <w:rFonts w:ascii="TH SarabunIT๙" w:hAnsi="TH SarabunIT๙" w:cs="TH SarabunIT๙"/>
          <w:sz w:val="32"/>
          <w:szCs w:val="32"/>
        </w:rPr>
        <w:t xml:space="preserve"> 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ซึ่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ได้ส่งผลสะเทือน</w:t>
      </w:r>
      <w:r w:rsidR="00C81BBC">
        <w:rPr>
          <w:rFonts w:ascii="TH SarabunIT๙" w:hAnsi="TH SarabunIT๙" w:cs="TH SarabunIT๙"/>
          <w:sz w:val="32"/>
          <w:szCs w:val="32"/>
          <w:cs/>
        </w:rPr>
        <w:t>ต่อกระแสการกระจายอำ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นาจและความศรัทธาต่อระบบการปกครองส่วนท้องถิ่นอย่างยิ่ง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ส่งผลให้ภาพลักษณ</w:t>
      </w:r>
      <w:r w:rsidR="00C81BBC">
        <w:rPr>
          <w:rFonts w:ascii="TH SarabunIT๙" w:hAnsi="TH SarabunIT๙" w:cs="TH SarabunIT๙"/>
          <w:sz w:val="32"/>
          <w:szCs w:val="32"/>
          <w:cs/>
        </w:rPr>
        <w:t>์ของประเทศไทยเรื่องการทุจริตคอ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รัปชั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นมีผลในเชิงลบ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สอดคล้องกับการจ</w:t>
      </w:r>
      <w:r w:rsidR="00C81BBC">
        <w:rPr>
          <w:rFonts w:ascii="TH SarabunIT๙" w:hAnsi="TH SarabunIT๙" w:cs="TH SarabunIT๙"/>
          <w:sz w:val="32"/>
          <w:szCs w:val="32"/>
          <w:cs/>
        </w:rPr>
        <w:t>ัดอันดับดัชนีชี้วัดภาพลักษณ์คอ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รัปชั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น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(Corruption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Perception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Index –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>CPI)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ซึ่งเป็นเครื่องมือที่ใช้ประ</w:t>
      </w:r>
      <w:r w:rsidR="00C81BBC">
        <w:rPr>
          <w:rFonts w:ascii="TH SarabunIT๙" w:hAnsi="TH SarabunIT๙" w:cs="TH SarabunIT๙"/>
          <w:sz w:val="32"/>
          <w:szCs w:val="32"/>
          <w:cs/>
        </w:rPr>
        <w:t>เมินการทุจริตคอ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รัปชั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นทั่วโลกที่จัดโดยองค์กรเพื่อความโปร่งใสนานาชาติ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(Transparency International –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>IT)</w:t>
      </w:r>
      <w:r w:rsidR="00C81BBC">
        <w:rPr>
          <w:rFonts w:ascii="TH SarabunIT๙" w:hAnsi="TH SarabunIT๙" w:cs="TH SarabunIT๙"/>
          <w:sz w:val="32"/>
          <w:szCs w:val="32"/>
        </w:rPr>
        <w:t xml:space="preserve"> 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sz w:val="32"/>
          <w:szCs w:val="32"/>
          <w:cs/>
        </w:rPr>
        <w:t>เพื่อให้การดำ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เนินการขับเคลื่อนด้านการป้องกันและปราบปรามการทุจริตบังเกิดผลเป็นรูปธรรมในทางปฏิบัติ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เป็นไปตามเจตนารมณ์ของยุทธศาสตร์ว่าด้วยการป้องกันและปราบปรามการทุจริตระยะ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ที่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3 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>(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พ</w:t>
      </w:r>
      <w:r w:rsidR="00C81BBC" w:rsidRPr="00704987">
        <w:rPr>
          <w:rFonts w:ascii="TH SarabunIT๙" w:hAnsi="TH SarabunIT๙" w:cs="TH SarabunIT๙"/>
          <w:sz w:val="32"/>
          <w:szCs w:val="32"/>
        </w:rPr>
        <w:t>.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ศ</w:t>
      </w:r>
      <w:r w:rsidR="00C81BBC" w:rsidRPr="00704987">
        <w:rPr>
          <w:rFonts w:ascii="TH SarabunIT๙" w:hAnsi="TH SarabunIT๙" w:cs="TH SarabunIT๙"/>
          <w:sz w:val="32"/>
          <w:szCs w:val="32"/>
        </w:rPr>
        <w:t>. 2560 -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2564) 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>บ้านยา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ในฐานะองค์กรปกครองส่วนท้องถิ่นหนึ่ง</w:t>
      </w:r>
      <w:r w:rsidR="00C81BBC">
        <w:rPr>
          <w:rFonts w:ascii="TH SarabunIT๙" w:hAnsi="TH SarabunIT๙" w:cs="TH SarabunIT๙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sz w:val="32"/>
          <w:szCs w:val="32"/>
          <w:cs/>
        </w:rPr>
        <w:t>จึงได้ตระหนักและให้ความส</w:t>
      </w:r>
      <w:r w:rsidR="00C81BB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81BBC" w:rsidRPr="00704987">
        <w:rPr>
          <w:rFonts w:ascii="TH SarabunIT๙" w:hAnsi="TH SarabunIT๙" w:cs="TH SarabunIT๙"/>
          <w:sz w:val="32"/>
          <w:szCs w:val="32"/>
          <w:cs/>
        </w:rPr>
        <w:t>คัญกับการบริหารจัดการที่มี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ความโปร่งใส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สร้างค่านิยม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วัฒนธรรมสุจริตให</w:t>
      </w:r>
      <w:r w:rsidR="00C81BBC">
        <w:rPr>
          <w:rFonts w:ascii="TH SarabunIT๙" w:hAnsi="TH SarabunIT๙" w:cs="TH SarabunIT๙"/>
          <w:color w:val="000000"/>
          <w:sz w:val="32"/>
          <w:szCs w:val="32"/>
          <w:cs/>
        </w:rPr>
        <w:t>้เกิดในสังคมอย่างยั่งยืนจึงได้ดำ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เนินการจัด</w:t>
      </w:r>
      <w:r w:rsidR="00C81BBC">
        <w:rPr>
          <w:rFonts w:ascii="TH SarabunIT๙" w:hAnsi="TH SarabunIT๙" w:cs="TH SarabunIT๙"/>
          <w:color w:val="000000"/>
          <w:sz w:val="32"/>
          <w:szCs w:val="32"/>
          <w:cs/>
        </w:rPr>
        <w:t>ทำ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กิจกรรมต่างๆ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ตามแผนปฏิบัติการองค์กรปกครองส่วนท้องถิ่นต้นแบบ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ด้านการป้องกันการทุจริต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พ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ศ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>. 2559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>-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2561) 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>
        <w:rPr>
          <w:rFonts w:ascii="TH SarabunIT๙" w:hAnsi="TH SarabunIT๙" w:cs="TH SarabunIT๙"/>
          <w:color w:val="000000"/>
          <w:sz w:val="32"/>
          <w:szCs w:val="32"/>
          <w:cs/>
        </w:rPr>
        <w:t>เพื่อกำ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หนดแนวทางการขับเคลื่อนด้านการป้องกันและปราบปรามการทุจริตผ่านโครงการ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มาตรการต่าง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ๆ</w:t>
      </w:r>
      <w:r w:rsidR="00C81B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ที่เป็นรูปธรรมอย่างชัดเจน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อันจะน</w:t>
      </w:r>
      <w:r w:rsidR="00C81BBC">
        <w:rPr>
          <w:rFonts w:ascii="TH SarabunIT๙" w:hAnsi="TH SarabunIT๙" w:cs="TH SarabunIT๙" w:hint="cs"/>
          <w:color w:val="000000"/>
          <w:sz w:val="32"/>
          <w:szCs w:val="32"/>
          <w:cs/>
        </w:rPr>
        <w:t>ำ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ไปสู่การปฏิบัติอย่างมีประสิทธิภาพ</w:t>
      </w:r>
      <w:r w:rsidR="00C81BB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C81BBC" w:rsidRPr="00704987">
        <w:rPr>
          <w:rFonts w:ascii="TH SarabunIT๙" w:hAnsi="TH SarabunIT๙" w:cs="TH SarabunIT๙"/>
          <w:color w:val="000000"/>
          <w:sz w:val="32"/>
          <w:szCs w:val="32"/>
          <w:cs/>
        </w:rPr>
        <w:t>บรรลุวัตถุประสงค์และเป้าหมายของการป้องกันและปราบปรามการทุจริต</w:t>
      </w:r>
      <w:r w:rsidR="00C81BBC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อย่างแท้จริง</w:t>
      </w:r>
      <w:r w:rsidR="00C81BBC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</w:p>
    <w:p w:rsidR="00031E2B" w:rsidRDefault="00031E2B" w:rsidP="00031E2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031E2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เรื่อง  </w:t>
      </w:r>
      <w:r w:rsidRPr="00031E2B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การเสริมสร้างทัศนคติและค่านิยมเกี่ยวกับความซื่อสัตย์สุจริต  แก่ผู้บริหาร สมาชิกสภา  ข้าราชการ  พนักงานองค์การบริหารส่วนตำบล</w:t>
      </w:r>
      <w:r w:rsidRPr="00031E2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031E2B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และผู้นำชุมชน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วิทยากรโดย 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ยศศิริ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แพงเวียงจันทร์  ตำแหน่ง  เจ้าพนักงานป้องกันการทุจริต</w:t>
      </w:r>
    </w:p>
    <w:p w:rsidR="00031E2B" w:rsidRPr="00031E2B" w:rsidRDefault="00031E2B" w:rsidP="00031E2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31E2B">
        <w:rPr>
          <w:rFonts w:ascii="TH SarabunIT๙" w:hAnsi="TH SarabunIT๙" w:cs="TH SarabunIT๙"/>
          <w:sz w:val="32"/>
          <w:szCs w:val="32"/>
        </w:rPr>
        <w:t xml:space="preserve">1. </w:t>
      </w:r>
      <w:r w:rsidRPr="00031E2B">
        <w:rPr>
          <w:rFonts w:ascii="TH SarabunIT๙" w:hAnsi="TH SarabunIT๙" w:cs="TH SarabunIT๙"/>
          <w:sz w:val="32"/>
          <w:szCs w:val="32"/>
          <w:cs/>
        </w:rPr>
        <w:t>ทำไมต้องมาพูดกันเรื่องความซื่อสัตย์สุจริต</w:t>
      </w:r>
    </w:p>
    <w:p w:rsidR="00031E2B" w:rsidRDefault="00031E2B" w:rsidP="00031E2B">
      <w:pPr>
        <w:pStyle w:val="4"/>
        <w:spacing w:line="240" w:lineRule="auto"/>
        <w:jc w:val="thaiDistribute"/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กล่าวได้ว่า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ความซื่อสัตย์สุจริตเป็นต้นตอและรากเหง้าของปัญหาหลาย ๆ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อย่างถ้าคนของเราเป็นคนดี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 มีความซื่อสัตย์สุจริต</w:t>
      </w:r>
      <w:r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ปัญหาหลายอย่างจะไม่เกิด 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หรือเกิดก็ไม่มาก 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ถ้าข้าราชการซื่อสัตย์ไม่ทุจริตคอรัปชั่น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ก็จะไม่มีช่องทางให้คนอื่นอาศัยประโยชน์</w:t>
      </w:r>
      <w:r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ถ้านักการเมืองซื่อสัตย์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เห็นแก่ประโยชน์ส่วนรวมการกำหนดนโยบายและการตัดสินใจก็จะเกิดผลดีกับประเทศชาติและประชาชน 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ถ้า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พ่อค้านักธุรกิจ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ซื่อสัตย์ไม่ติดสินบาทคาดสินบน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ไม่เอารัดเอาเปรียบคนอื่น 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ก็ไม่ทำให้คนอื่นพะวักพะวงเรื่องความซื่อสัตย์สุจริต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 ก็จะช่วยเฝ้าระวังไม่ให้เกิดคนกระทำผิดขึ้นด้วยเหตุนี้จึงจำเป็นต้องคิดปลูกฝังค่านิยมเรื่องความซื่อสัตย์สุจริตให้กับคนไทยทุกคน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 คนไทยทั้งชาติ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ไม่ว่าจะเด็กหรือผู้ใหญ่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ผู้หญิงหรือผู้ชาย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คนรวยหรือคนคน ไม่ว่าเป็นประชาชนหรือข้าราชการ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 เพื่อให้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 เป็นพื้นฐานความเจริญรุ่งเรืองของชาติ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 xml:space="preserve"> ไม่ใช่เพียงข้าราชการเท่านั้นที่ต้องมีความซื่อสัตย์สุจริต </w:t>
      </w:r>
      <w:r>
        <w:rPr>
          <w:rFonts w:ascii="TH SarabunIT๙" w:eastAsia="Times New Roman" w:hAnsi="TH SarabunIT๙" w:cs="TH SarabunIT๙" w:hint="cs"/>
          <w:i w:val="0"/>
          <w:iCs w:val="0"/>
          <w:color w:val="000000"/>
          <w:sz w:val="32"/>
          <w:szCs w:val="32"/>
          <w:cs/>
        </w:rPr>
        <w:t xml:space="preserve">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คนไทยทุกคนต้องมีความซื่อสัตย์สุจริตด้วย</w:t>
      </w:r>
    </w:p>
    <w:p w:rsidR="00031E2B" w:rsidRPr="00031E2B" w:rsidRDefault="00031E2B" w:rsidP="00031E2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tab/>
      </w:r>
      <w:r w:rsidRPr="00031E2B">
        <w:rPr>
          <w:rFonts w:ascii="TH SarabunIT๙" w:hAnsi="TH SarabunIT๙" w:cs="TH SarabunIT๙"/>
          <w:sz w:val="32"/>
          <w:szCs w:val="32"/>
        </w:rPr>
        <w:t xml:space="preserve">2. </w:t>
      </w:r>
      <w:r w:rsidRPr="00031E2B">
        <w:rPr>
          <w:rFonts w:ascii="TH SarabunIT๙" w:hAnsi="TH SarabunIT๙" w:cs="TH SarabunIT๙"/>
          <w:sz w:val="32"/>
          <w:szCs w:val="32"/>
          <w:cs/>
        </w:rPr>
        <w:t>เราจะเริ่มปลูกฝังความซื่อสัตย์สุจริตเมื่อไร</w:t>
      </w:r>
    </w:p>
    <w:p w:rsidR="00031E2B" w:rsidRDefault="00031E2B" w:rsidP="00031E2B">
      <w:pPr>
        <w:pStyle w:val="4"/>
        <w:jc w:val="thaiDistribute"/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โบราณกล่าวว่าไม้อ่อนดัดง่าย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ไม้แก่ดัดยาก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เปรียบดังคนก็เช่นเดียวกันการจะปลูกฝังทัศนคติ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ความเชื่อ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ค่านิยม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หรือลักษณะนิสัยใด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ๆ ก็ตาม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ต้องเริ่มปลูกฝังแต่ยังเยาว์วัย ปลูกฝังทีละน้อยให้สะสมไปเรื่อย ๆ เมื่อโตขึ้นก็ต้องปลูกฝังต่อไป แม้เป็นผู้ใหญ่ก็ต้องมีการปลูกฝังไปจนตลอดชีวิต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แต่ลักษณะและวิธีการปลูกฝัง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</w:rPr>
        <w:t xml:space="preserve">  </w:t>
      </w:r>
      <w:r w:rsidRPr="00275055">
        <w:rPr>
          <w:rFonts w:ascii="TH SarabunIT๙" w:eastAsia="Times New Roman" w:hAnsi="TH SarabunIT๙" w:cs="TH SarabunIT๙"/>
          <w:i w:val="0"/>
          <w:iCs w:val="0"/>
          <w:color w:val="000000"/>
          <w:sz w:val="32"/>
          <w:szCs w:val="32"/>
          <w:cs/>
        </w:rPr>
        <w:t>จะต้องแตกต่างกันไปตามวัยและวุฒิภาวะของแต่ละคน ที่แตกต่างกัน</w:t>
      </w:r>
    </w:p>
    <w:p w:rsidR="00031E2B" w:rsidRDefault="00031E2B" w:rsidP="00031E2B"/>
    <w:p w:rsidR="00031E2B" w:rsidRPr="00031E2B" w:rsidRDefault="00031E2B" w:rsidP="00031E2B"/>
    <w:p w:rsidR="00031E2B" w:rsidRPr="007B038D" w:rsidRDefault="00031E2B" w:rsidP="00031E2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7B038D">
        <w:rPr>
          <w:rFonts w:ascii="TH SarabunIT๙" w:eastAsia="Times New Roman" w:hAnsi="TH SarabunIT๙" w:cs="TH SarabunIT๙"/>
          <w:sz w:val="32"/>
          <w:szCs w:val="32"/>
        </w:rPr>
        <w:t xml:space="preserve">3. </w:t>
      </w:r>
      <w:r w:rsidRPr="007B038D">
        <w:rPr>
          <w:rFonts w:ascii="TH SarabunIT๙" w:eastAsia="Times New Roman" w:hAnsi="TH SarabunIT๙" w:cs="TH SarabunIT๙"/>
          <w:sz w:val="32"/>
          <w:szCs w:val="32"/>
          <w:cs/>
        </w:rPr>
        <w:t>การปลูกฝังความซื่อสัตย์สุจริตเป็นหน้าที่ของใคร</w:t>
      </w:r>
    </w:p>
    <w:p w:rsidR="00031E2B" w:rsidRDefault="00031E2B" w:rsidP="00031E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คนทุกคนทุกเพศ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ทุกวัย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ทุกอาชีพ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ำเป็นต้องมีค่านิยมและทัศนคติเรื่องความซื่อสัตย์สุจริตและต้องดำเนินชีวิตโดยมีความซื่อสัตย์สุจริตเป็นพื้นฐาน</w:t>
      </w:r>
      <w:r w:rsidR="007B038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ดังนั้น </w:t>
      </w:r>
      <w:r w:rsidR="007B038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การปลูกฝังเรื่องความซื่อสัตย์สุจริตจึงต้องเป็นหน้าที่ของทุกฝ่ายในสังคมที่จะต้องช่วยกัน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7B038D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จะยกภาระให้ฝ่ายหนึ่งฝ่ายใดไม่ได้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ุกคนต้องมีสำนึกและปฏิบัติหน้าที่ความรับผิดชอบด้วยความซื่อสัตย์สุจริตและมีหน้าที่ดูแลช่วยเหลือสร้างจิตสำนึก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Pr="00031E2B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ให้คนอื่นปฏิบัติหน้าที่ด้วยความ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ซื่อสัตย์สุจริตด้วย</w:t>
      </w:r>
    </w:p>
    <w:p w:rsidR="00AA07F7" w:rsidRPr="005C36BA" w:rsidRDefault="00AA07F7" w:rsidP="00AA07F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ab/>
      </w:r>
      <w:r w:rsidRPr="00E05F1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ผลประโยชน์ทับซ้อน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วิทยากรโดย</w:t>
      </w:r>
      <w:r w:rsidR="007043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ยศศิริ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แพงเวียงจันทร์  ตำแหน่ง</w:t>
      </w:r>
      <w:r w:rsidR="000A2D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เจ้าพนักงานป้องกันการทุจริต</w:t>
      </w:r>
    </w:p>
    <w:p w:rsidR="00AA07F7" w:rsidRPr="000A2D97" w:rsidRDefault="00AA07F7" w:rsidP="000A2D97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6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A07F7">
        <w:rPr>
          <w:rFonts w:ascii="TH SarabunIT๙" w:hAnsi="TH SarabunIT๙" w:cs="TH SarabunIT๙"/>
          <w:sz w:val="32"/>
          <w:szCs w:val="32"/>
          <w:cs/>
        </w:rPr>
        <w:t>ผลประโยชน์ทับซ้อน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สถานการณ์ที่บุคคลบางคนเข้าด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รงตำ</w:t>
      </w:r>
      <w:r w:rsidRPr="005C36BA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ที่ได้รับความไว้วางใจ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</w:t>
      </w:r>
      <w:r w:rsidRPr="005C36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เช่น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นักการเมือง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หรือหน่วยงานของรัฐ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เกิดความขัดแย้งขึ้นระหว่างผลประโยชน์ส่วนตัวกับผลประโยชน์ทางวิชาชีพ</w:t>
      </w:r>
      <w:r w:rsidRPr="005C36BA">
        <w:rPr>
          <w:rFonts w:ascii="TH SarabunIT๙" w:hAnsi="TH SarabunIT๙" w:cs="TH SarabunIT๙"/>
          <w:sz w:val="32"/>
          <w:szCs w:val="32"/>
        </w:rPr>
        <w:t xml:space="preserve"> (professional interests)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อันส่งผลให้เกิดปัญหาที่ทำ</w:t>
      </w:r>
      <w:r w:rsidRPr="005C36BA">
        <w:rPr>
          <w:rFonts w:ascii="TH SarabunIT๙" w:hAnsi="TH SarabunIT๙" w:cs="TH SarabunIT๙"/>
          <w:sz w:val="32"/>
          <w:szCs w:val="32"/>
          <w:cs/>
        </w:rPr>
        <w:t>ให้เขาไม่สามารถปฏิบัติหน้าที่ได้อย่างเป็นกลาง</w:t>
      </w:r>
      <w:r w:rsidRPr="005C36BA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ไม่ลำ</w:t>
      </w:r>
      <w:r w:rsidRPr="005C36BA">
        <w:rPr>
          <w:rFonts w:ascii="TH SarabunIT๙" w:hAnsi="TH SarabunIT๙" w:cs="TH SarabunIT๙"/>
          <w:sz w:val="32"/>
          <w:szCs w:val="32"/>
          <w:cs/>
        </w:rPr>
        <w:t>เอียง</w:t>
      </w:r>
      <w:r w:rsidRPr="005C36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ผลประโยชน์ทับซ้อนที่เกิดขึ้นอาจส่งผลให้เกิดความไม่ไว้วางใจที่มีต่อบุคคลผู้นั้น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ว่าเขาจะสามารถปฏิบัติงานตามตำ</w:t>
      </w:r>
      <w:r w:rsidRPr="005C36BA">
        <w:rPr>
          <w:rFonts w:ascii="TH SarabunIT๙" w:hAnsi="TH SarabunIT๙" w:cs="TH SarabunIT๙"/>
          <w:sz w:val="32"/>
          <w:szCs w:val="32"/>
          <w:cs/>
        </w:rPr>
        <w:t>แหน่งให้อยู่ในครรลองของคุณธรรมจริยธรรมได้มากน้อยเพียงใด</w:t>
      </w:r>
      <w:r w:rsidR="000A2D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2D97">
        <w:rPr>
          <w:rFonts w:ascii="TH SarabunIT๙" w:hAnsi="TH SarabunIT๙" w:cs="TH SarabunIT๙"/>
          <w:sz w:val="32"/>
          <w:szCs w:val="32"/>
          <w:cs/>
        </w:rPr>
        <w:t>ให้ความหมายของผลประโยชน์ทับซ้อนไว้</w:t>
      </w:r>
      <w:r w:rsidRPr="000A2D97">
        <w:rPr>
          <w:rFonts w:ascii="TH SarabunIT๙" w:hAnsi="TH SarabunIT๙" w:cs="TH SarabunIT๙"/>
          <w:sz w:val="32"/>
          <w:szCs w:val="32"/>
        </w:rPr>
        <w:t xml:space="preserve"> 4 </w:t>
      </w:r>
      <w:r w:rsidRPr="000A2D97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0A2D97">
        <w:rPr>
          <w:rFonts w:ascii="TH SarabunIT๙" w:hAnsi="TH SarabunIT๙" w:cs="TH SarabunIT๙"/>
          <w:sz w:val="32"/>
          <w:szCs w:val="32"/>
        </w:rPr>
        <w:t xml:space="preserve"> </w:t>
      </w:r>
      <w:r w:rsidRPr="000A2D97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0A2D9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A07F7" w:rsidRDefault="00AA07F7" w:rsidP="00AA07F7">
      <w:pPr>
        <w:pStyle w:val="a4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5C36BA">
        <w:rPr>
          <w:rFonts w:ascii="TH SarabunIT๙" w:hAnsi="TH SarabunIT๙" w:cs="TH SarabunIT๙"/>
          <w:sz w:val="32"/>
          <w:szCs w:val="32"/>
          <w:cs/>
        </w:rPr>
        <w:t>ความหมายอย่างกว้างหมายรวมถึง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การปฏิบัติงานตามตำแหน่งหน้าที่ที่รับผิดชอบอย่างเป็นทางการต่อหน่วยงานหรือองค์การหรือต่อส่วนรวม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แต่ดำเนินการตัดสินใจปฏิบัติหน้าที่โดยคำนึงถึงผลประโยชน์ของตนเอง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ครอบครัว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และเพื่อนฝูง</w:t>
      </w:r>
    </w:p>
    <w:p w:rsidR="00AA07F7" w:rsidRDefault="00AA07F7" w:rsidP="00AA07F7">
      <w:pPr>
        <w:pStyle w:val="a4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5C36BA">
        <w:rPr>
          <w:rFonts w:ascii="TH SarabunIT๙" w:hAnsi="TH SarabunIT๙" w:cs="TH SarabunIT๙"/>
          <w:sz w:val="32"/>
          <w:szCs w:val="32"/>
          <w:cs/>
        </w:rPr>
        <w:t>ผลประโยชน์ทับซ้อนสามารถ</w:t>
      </w:r>
      <w:r w:rsidRPr="007F7456">
        <w:rPr>
          <w:rFonts w:ascii="TH SarabunIT๙" w:hAnsi="TH SarabunIT๙" w:cs="TH SarabunIT๙"/>
          <w:sz w:val="32"/>
          <w:szCs w:val="32"/>
          <w:cs/>
        </w:rPr>
        <w:t>เกิดขึ้นได้ทั้งในหน่วยงานภาครัฐ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  <w:cs/>
        </w:rPr>
        <w:t>องค์กรธุรกิจ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  <w:cs/>
        </w:rPr>
        <w:t>สถาบันการศึกษา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องค์กรพัฒนาเอกชน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และองค์กรวิชาชีพต่างๆ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โดยสามารถเกิดขึ้นได้ทั้งในระดับนโยบาย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ของชาติ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หน่วยงานราชการ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และองค์กรในระดับท้องถิ่น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ดังนั้น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ผลประโยชน์ทับซ้อนจึงมี</w:t>
      </w:r>
      <w:r w:rsidRPr="007F7456">
        <w:rPr>
          <w:rFonts w:ascii="TH SarabunIT๙" w:hAnsi="TH SarabunIT๙" w:cs="TH SarabunIT๙"/>
          <w:sz w:val="32"/>
          <w:szCs w:val="32"/>
          <w:cs/>
        </w:rPr>
        <w:t>มูลค่าความเสียหาย</w:t>
      </w:r>
      <w:r w:rsidRPr="005C36BA">
        <w:rPr>
          <w:rFonts w:ascii="TH SarabunIT๙" w:hAnsi="TH SarabunIT๙" w:cs="TH SarabunIT๙"/>
          <w:sz w:val="32"/>
          <w:szCs w:val="32"/>
          <w:cs/>
        </w:rPr>
        <w:t>ตั้งแต่ไม่กี่ร้อยบาท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ไปจนถึงนับหมื่นล้านบาท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และในบางกรณีความเสียหายมิได้ปรากฏออกมาในรูปของที่เป็นวัตถุโดยตรง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sz w:val="32"/>
          <w:szCs w:val="32"/>
          <w:cs/>
        </w:rPr>
        <w:t>แต่ยังรวมถึงผลประโยชน์ที่มิใช่วัตถุอีกด้วย</w:t>
      </w:r>
    </w:p>
    <w:p w:rsidR="00AA07F7" w:rsidRDefault="00AA07F7" w:rsidP="00AA07F7">
      <w:pPr>
        <w:pStyle w:val="a4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7F7456">
        <w:rPr>
          <w:rFonts w:ascii="TH SarabunIT๙" w:hAnsi="TH SarabunIT๙" w:cs="TH SarabunIT๙"/>
          <w:sz w:val="32"/>
          <w:szCs w:val="32"/>
          <w:cs/>
        </w:rPr>
        <w:t>ผลประโย</w:t>
      </w:r>
      <w:r>
        <w:rPr>
          <w:rFonts w:ascii="TH SarabunIT๙" w:hAnsi="TH SarabunIT๙" w:cs="TH SarabunIT๙"/>
          <w:sz w:val="32"/>
          <w:szCs w:val="32"/>
          <w:cs/>
        </w:rPr>
        <w:t>ชน์ทับซ้อนมิได้จำ</w:t>
      </w:r>
      <w:r w:rsidRPr="007F7456">
        <w:rPr>
          <w:rFonts w:ascii="TH SarabunIT๙" w:hAnsi="TH SarabunIT๙" w:cs="TH SarabunIT๙"/>
          <w:sz w:val="32"/>
          <w:szCs w:val="32"/>
          <w:cs/>
        </w:rPr>
        <w:t>กัดเฉพาะผลประโยชน์ของบุคคลเท่านั้น</w:t>
      </w:r>
      <w:r w:rsidRPr="007F7456"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  <w:cs/>
        </w:rPr>
        <w:t>แต่ยั</w:t>
      </w:r>
      <w:r>
        <w:rPr>
          <w:rFonts w:ascii="TH SarabunIT๙" w:hAnsi="TH SarabunIT๙" w:cs="TH SarabunIT๙"/>
          <w:sz w:val="32"/>
          <w:szCs w:val="32"/>
          <w:cs/>
        </w:rPr>
        <w:t>งรวมถึงการมีอคติใน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ตัดสินใจหรือดำ</w:t>
      </w:r>
      <w:r w:rsidRPr="007F7456">
        <w:rPr>
          <w:rFonts w:ascii="TH SarabunIT๙" w:hAnsi="TH SarabunIT๙" w:cs="TH SarabunIT๙"/>
          <w:sz w:val="32"/>
          <w:szCs w:val="32"/>
          <w:cs/>
        </w:rPr>
        <w:t>เนินการอันมุ่งตอบสนองต่อผลประโยชน์ของหน่วยงานอีกหน่วยงานหนึ่งด้วยเช่น</w:t>
      </w:r>
      <w:r w:rsidRPr="007F7456"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  <w:cs/>
        </w:rPr>
        <w:t>การที่บุคคลด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7456">
        <w:rPr>
          <w:rFonts w:ascii="TH SarabunIT๙" w:hAnsi="TH SarabunIT๙" w:cs="TH SarabunIT๙"/>
          <w:sz w:val="32"/>
          <w:szCs w:val="32"/>
          <w:cs/>
        </w:rPr>
        <w:t>รงต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7456">
        <w:rPr>
          <w:rFonts w:ascii="TH SarabunIT๙" w:hAnsi="TH SarabunIT๙" w:cs="TH SarabunIT๙"/>
          <w:sz w:val="32"/>
          <w:szCs w:val="32"/>
          <w:cs/>
        </w:rPr>
        <w:t>แหน่งซ้อนกันในสองหน่วยงาน</w:t>
      </w:r>
      <w:r w:rsidRPr="007F7456"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  <w:cs/>
        </w:rPr>
        <w:t>อันก่อให้เกิดการท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7456">
        <w:rPr>
          <w:rFonts w:ascii="TH SarabunIT๙" w:hAnsi="TH SarabunIT๙" w:cs="TH SarabunIT๙"/>
          <w:sz w:val="32"/>
          <w:szCs w:val="32"/>
          <w:cs/>
        </w:rPr>
        <w:t>บทบาทที่ขัดแย้งกัน</w:t>
      </w:r>
      <w:r w:rsidRPr="007F7456"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  <w:cs/>
        </w:rPr>
        <w:t>และมีการใช้อ</w:t>
      </w:r>
      <w:r w:rsidRPr="007F745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F7456">
        <w:rPr>
          <w:rFonts w:ascii="TH SarabunIT๙" w:hAnsi="TH SarabunIT๙" w:cs="TH SarabunIT๙"/>
          <w:sz w:val="32"/>
          <w:szCs w:val="32"/>
          <w:cs/>
        </w:rPr>
        <w:t>นาจหน้าที่ของหน่วยงานหนึ่งไปรับใช้ผลประโยชน์ของอีกหน่วยงานหนึ่ง</w:t>
      </w:r>
    </w:p>
    <w:p w:rsidR="00AA07F7" w:rsidRPr="00BD75A6" w:rsidRDefault="00AA07F7" w:rsidP="00AA07F7">
      <w:pPr>
        <w:pStyle w:val="a4"/>
        <w:autoSpaceDE w:val="0"/>
        <w:autoSpaceDN w:val="0"/>
        <w:adjustRightInd w:val="0"/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7F7456">
        <w:rPr>
          <w:rFonts w:ascii="TH SarabunIT๙" w:hAnsi="TH SarabunIT๙" w:cs="TH SarabunIT๙"/>
          <w:sz w:val="32"/>
          <w:szCs w:val="32"/>
        </w:rPr>
        <w:t>“</w:t>
      </w:r>
      <w:r w:rsidRPr="007F7456">
        <w:rPr>
          <w:rFonts w:ascii="TH SarabunIT๙" w:hAnsi="TH SarabunIT๙" w:cs="TH SarabunIT๙"/>
          <w:sz w:val="32"/>
          <w:szCs w:val="32"/>
          <w:cs/>
        </w:rPr>
        <w:t>การฉ้อราษฎร์บังหลวง</w:t>
      </w:r>
      <w:r w:rsidRPr="007F7456">
        <w:rPr>
          <w:rFonts w:ascii="TH SarabunIT๙" w:hAnsi="TH SarabunIT๙" w:cs="TH SarabunIT๙"/>
          <w:sz w:val="32"/>
          <w:szCs w:val="32"/>
        </w:rPr>
        <w:t xml:space="preserve">” </w:t>
      </w:r>
      <w:r w:rsidRPr="007F7456">
        <w:rPr>
          <w:rFonts w:ascii="TH SarabunIT๙" w:hAnsi="TH SarabunIT๙" w:cs="TH SarabunIT๙"/>
          <w:sz w:val="32"/>
          <w:szCs w:val="32"/>
          <w:cs/>
        </w:rPr>
        <w:t>และ</w:t>
      </w:r>
      <w:r w:rsidRPr="007F7456">
        <w:rPr>
          <w:rFonts w:ascii="TH SarabunIT๙" w:hAnsi="TH SarabunIT๙" w:cs="TH SarabunIT๙"/>
          <w:sz w:val="32"/>
          <w:szCs w:val="32"/>
        </w:rPr>
        <w:t xml:space="preserve"> “</w:t>
      </w:r>
      <w:r>
        <w:rPr>
          <w:rFonts w:ascii="TH SarabunIT๙" w:hAnsi="TH SarabunIT๙" w:cs="TH SarabunIT๙"/>
          <w:sz w:val="32"/>
          <w:szCs w:val="32"/>
          <w:cs/>
        </w:rPr>
        <w:t>การคอ</w:t>
      </w:r>
      <w:r w:rsidRPr="007F7456">
        <w:rPr>
          <w:rFonts w:ascii="TH SarabunIT๙" w:hAnsi="TH SarabunIT๙" w:cs="TH SarabunIT๙"/>
          <w:sz w:val="32"/>
          <w:szCs w:val="32"/>
          <w:cs/>
        </w:rPr>
        <w:t>รัปชั่นเชิงนโยบาย</w:t>
      </w:r>
      <w:r w:rsidRPr="007F7456">
        <w:rPr>
          <w:rFonts w:ascii="TH SarabunIT๙" w:hAnsi="TH SarabunIT๙" w:cs="TH SarabunIT๙"/>
          <w:sz w:val="32"/>
          <w:szCs w:val="32"/>
        </w:rPr>
        <w:t>” (Policy Corruption</w:t>
      </w:r>
      <w:proofErr w:type="gramStart"/>
      <w:r w:rsidRPr="007F7456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  <w:cs/>
        </w:rPr>
        <w:t>ต่างก็เป็นรูปแบบหนึ่งของผลประโยชน์ทับซ้อน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</w:rPr>
        <w:t xml:space="preserve"> </w:t>
      </w:r>
      <w:r w:rsidRPr="007F7456">
        <w:rPr>
          <w:rFonts w:ascii="TH SarabunIT๙" w:hAnsi="TH SarabunIT๙" w:cs="TH SarabunIT๙"/>
          <w:sz w:val="32"/>
          <w:szCs w:val="32"/>
          <w:cs/>
        </w:rPr>
        <w:t>เนื่องจากทั้งสองรูปแบบต่างเป็นการใช้ต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แหน่งหน้าที่สำ</w:t>
      </w:r>
      <w:r w:rsidRPr="007F7456">
        <w:rPr>
          <w:rFonts w:ascii="TH SarabunIT๙" w:hAnsi="TH SarabunIT๙" w:cs="TH SarabunIT๙"/>
          <w:sz w:val="32"/>
          <w:szCs w:val="32"/>
          <w:cs/>
        </w:rPr>
        <w:t>หรับมุ่งตอบสนองต่อผลประโยชน์ส่วนตัวและ</w:t>
      </w:r>
      <w:r w:rsidRPr="007F7456">
        <w:rPr>
          <w:rFonts w:ascii="TH SarabunIT๙" w:hAnsi="TH SarabunIT๙" w:cs="TH SarabunIT๙"/>
          <w:sz w:val="32"/>
          <w:szCs w:val="32"/>
        </w:rPr>
        <w:t>/</w:t>
      </w:r>
      <w:r w:rsidRPr="007F7456">
        <w:rPr>
          <w:rFonts w:ascii="TH SarabunIT๙" w:hAnsi="TH SarabunIT๙" w:cs="TH SarabunIT๙"/>
          <w:sz w:val="32"/>
          <w:szCs w:val="32"/>
          <w:cs/>
        </w:rPr>
        <w:t>หรือพรรคพวก</w:t>
      </w:r>
    </w:p>
    <w:p w:rsidR="00C40DE6" w:rsidRDefault="00AA07F7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A2D97">
        <w:rPr>
          <w:rFonts w:ascii="TH SarabunIT๙" w:hAnsi="TH SarabunIT๙" w:cs="TH SarabunIT๙"/>
          <w:color w:val="auto"/>
          <w:sz w:val="32"/>
          <w:szCs w:val="32"/>
          <w:cs/>
        </w:rPr>
        <w:t>สรุปผลประโยชน์ทับซ้อน</w:t>
      </w:r>
      <w:r w:rsidRPr="005C36BA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  <w:cs/>
        </w:rPr>
        <w:t>ความหมายคือ</w:t>
      </w:r>
      <w:r w:rsidRPr="005C36B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  <w:cs/>
        </w:rPr>
        <w:t>ผลประโยชน์ส่วนบุคคล</w:t>
      </w:r>
      <w:r w:rsidRPr="005C36B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  <w:cs/>
        </w:rPr>
        <w:t>กับ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  <w:cs/>
        </w:rPr>
        <w:t>ผลประโยชน์ส่วนรวม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  <w:cs/>
        </w:rPr>
        <w:t>ขัดกันเจ้าหน้าที่ของรัฐ</w:t>
      </w:r>
      <w:r w:rsidRPr="005C36B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  <w:cs/>
        </w:rPr>
        <w:t>มีหน้าที่รักษาผลประโยชน์ส่วนรวม</w:t>
      </w:r>
      <w:r w:rsidRPr="005C36B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  <w:cs/>
        </w:rPr>
        <w:t>การปฏิบัติหน้าที่ของเจ้าหน้าที่</w:t>
      </w:r>
      <w:r w:rsidRPr="005C36BA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5C36BA">
        <w:rPr>
          <w:rFonts w:ascii="TH SarabunIT๙" w:hAnsi="TH SarabunIT๙" w:cs="TH SarabunIT๙"/>
          <w:color w:val="auto"/>
          <w:sz w:val="32"/>
          <w:szCs w:val="32"/>
          <w:cs/>
        </w:rPr>
        <w:t>จึงต้องไม่มีผลประโยชน์ส่วนตัวเข้ามาเกี่ยวข้อง</w:t>
      </w:r>
    </w:p>
    <w:p w:rsidR="00C40DE6" w:rsidRDefault="00C40DE6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40DE6" w:rsidRDefault="00C40DE6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40DE6" w:rsidRDefault="00C40DE6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40DE6" w:rsidRDefault="00C40DE6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40DE6" w:rsidRDefault="00C40DE6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40DE6" w:rsidRDefault="00C40DE6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40DE6" w:rsidRDefault="00C40DE6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C40DE6" w:rsidRPr="00C40DE6" w:rsidRDefault="00C40DE6" w:rsidP="00AA07F7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</w:p>
    <w:p w:rsidR="00704354" w:rsidRDefault="00704354" w:rsidP="00704354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พระราชบัญญัติสภา</w:t>
      </w:r>
      <w:proofErr w:type="spellStart"/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>และองค์การบริหารส่วน</w:t>
      </w:r>
      <w:proofErr w:type="spellStart"/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>ตําบล</w:t>
      </w:r>
      <w:proofErr w:type="spellEnd"/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043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2537 </w:t>
      </w:r>
      <w:r w:rsidRPr="007043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แก้ไขเพิ่มเติมถึง </w:t>
      </w:r>
      <w:r w:rsidRPr="007043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ฉบับที่ </w:t>
      </w:r>
      <w:r w:rsidRPr="007043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7</w:t>
      </w:r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043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04354">
        <w:rPr>
          <w:rFonts w:ascii="TH SarabunIT๙" w:hAnsi="TH SarabunIT๙" w:cs="TH SarabunIT๙"/>
          <w:b/>
          <w:bCs/>
          <w:sz w:val="32"/>
          <w:szCs w:val="32"/>
          <w:cs/>
        </w:rPr>
        <w:t>พ.ศ. 25</w:t>
      </w:r>
      <w:r w:rsidRPr="00704354"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วิทยากรโดย  นายวิศรุต  ชัยสว่าง  ตำแหน่ง  ปลัดองค์การบริหารส่วนตำบลพังงู</w:t>
      </w:r>
    </w:p>
    <w:p w:rsidR="00E450BE" w:rsidRPr="00E450BE" w:rsidRDefault="00E450BE" w:rsidP="00E450B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24"/>
          <w:szCs w:val="24"/>
        </w:rPr>
        <w:tab/>
      </w:r>
      <w:r w:rsidRPr="00E450BE">
        <w:rPr>
          <w:rFonts w:ascii="TH SarabunIT๙" w:hAnsi="TH SarabunIT๙" w:cs="TH SarabunIT๙"/>
          <w:sz w:val="32"/>
          <w:szCs w:val="32"/>
          <w:cs/>
        </w:rPr>
        <w:t>พระราชบัญญัติสภา</w:t>
      </w:r>
      <w:proofErr w:type="spellStart"/>
      <w:r w:rsidRPr="00E450B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E450BE">
        <w:rPr>
          <w:rFonts w:ascii="TH SarabunIT๙" w:hAnsi="TH SarabunIT๙" w:cs="TH SarabunIT๙"/>
          <w:sz w:val="32"/>
          <w:szCs w:val="32"/>
          <w:cs/>
        </w:rPr>
        <w:t>และองค์การบริหารส่วน</w:t>
      </w:r>
      <w:proofErr w:type="spellStart"/>
      <w:r w:rsidRPr="00E450BE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Pr="00E450BE">
        <w:rPr>
          <w:rFonts w:ascii="TH SarabunIT๙" w:hAnsi="TH SarabunIT๙" w:cs="TH SarabunIT๙"/>
          <w:sz w:val="32"/>
          <w:szCs w:val="32"/>
          <w:cs/>
        </w:rPr>
        <w:t xml:space="preserve">  พ.ศ. 2537  แก้ไขเพิ่มเติมถึง  ฉบับที่  7  พ.ศ. 2562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E450B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สรุป  ได้ดังนี้</w:t>
      </w:r>
    </w:p>
    <w:p w:rsidR="00C40DE6" w:rsidRDefault="00E450BE" w:rsidP="00C40D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450BE">
        <w:rPr>
          <w:rFonts w:ascii="TH SarabunPSK" w:hAnsi="TH SarabunPSK" w:cs="TH SarabunPSK"/>
          <w:sz w:val="24"/>
          <w:szCs w:val="24"/>
        </w:rPr>
        <w:t xml:space="preserve"> </w:t>
      </w:r>
      <w:r>
        <w:rPr>
          <w:rFonts w:ascii="TH SarabunPSK" w:hAnsi="TH SarabunPSK" w:cs="TH SarabunPSK"/>
          <w:sz w:val="24"/>
          <w:szCs w:val="24"/>
        </w:rPr>
        <w:tab/>
      </w:r>
      <w:r w:rsidRPr="00E450BE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450BE">
        <w:rPr>
          <w:rFonts w:ascii="TH SarabunIT๙" w:hAnsi="TH SarabunIT๙" w:cs="TH SarabunIT๙"/>
          <w:sz w:val="32"/>
          <w:szCs w:val="32"/>
          <w:cs/>
        </w:rPr>
        <w:t>นวนสมาชิก</w:t>
      </w:r>
      <w:r w:rsidRPr="00E450B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450B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proofErr w:type="gramEnd"/>
      <w:r w:rsidRPr="00E450B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Pr="00E450BE">
        <w:rPr>
          <w:rFonts w:ascii="TH SarabunIT๙" w:hAnsi="TH SarabunIT๙" w:cs="TH SarabunIT๙"/>
          <w:sz w:val="32"/>
          <w:szCs w:val="32"/>
          <w:cs/>
        </w:rPr>
        <w:t>หมู่บ้านละ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Pr="00E450BE">
        <w:rPr>
          <w:rFonts w:ascii="TH SarabunIT๙" w:hAnsi="TH SarabunIT๙" w:cs="TH SarabunIT๙"/>
          <w:sz w:val="32"/>
          <w:szCs w:val="32"/>
          <w:cs/>
        </w:rPr>
        <w:t>๑</w:t>
      </w:r>
      <w:r w:rsidRPr="00E450B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50BE">
        <w:rPr>
          <w:rFonts w:ascii="TH SarabunIT๙" w:hAnsi="TH SarabunIT๙" w:cs="TH SarabunIT๙"/>
          <w:sz w:val="32"/>
          <w:szCs w:val="32"/>
          <w:cs/>
        </w:rPr>
        <w:t>คน</w:t>
      </w:r>
      <w:r w:rsidRPr="00E450B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50BE">
        <w:rPr>
          <w:rFonts w:ascii="TH SarabunIT๙" w:hAnsi="TH SarabunIT๙" w:cs="TH SarabunIT๙"/>
          <w:sz w:val="32"/>
          <w:szCs w:val="32"/>
          <w:cs/>
        </w:rPr>
        <w:t>เขตหมู่บ้านเป็นเขตเลือกตั้ง</w:t>
      </w:r>
      <w:r w:rsidRPr="00E450B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0DE6" w:rsidRDefault="00C40DE6" w:rsidP="00C40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E450BE" w:rsidRPr="00E450BE">
        <w:rPr>
          <w:rFonts w:ascii="TH SarabunIT๙" w:hAnsi="TH SarabunIT๙" w:cs="TH SarabunIT๙"/>
          <w:sz w:val="32"/>
          <w:szCs w:val="32"/>
          <w:cs/>
        </w:rPr>
        <w:t>หมู่บ้านใดมีราษฎรตามหลักฐานการทะเบียนราษฎรไม่ถึง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๒๕</w:t>
      </w:r>
      <w:proofErr w:type="gramEnd"/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คน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ให้รวมหมู่บ้านนั้นกับหมู่บ้านที่มีพื้นที่ติดต่อกัน</w:t>
      </w:r>
    </w:p>
    <w:p w:rsidR="00C40DE6" w:rsidRPr="00C40DE6" w:rsidRDefault="00C40DE6" w:rsidP="00C40D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- </w:t>
      </w:r>
      <w:proofErr w:type="spellStart"/>
      <w:r w:rsidR="00E450BE" w:rsidRPr="00E450BE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="00E450BE" w:rsidRPr="00E450BE">
        <w:rPr>
          <w:rFonts w:ascii="TH SarabunIT๙" w:hAnsi="TH SarabunIT๙" w:cs="TH SarabunIT๙"/>
          <w:sz w:val="32"/>
          <w:szCs w:val="32"/>
        </w:rPr>
        <w:t>.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มี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๑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หมู่บ้าน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ให้มีสมาชิก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๖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คน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/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มี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๒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หมู่บ้านให้มีสมาชิกหมู่บ้านละ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๓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คน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/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มี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๓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หมู่บ้านให้มีสมาชิกหมู่บ้านละ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๒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คน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/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มี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๔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หมู่บ้านให้มีสมาชิกหมู่บ้านละ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๑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คน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และ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๒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หมู่บ้านที่มีประชากรมากเพิ่มอีกหมู่บ้านละ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๑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คน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/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มี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๕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หมู่บ้านให้มีสมาชิกหมู่บ้านละ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๑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คน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และอีก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๑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หมู่บ้านที่มีประชากรมากที่สุดเพิ่มอีก</w:t>
      </w:r>
      <w:r w:rsidR="004B235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๑</w:t>
      </w:r>
      <w:r w:rsidR="004B2358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</w:rPr>
        <w:t xml:space="preserve"> </w:t>
      </w:r>
      <w:r w:rsidR="00E450BE" w:rsidRPr="00E450BE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C40DE6" w:rsidRDefault="00C40DE6" w:rsidP="00C40D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C40DE6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C40DE6">
        <w:rPr>
          <w:rFonts w:ascii="TH SarabunIT๙" w:hAnsi="TH SarabunIT๙" w:cs="TH SarabunIT๙"/>
          <w:sz w:val="32"/>
          <w:szCs w:val="32"/>
          <w:cs/>
        </w:rPr>
        <w:t>หนดให้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C40DE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proofErr w:type="gramEnd"/>
      <w:r w:rsidRPr="00C40DE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มีอำ</w:t>
      </w:r>
      <w:r w:rsidRPr="00C40DE6">
        <w:rPr>
          <w:rFonts w:ascii="TH SarabunIT๙" w:hAnsi="TH SarabunIT๙" w:cs="TH SarabunIT๙"/>
          <w:sz w:val="32"/>
          <w:szCs w:val="32"/>
          <w:cs/>
        </w:rPr>
        <w:t>นาจหน้าที่รักษาความเป็นระเบียบเรียบร้อย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การดูแลการจราจรฯ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0DE6" w:rsidRDefault="00C40DE6" w:rsidP="00C40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40DE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C40DE6">
        <w:rPr>
          <w:rFonts w:ascii="TH SarabunIT๙" w:hAnsi="TH SarabunIT๙" w:cs="TH SarabunIT๙"/>
          <w:sz w:val="32"/>
          <w:szCs w:val="32"/>
          <w:cs/>
        </w:rPr>
        <w:t>หนดให้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40DE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proofErr w:type="gramEnd"/>
      <w:r w:rsidRPr="00C40DE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มีอำ</w:t>
      </w:r>
      <w:r w:rsidRPr="00C40DE6">
        <w:rPr>
          <w:rFonts w:ascii="TH SarabunIT๙" w:hAnsi="TH SarabunIT๙" w:cs="TH SarabunIT๙"/>
          <w:sz w:val="32"/>
          <w:szCs w:val="32"/>
          <w:cs/>
        </w:rPr>
        <w:t>นาจหน้าที่จัดการ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ส่งเสริมและสนับสนุนการจัดการศึกษา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ศาสนา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และการฝึกอบรมให้แก่ประชาชน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รวมทั้งการจัดการหรือสนับสนุนการดูแลและพัฒนาเด็กเล็กตามแนวทางที่เสนอแนะจากกองทุนเพื่อความเสมอภาคทางการศึกษา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40DE6" w:rsidRDefault="00C40DE6" w:rsidP="00C40DE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40DE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C40DE6">
        <w:rPr>
          <w:rFonts w:ascii="TH SarabunIT๙" w:hAnsi="TH SarabunIT๙" w:cs="TH SarabunIT๙"/>
          <w:sz w:val="32"/>
          <w:szCs w:val="32"/>
          <w:cs/>
        </w:rPr>
        <w:t>หนดให้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40DE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proofErr w:type="gramEnd"/>
      <w:r w:rsidRPr="00C40DE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จะนำ</w:t>
      </w:r>
      <w:r w:rsidRPr="00C40DE6">
        <w:rPr>
          <w:rFonts w:ascii="TH SarabunIT๙" w:hAnsi="TH SarabunIT๙" w:cs="TH SarabunIT๙"/>
          <w:sz w:val="32"/>
          <w:szCs w:val="32"/>
          <w:cs/>
        </w:rPr>
        <w:t>เงินไปใช้จ่ายเพื่อการฝึกอบรมหรือดูงานในต่างประเทศของผู้บริหารท้องถิ่น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สมาชิกสภาท้องถิ่นจะกระทำ</w:t>
      </w:r>
      <w:r w:rsidRPr="00C40DE6">
        <w:rPr>
          <w:rFonts w:ascii="TH SarabunIT๙" w:hAnsi="TH SarabunIT๙" w:cs="TH SarabunIT๙"/>
          <w:sz w:val="32"/>
          <w:szCs w:val="32"/>
          <w:cs/>
        </w:rPr>
        <w:t>มิได้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ยกเว้นที่มีข้อตกลงหรือความร่วมมือฯ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289A" w:rsidRPr="0011289A" w:rsidRDefault="00C40DE6" w:rsidP="001128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40DE6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บทเฉพาะกาลกำ</w:t>
      </w:r>
      <w:r w:rsidRPr="00C40DE6">
        <w:rPr>
          <w:rFonts w:ascii="TH SarabunIT๙" w:hAnsi="TH SarabunIT๙" w:cs="TH SarabunIT๙"/>
          <w:sz w:val="32"/>
          <w:szCs w:val="32"/>
          <w:cs/>
        </w:rPr>
        <w:t>หนดคุ้มครองการจ่ายเงินของ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40DE6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proofErr w:type="gramEnd"/>
      <w:r w:rsidRPr="00C40DE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ที่จ่ายไปโดยสุจริตและมีหนังสือสั่งการหรือระเบียบ</w:t>
      </w:r>
      <w:r w:rsidRPr="00C40DE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40DE6">
        <w:rPr>
          <w:rFonts w:ascii="TH SarabunIT๙" w:hAnsi="TH SarabunIT๙" w:cs="TH SarabunIT๙"/>
          <w:sz w:val="32"/>
          <w:szCs w:val="32"/>
          <w:cs/>
        </w:rPr>
        <w:t>มท</w:t>
      </w:r>
      <w:r w:rsidRPr="00C40DE6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กำ</w:t>
      </w:r>
      <w:r w:rsidRPr="00C40DE6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11289A" w:rsidRPr="0011289A" w:rsidRDefault="0011289A" w:rsidP="001128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8"/>
        </w:rPr>
        <w:tab/>
      </w:r>
      <w:r w:rsidRPr="0011289A">
        <w:rPr>
          <w:rFonts w:ascii="TH SarabunIT๙" w:hAnsi="TH SarabunIT๙" w:cs="TH SarabunIT๙"/>
          <w:sz w:val="28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- </w:t>
      </w:r>
      <w:r w:rsidRPr="0011289A">
        <w:rPr>
          <w:rFonts w:ascii="TH SarabunIT๙" w:hAnsi="TH SarabunIT๙" w:cs="TH SarabunIT๙"/>
          <w:sz w:val="32"/>
          <w:szCs w:val="32"/>
          <w:cs/>
        </w:rPr>
        <w:t>นายก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289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1289A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ต้องมีอายุไม่ต่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1289A">
        <w:rPr>
          <w:rFonts w:ascii="TH SarabunIT๙" w:hAnsi="TH SarabunIT๙" w:cs="TH SarabunIT๙"/>
          <w:sz w:val="32"/>
          <w:szCs w:val="32"/>
          <w:cs/>
        </w:rPr>
        <w:t>กว่า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๓๕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ปีนับถึงวันเลือกตั้ง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289A" w:rsidRPr="0011289A" w:rsidRDefault="0011289A" w:rsidP="001128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1289A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1289A">
        <w:rPr>
          <w:rFonts w:ascii="TH SarabunIT๙" w:hAnsi="TH SarabunIT๙" w:cs="TH SarabunIT๙"/>
          <w:sz w:val="32"/>
          <w:szCs w:val="32"/>
          <w:cs/>
        </w:rPr>
        <w:t>บลมีวาระอยู่ในต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1289A">
        <w:rPr>
          <w:rFonts w:ascii="TH SarabunIT๙" w:hAnsi="TH SarabunIT๙" w:cs="TH SarabunIT๙"/>
          <w:sz w:val="32"/>
          <w:szCs w:val="32"/>
          <w:cs/>
        </w:rPr>
        <w:t>แหน่งคราว</w:t>
      </w:r>
      <w:r>
        <w:rPr>
          <w:rFonts w:ascii="TH SarabunIT๙" w:hAnsi="TH SarabunIT๙" w:cs="TH SarabunIT๙"/>
          <w:sz w:val="32"/>
          <w:szCs w:val="32"/>
          <w:cs/>
        </w:rPr>
        <w:t>ละสี่ปีนับแต่วันเลือกตั้งแต่จะดำรงตำ</w:t>
      </w:r>
      <w:r w:rsidRPr="0011289A">
        <w:rPr>
          <w:rFonts w:ascii="TH SarabunIT๙" w:hAnsi="TH SarabunIT๙" w:cs="TH SarabunIT๙"/>
          <w:sz w:val="32"/>
          <w:szCs w:val="32"/>
          <w:cs/>
        </w:rPr>
        <w:t>แหน่งเกินสองวาระไม่ได้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ในกรณีที่นายกองค์การบริหารส่วนตำบลดำรงตำ</w:t>
      </w:r>
      <w:r w:rsidRPr="0011289A">
        <w:rPr>
          <w:rFonts w:ascii="TH SarabunIT๙" w:hAnsi="TH SarabunIT๙" w:cs="TH SarabunIT๙"/>
          <w:sz w:val="32"/>
          <w:szCs w:val="32"/>
          <w:cs/>
        </w:rPr>
        <w:t>แหน่งไม่ครบระยะเวลาสี่ปีก็ให้ถือเป็นหนึ่งวาระ</w:t>
      </w:r>
      <w:proofErr w:type="gramEnd"/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และเมื่อได้ดำรงตำ</w:t>
      </w:r>
      <w:r w:rsidRPr="0011289A">
        <w:rPr>
          <w:rFonts w:ascii="TH SarabunIT๙" w:hAnsi="TH SarabunIT๙" w:cs="TH SarabunIT๙"/>
          <w:sz w:val="32"/>
          <w:szCs w:val="32"/>
          <w:cs/>
        </w:rPr>
        <w:t>แหน่งสองวาระติดต่อกันแล้ว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จะดำรงตำ</w:t>
      </w:r>
      <w:r w:rsidRPr="0011289A">
        <w:rPr>
          <w:rFonts w:ascii="TH SarabunIT๙" w:hAnsi="TH SarabunIT๙" w:cs="TH SarabunIT๙"/>
          <w:sz w:val="32"/>
          <w:szCs w:val="32"/>
          <w:cs/>
        </w:rPr>
        <w:t>แหน่งได้อีกเมื่อพ</w:t>
      </w:r>
      <w:r>
        <w:rPr>
          <w:rFonts w:ascii="TH SarabunIT๙" w:hAnsi="TH SarabunIT๙" w:cs="TH SarabunIT๙"/>
          <w:sz w:val="32"/>
          <w:szCs w:val="32"/>
          <w:cs/>
        </w:rPr>
        <w:t>้นระยะเวลาสี่ปีนับแต่วันพ้นจากตำ</w:t>
      </w:r>
      <w:r w:rsidRPr="0011289A">
        <w:rPr>
          <w:rFonts w:ascii="TH SarabunIT๙" w:hAnsi="TH SarabunIT๙" w:cs="TH SarabunIT๙"/>
          <w:sz w:val="32"/>
          <w:szCs w:val="32"/>
          <w:cs/>
        </w:rPr>
        <w:t>แหน่ง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289A" w:rsidRPr="0011289A" w:rsidRDefault="0011289A" w:rsidP="001128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11289A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289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1289A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ต้องไม่ดำรงตำ</w:t>
      </w:r>
      <w:r w:rsidRPr="0011289A">
        <w:rPr>
          <w:rFonts w:ascii="TH SarabunIT๙" w:hAnsi="TH SarabunIT๙" w:cs="TH SarabunIT๙"/>
          <w:sz w:val="32"/>
          <w:szCs w:val="32"/>
          <w:cs/>
        </w:rPr>
        <w:t>แหน่งอื่นในหน่วยงานของรัฐ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และเป็นผู้มีส่วนได้เสียในสัญญาหรือกิจการที่กระทากับหรือให้แก่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289A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1289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หรือมีส่วน</w:t>
      </w:r>
      <w:r>
        <w:rPr>
          <w:rFonts w:ascii="TH SarabunIT๙" w:hAnsi="TH SarabunIT๙" w:cs="TH SarabunIT๙"/>
          <w:sz w:val="32"/>
          <w:szCs w:val="32"/>
          <w:cs/>
        </w:rPr>
        <w:t>ได้เสียในสัญญาหรือกิจการที่กระทำหรือจะกระทำ</w:t>
      </w:r>
      <w:r w:rsidRPr="0011289A">
        <w:rPr>
          <w:rFonts w:ascii="TH SarabunIT๙" w:hAnsi="TH SarabunIT๙" w:cs="TH SarabunIT๙"/>
          <w:sz w:val="32"/>
          <w:szCs w:val="32"/>
          <w:cs/>
        </w:rPr>
        <w:t>กับหรือให้แก่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1289A">
        <w:rPr>
          <w:rFonts w:ascii="TH SarabunIT๙" w:hAnsi="TH SarabunIT๙" w:cs="TH SarabunIT๙"/>
          <w:sz w:val="32"/>
          <w:szCs w:val="32"/>
          <w:cs/>
        </w:rPr>
        <w:t>อปท</w:t>
      </w:r>
      <w:proofErr w:type="spellEnd"/>
      <w:r w:rsidRPr="0011289A">
        <w:rPr>
          <w:rFonts w:ascii="TH SarabunIT๙" w:hAnsi="TH SarabunIT๙" w:cs="TH SarabunIT๙"/>
          <w:sz w:val="32"/>
          <w:szCs w:val="32"/>
        </w:rPr>
        <w:t xml:space="preserve">. </w:t>
      </w:r>
      <w:r w:rsidRPr="0011289A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และคุณสมบัติและลักษณะต้องห้ามอื่นตามกฎหมายเลือกตั้งฯ</w:t>
      </w:r>
    </w:p>
    <w:p w:rsidR="0011289A" w:rsidRPr="00063B71" w:rsidRDefault="0011289A" w:rsidP="001128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28"/>
          <w:cs/>
        </w:rPr>
        <w:tab/>
      </w:r>
      <w:r w:rsidR="00063B71" w:rsidRPr="00063B7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063B71">
        <w:rPr>
          <w:rFonts w:ascii="TH SarabunIT๙" w:hAnsi="TH SarabunIT๙" w:cs="TH SarabunIT๙"/>
          <w:sz w:val="32"/>
          <w:szCs w:val="32"/>
          <w:cs/>
        </w:rPr>
        <w:t>การสอบสวนและวินิจฉัย</w:t>
      </w:r>
      <w:r w:rsidRPr="00063B71">
        <w:rPr>
          <w:rFonts w:ascii="TH SarabunIT๙" w:hAnsi="TH SarabunIT๙" w:cs="TH SarabunIT๙"/>
          <w:sz w:val="32"/>
          <w:szCs w:val="32"/>
        </w:rPr>
        <w:t xml:space="preserve"> </w:t>
      </w:r>
      <w:r w:rsidRPr="00063B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3B71">
        <w:rPr>
          <w:rFonts w:ascii="TH SarabunIT๙" w:hAnsi="TH SarabunIT๙" w:cs="TH SarabunIT๙"/>
          <w:sz w:val="32"/>
          <w:szCs w:val="32"/>
          <w:cs/>
        </w:rPr>
        <w:t>และการกากับดูแล</w:t>
      </w:r>
      <w:r w:rsidRPr="00063B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3B71">
        <w:rPr>
          <w:rFonts w:ascii="TH SarabunIT๙" w:hAnsi="TH SarabunIT๙" w:cs="TH SarabunIT๙"/>
          <w:sz w:val="32"/>
          <w:szCs w:val="32"/>
        </w:rPr>
        <w:t xml:space="preserve"> </w:t>
      </w:r>
      <w:r w:rsidRPr="00063B71">
        <w:rPr>
          <w:rFonts w:ascii="TH SarabunIT๙" w:hAnsi="TH SarabunIT๙" w:cs="TH SarabunIT๙"/>
          <w:sz w:val="32"/>
          <w:szCs w:val="32"/>
          <w:cs/>
        </w:rPr>
        <w:t>มี</w:t>
      </w:r>
      <w:r w:rsidRPr="00063B71">
        <w:rPr>
          <w:rFonts w:ascii="TH SarabunIT๙" w:hAnsi="TH SarabunIT๙" w:cs="TH SarabunIT๙"/>
          <w:sz w:val="32"/>
          <w:szCs w:val="32"/>
        </w:rPr>
        <w:t xml:space="preserve">  </w:t>
      </w:r>
      <w:r w:rsidRPr="00063B71">
        <w:rPr>
          <w:rFonts w:ascii="TH SarabunIT๙" w:hAnsi="TH SarabunIT๙" w:cs="TH SarabunIT๙"/>
          <w:sz w:val="32"/>
          <w:szCs w:val="32"/>
          <w:cs/>
        </w:rPr>
        <w:t>๓</w:t>
      </w:r>
      <w:r w:rsidRPr="00063B71">
        <w:rPr>
          <w:rFonts w:ascii="TH SarabunIT๙" w:hAnsi="TH SarabunIT๙" w:cs="TH SarabunIT๙"/>
          <w:sz w:val="32"/>
          <w:szCs w:val="32"/>
        </w:rPr>
        <w:t xml:space="preserve"> </w:t>
      </w:r>
      <w:r w:rsidRPr="00063B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3B71">
        <w:rPr>
          <w:rFonts w:ascii="TH SarabunIT๙" w:hAnsi="TH SarabunIT๙" w:cs="TH SarabunIT๙"/>
          <w:sz w:val="32"/>
          <w:szCs w:val="32"/>
          <w:cs/>
        </w:rPr>
        <w:t>กรณี</w:t>
      </w:r>
      <w:r w:rsidRPr="00063B71">
        <w:rPr>
          <w:rFonts w:ascii="TH SarabunIT๙" w:hAnsi="TH SarabunIT๙" w:cs="TH SarabunIT๙"/>
          <w:sz w:val="32"/>
          <w:szCs w:val="32"/>
        </w:rPr>
        <w:t xml:space="preserve"> </w:t>
      </w:r>
      <w:r w:rsidRPr="00063B71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:rsidR="0011289A" w:rsidRPr="0011289A" w:rsidRDefault="0011289A" w:rsidP="0011289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1289A">
        <w:rPr>
          <w:rFonts w:ascii="TH SarabunIT๙" w:hAnsi="TH SarabunIT๙" w:cs="TH SarabunIT๙"/>
          <w:sz w:val="32"/>
          <w:szCs w:val="32"/>
          <w:cs/>
        </w:rPr>
        <w:t>๑</w:t>
      </w:r>
      <w:r w:rsidRPr="0011289A">
        <w:rPr>
          <w:rFonts w:ascii="TH SarabunIT๙" w:hAnsi="TH SarabunIT๙" w:cs="TH SarabunIT๙"/>
          <w:sz w:val="32"/>
          <w:szCs w:val="32"/>
        </w:rPr>
        <w:t xml:space="preserve">. </w:t>
      </w:r>
      <w:r w:rsidRPr="0011289A">
        <w:rPr>
          <w:rFonts w:ascii="TH SarabunIT๙" w:hAnsi="TH SarabunIT๙" w:cs="TH SarabunIT๙"/>
          <w:sz w:val="32"/>
          <w:szCs w:val="32"/>
          <w:cs/>
        </w:rPr>
        <w:t>การสอบสวน</w:t>
      </w:r>
      <w:r w:rsidRPr="0011289A">
        <w:rPr>
          <w:rFonts w:ascii="TH SarabunIT๙" w:hAnsi="TH SarabunIT๙" w:cs="TH SarabunIT๙"/>
          <w:sz w:val="32"/>
          <w:szCs w:val="32"/>
        </w:rPr>
        <w:t xml:space="preserve">  </w:t>
      </w:r>
      <w:r w:rsidRPr="0011289A">
        <w:rPr>
          <w:rFonts w:ascii="TH SarabunIT๙" w:hAnsi="TH SarabunIT๙" w:cs="TH SarabunIT๙"/>
          <w:sz w:val="32"/>
          <w:szCs w:val="32"/>
          <w:cs/>
        </w:rPr>
        <w:t>วินิจฉัยเกี่ยวกับสมาชิกภาพของสมาชิกสภาองค์การบริหารส่วนตำบล</w:t>
      </w:r>
    </w:p>
    <w:p w:rsidR="0011289A" w:rsidRPr="0011289A" w:rsidRDefault="0011289A" w:rsidP="001128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289A">
        <w:rPr>
          <w:rFonts w:ascii="TH SarabunIT๙" w:hAnsi="TH SarabunIT๙" w:cs="TH SarabunIT๙"/>
          <w:sz w:val="32"/>
          <w:szCs w:val="32"/>
        </w:rPr>
        <w:tab/>
      </w:r>
      <w:r w:rsidRPr="0011289A">
        <w:rPr>
          <w:rFonts w:ascii="TH SarabunIT๙" w:hAnsi="TH SarabunIT๙" w:cs="TH SarabunIT๙"/>
          <w:sz w:val="32"/>
          <w:szCs w:val="32"/>
          <w:cs/>
        </w:rPr>
        <w:t>๒</w:t>
      </w:r>
      <w:r w:rsidRPr="0011289A">
        <w:rPr>
          <w:rFonts w:ascii="TH SarabunIT๙" w:hAnsi="TH SarabunIT๙" w:cs="TH SarabunIT๙"/>
          <w:sz w:val="32"/>
          <w:szCs w:val="32"/>
        </w:rPr>
        <w:t xml:space="preserve">. </w:t>
      </w:r>
      <w:r w:rsidRPr="0011289A">
        <w:rPr>
          <w:rFonts w:ascii="TH SarabunIT๙" w:hAnsi="TH SarabunIT๙" w:cs="TH SarabunIT๙"/>
          <w:sz w:val="32"/>
          <w:szCs w:val="32"/>
          <w:cs/>
        </w:rPr>
        <w:t>การสอบสวน</w:t>
      </w:r>
      <w:r w:rsidRPr="0011289A">
        <w:rPr>
          <w:rFonts w:ascii="TH SarabunIT๙" w:hAnsi="TH SarabunIT๙" w:cs="TH SarabunIT๙"/>
          <w:sz w:val="32"/>
          <w:szCs w:val="32"/>
        </w:rPr>
        <w:t xml:space="preserve">  </w:t>
      </w:r>
      <w:r w:rsidRPr="0011289A">
        <w:rPr>
          <w:rFonts w:ascii="TH SarabunIT๙" w:hAnsi="TH SarabunIT๙" w:cs="TH SarabunIT๙"/>
          <w:sz w:val="32"/>
          <w:szCs w:val="32"/>
          <w:cs/>
        </w:rPr>
        <w:t>วินิจฉัยเกี่ยวกับความเป็นนายกองค์การบริหารส่วนตำบลสิ้นสุดลง</w:t>
      </w:r>
    </w:p>
    <w:p w:rsidR="0011289A" w:rsidRPr="0011289A" w:rsidRDefault="0011289A" w:rsidP="0011289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1289A">
        <w:rPr>
          <w:rFonts w:ascii="TH SarabunIT๙" w:hAnsi="TH SarabunIT๙" w:cs="TH SarabunIT๙"/>
          <w:sz w:val="32"/>
          <w:szCs w:val="32"/>
          <w:cs/>
        </w:rPr>
        <w:tab/>
        <w:t>๓</w:t>
      </w:r>
      <w:r w:rsidRPr="0011289A">
        <w:rPr>
          <w:rFonts w:ascii="TH SarabunIT๙" w:hAnsi="TH SarabunIT๙" w:cs="TH SarabunIT๙"/>
          <w:sz w:val="32"/>
          <w:szCs w:val="32"/>
        </w:rPr>
        <w:t xml:space="preserve">. </w:t>
      </w:r>
      <w:r w:rsidRPr="0011289A">
        <w:rPr>
          <w:rFonts w:ascii="TH SarabunIT๙" w:hAnsi="TH SarabunIT๙" w:cs="TH SarabunIT๙"/>
          <w:sz w:val="32"/>
          <w:szCs w:val="32"/>
          <w:cs/>
        </w:rPr>
        <w:t>การสอบสวน</w:t>
      </w:r>
      <w:r w:rsidRPr="0011289A">
        <w:rPr>
          <w:rFonts w:ascii="TH SarabunIT๙" w:hAnsi="TH SarabunIT๙" w:cs="TH SarabunIT๙"/>
          <w:sz w:val="32"/>
          <w:szCs w:val="32"/>
        </w:rPr>
        <w:t xml:space="preserve">  </w:t>
      </w:r>
      <w:r w:rsidRPr="0011289A">
        <w:rPr>
          <w:rFonts w:ascii="TH SarabunIT๙" w:hAnsi="TH SarabunIT๙" w:cs="TH SarabunIT๙"/>
          <w:sz w:val="32"/>
          <w:szCs w:val="32"/>
          <w:cs/>
        </w:rPr>
        <w:t>วินิจฉัยเกี่ยวกับการปฏิบัติการขององค์การบริหารส่วนตำบล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289A" w:rsidRDefault="0011289A" w:rsidP="0011289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1289A">
        <w:rPr>
          <w:rFonts w:ascii="TH SarabunIT๙" w:hAnsi="TH SarabunIT๙" w:cs="TH SarabunIT๙"/>
          <w:sz w:val="32"/>
          <w:szCs w:val="32"/>
          <w:cs/>
        </w:rPr>
        <w:t>ซึ่งการสอบสวนและวินิจฉัยตามกรณีดังกล่าว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เป็นอ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นาจของนายอำ</w:t>
      </w:r>
      <w:r w:rsidRPr="0011289A">
        <w:rPr>
          <w:rFonts w:ascii="TH SarabunIT๙" w:hAnsi="TH SarabunIT๙" w:cs="TH SarabunIT๙"/>
          <w:sz w:val="32"/>
          <w:szCs w:val="32"/>
          <w:cs/>
        </w:rPr>
        <w:t>เภอในฐานะผู้ก</w:t>
      </w:r>
      <w:r w:rsidR="00063B7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1289A">
        <w:rPr>
          <w:rFonts w:ascii="TH SarabunIT๙" w:hAnsi="TH SarabunIT๙" w:cs="TH SarabunIT๙"/>
          <w:sz w:val="32"/>
          <w:szCs w:val="32"/>
          <w:cs/>
        </w:rPr>
        <w:t>กับดูแล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เพื่อให้การสอบสวนมีความรวดเร็วและมีประสิทธิภาพมากยิ่งขึ้น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โดยต้องสบสวนวินิจฉัยให้แล้วเสร็จภายใน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๖๐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วัน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ทั้งนี้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นายอำ</w:t>
      </w:r>
      <w:r w:rsidRPr="0011289A">
        <w:rPr>
          <w:rFonts w:ascii="TH SarabunIT๙" w:hAnsi="TH SarabunIT๙" w:cs="TH SarabunIT๙"/>
          <w:sz w:val="32"/>
          <w:szCs w:val="32"/>
          <w:cs/>
        </w:rPr>
        <w:t>เภอสามารถขยายเวลาได้อีกไม่เกิน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๓๐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</w:rPr>
        <w:t xml:space="preserve"> </w:t>
      </w:r>
      <w:r w:rsidRPr="0011289A">
        <w:rPr>
          <w:rFonts w:ascii="TH SarabunIT๙" w:hAnsi="TH SarabunIT๙" w:cs="TH SarabunIT๙"/>
          <w:sz w:val="32"/>
          <w:szCs w:val="32"/>
          <w:cs/>
        </w:rPr>
        <w:t>วัน</w:t>
      </w:r>
    </w:p>
    <w:p w:rsidR="00993FC4" w:rsidRDefault="001C5C2A" w:rsidP="0011289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ab/>
      </w:r>
      <w:r w:rsidRPr="001C5C2A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การประสานงานแบบ</w:t>
      </w:r>
      <w:proofErr w:type="spellStart"/>
      <w:r w:rsidRPr="001C5C2A">
        <w:rPr>
          <w:rFonts w:ascii="TH SarabunIT๙" w:hAnsi="TH SarabunIT๙" w:cs="TH SarabunIT๙" w:hint="cs"/>
          <w:b/>
          <w:bCs/>
          <w:sz w:val="32"/>
          <w:szCs w:val="32"/>
          <w:cs/>
        </w:rPr>
        <w:t>บูรณา</w:t>
      </w:r>
      <w:proofErr w:type="spellEnd"/>
      <w:r w:rsidRPr="001C5C2A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การร่วม</w:t>
      </w:r>
      <w:r w:rsidR="004115A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4115AC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วิทยากรโดย  นายวิศรุต  ชัยสว่าง  ตำแหน่ง  ปลัดองค์การบริหารส่วนตำบลพังงู</w:t>
      </w:r>
    </w:p>
    <w:p w:rsidR="00BB0C2D" w:rsidRDefault="00BB0C2D" w:rsidP="00BB0C2D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7069">
        <w:rPr>
          <w:rFonts w:ascii="TH SarabunIT๙" w:hAnsi="TH SarabunIT๙" w:cs="TH SarabunIT๙"/>
          <w:sz w:val="32"/>
          <w:szCs w:val="32"/>
          <w:cs/>
        </w:rPr>
        <w:t>การบูร</w:t>
      </w:r>
      <w:proofErr w:type="spellStart"/>
      <w:r w:rsidRPr="005B7069">
        <w:rPr>
          <w:rFonts w:ascii="TH SarabunIT๙" w:hAnsi="TH SarabunIT๙" w:cs="TH SarabunIT๙"/>
          <w:sz w:val="32"/>
          <w:szCs w:val="32"/>
          <w:cs/>
        </w:rPr>
        <w:t>ณา</w:t>
      </w:r>
      <w:proofErr w:type="spellEnd"/>
      <w:r w:rsidRPr="005B7069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706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การมองทุกสิ่งแบบองค์รวม  โดยเห็นว่าสรรพสิ่งทั้งหลายมีความสัมพันธ์และเชื่อมโยงเกื้อกูลกันอย่างเป็นระบบ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การพัฒนาหมู่บ้าน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โดยมุ่งให้คนในชุมชน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มีคุณภาพชีวิตที่ดีและมีความสุข  ต้องใช้วิธีการพัฒนาร่วมกันไปทุกๆด้าน  ทั้งด้านพัฒนาตัวบุคคล  เศรษฐกิจ  สังคมสิ่งแวดล้อม  และระบบความสัมพันธ์ที่เกื้อกูลกัน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การบูร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การรัฐกับประชาชน  ต้องอาศัยหลักการสร้างการมีส่วนร่วมของประชาชน  หมายถึง       การเปิดโอกาสให้ประชาชนและผู้ที่เกี่ยวข้องทุกภาคส่วนของสังคม  ได้เข้ามามีส่วนร่วมกับภาครัฐ  ตามระดับของการสร้างการมีส่วนร่วมของประชาชน 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ระดับ  ดังนี้</w:t>
      </w:r>
    </w:p>
    <w:p w:rsidR="00BB0C2D" w:rsidRDefault="00BB0C2D" w:rsidP="00BB0C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                </w:t>
      </w:r>
      <w:r>
        <w:rPr>
          <w:rFonts w:ascii="TH SarabunIT๙" w:hAnsi="TH SarabunIT๙" w:cs="TH SarabunIT๙"/>
          <w:sz w:val="32"/>
          <w:szCs w:val="32"/>
        </w:rPr>
        <w:tab/>
        <w:t xml:space="preserve">1.  </w:t>
      </w:r>
      <w:r>
        <w:rPr>
          <w:rFonts w:ascii="TH SarabunIT๙" w:hAnsi="TH SarabunIT๙" w:cs="TH SarabunIT๙" w:hint="cs"/>
          <w:sz w:val="32"/>
          <w:szCs w:val="32"/>
          <w:cs/>
        </w:rPr>
        <w:t>การให้ข้อมูลข่าวสาร  เปิดโอกาสให้ประชาชนเข้าสู่กระบวนการมีส่วนร่วมในเรื่องต่างๆ วิธีการให้ข้อมูลสามารถใช้ช่องทางต่างๆ  เช่น  เอกสารสิ่งพิมพ์  การเผยแพร่ข้อมูลข่าวสารผ่านทางสื่อต่างๆ  การจัดนิทรรศการ  จดหมายข่าว  การจัดงานแถลงข่าว  การติดประกาศ  และการให้ข้อมูลผ่านเว็บไซต์  เป็นต้น</w:t>
      </w:r>
    </w:p>
    <w:p w:rsidR="00BB0C2D" w:rsidRDefault="00BB0C2D" w:rsidP="00BB0C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                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การรับฟังความคิดเห็น  เปิดให้ประชาชนมีส่วนร่วมในการให้ข้อมูลข้อเท็จจริงและความคิดเห็น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เพื่อประกอบการตัดสินใจของหน่วยงานภาครัฐด้วยวิธีต่างๆ  เช่น  การรับฟังความคิดเห็น  การสำรวจความคิดเห็น  การจัดเวทีสาธารณะ  การแสดงความคิดเห็นผ่านเว็บไซต์  เป็นต้น</w:t>
      </w:r>
    </w:p>
    <w:p w:rsidR="00BB0C2D" w:rsidRDefault="00BB0C2D" w:rsidP="00BB0C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                3.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การเกี่ยวข้อง  เปิดโอกาสให้ประชาชนมีส่วนร่วมในการปฏิบัติงาน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หรือร่วมเสนอแนะทางที่นำไปสู่การตัดสินใจ  เช่น  การประชุมเชิงปฏิบัติการเพื่อพิจารณาประเด็นนโยบายสาธารณะ เป็นต้น</w:t>
      </w:r>
    </w:p>
    <w:p w:rsidR="00BB0C2D" w:rsidRDefault="00BB0C2D" w:rsidP="00BB0C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                4.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ความร่วมมือ  การให้กลุ่มประชาชนผู้แทนภาคสาธารณะมีส่วนร่วม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โดยเป็นหุ้นส่วนกับภาครัฐในทุกขั้นตอนของการตัดสินใจ และมีการดำเนินกิจกรรมร่วมกันอย่างต่อเนื่อง  เช่น  คณะกรรมการที่มีฝ่ายประชาชนร่วมเป็นกรรมการ  มีการประชุมร่วมกับกำนันผู้ใหญ่บ้านหรือผู้นำกลุ่มต่างๆก่อนดำเนินงานโครงการขององค์การบริหารส่วนตำบลบ้านยา เป็นต้น</w:t>
      </w:r>
    </w:p>
    <w:p w:rsidR="00BB0C2D" w:rsidRDefault="00BB0C2D" w:rsidP="00BB0C2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                </w:t>
      </w:r>
      <w:r>
        <w:rPr>
          <w:rFonts w:ascii="TH SarabunIT๙" w:hAnsi="TH SarabunIT๙" w:cs="TH SarabunIT๙"/>
          <w:sz w:val="32"/>
          <w:szCs w:val="32"/>
        </w:rPr>
        <w:t xml:space="preserve">5. 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การเสริมอำนาจแก่ประชาชน  ให้ประชาชนเป็นผู้ตัดสินใจ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เช่น  การลงประชามติในประเด็นสาธารณะต่างๆ  การทำโครงการและกิจกรรมที่เกิดจากความต้องการของประชาชน เช่น  โครงการกลุ่มอาชีพผลิตปุ๋ยชีวภาพ  กลุ่มเพาะเห็ด  กลุ่มออมทรัพย์  เป็นต้น</w:t>
      </w:r>
    </w:p>
    <w:p w:rsidR="00BB0C2D" w:rsidRDefault="00BB0C2D" w:rsidP="00BB0C2D">
      <w:pPr>
        <w:spacing w:before="125" w:after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                </w:t>
      </w:r>
      <w:r>
        <w:rPr>
          <w:rFonts w:ascii="TH SarabunIT๙" w:hAnsi="TH SarabunIT๙" w:cs="TH SarabunIT๙" w:hint="cs"/>
          <w:sz w:val="32"/>
          <w:szCs w:val="32"/>
          <w:cs/>
        </w:rPr>
        <w:t>จากที่กล่าวมาทำให้รู้ว่าทั้งทางภาครัฐและภาคประชาชน  ควรมีการสร้างหลักการมีส่วนร่วมเข้าด้วยกัน  เพื่อทำให้ต่างฝ่ายได้รับรู้ถึงปัญหา  และความต้องการไปพร้อมกัน  ประชาชนก็จะได้มีส่วนร่วมมากยิ่งขึ้นในการทำกิจกรรมและการพัฒนาชุมชนของตนเอง  ให้มีความเข้มแข็งมากยิ่งขึ้น  เพราะการมีส่วนร่วมเป็นหลักประกันที่สำคัญ  ที่จะทำให้ประชาชนทุกคนดำเนินชีวิตอยู่ในชุมชนได้อย่างยั่งยืน</w:t>
      </w:r>
    </w:p>
    <w:p w:rsidR="00D46ADC" w:rsidRDefault="00D46ADC" w:rsidP="00BB0C2D">
      <w:pPr>
        <w:spacing w:before="125" w:after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ADC" w:rsidRDefault="00D46ADC" w:rsidP="00BB0C2D">
      <w:pPr>
        <w:spacing w:before="125" w:after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ADC" w:rsidRDefault="00D46ADC" w:rsidP="00BB0C2D">
      <w:pPr>
        <w:spacing w:before="125" w:after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ADC" w:rsidRDefault="00D46ADC" w:rsidP="00BB0C2D">
      <w:pPr>
        <w:spacing w:before="125" w:after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ADC" w:rsidRDefault="00D46ADC" w:rsidP="00BB0C2D">
      <w:pPr>
        <w:spacing w:before="125" w:after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ADC" w:rsidRDefault="00D46ADC" w:rsidP="00BB0C2D">
      <w:pPr>
        <w:spacing w:before="125" w:after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46ADC" w:rsidRDefault="00D46ADC" w:rsidP="00BB0C2D">
      <w:pPr>
        <w:spacing w:before="125" w:after="0" w:line="36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F0EDE" w:rsidRDefault="000F0EDE" w:rsidP="00BB0C2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0F0ED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กิจกรรมพัฒนาองค์กร  </w:t>
      </w:r>
      <w:r w:rsidRPr="000F0EDE">
        <w:rPr>
          <w:rFonts w:ascii="TH SarabunIT๙" w:hAnsi="TH SarabunIT๙" w:cs="TH SarabunIT๙"/>
          <w:b/>
          <w:bCs/>
          <w:sz w:val="32"/>
          <w:szCs w:val="32"/>
        </w:rPr>
        <w:t xml:space="preserve">OD  </w:t>
      </w:r>
    </w:p>
    <w:p w:rsidR="003F0A3D" w:rsidRPr="000F0EDE" w:rsidRDefault="000F0EDE" w:rsidP="00BB0C2D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F0ED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การสร้างความเข้มแข็งขององค์กร</w:t>
      </w:r>
    </w:p>
    <w:p w:rsidR="00D46ADC" w:rsidRPr="00D46ADC" w:rsidRDefault="00D46ADC" w:rsidP="00D46ADC">
      <w:pPr>
        <w:pStyle w:val="Default"/>
        <w:ind w:firstLine="720"/>
        <w:jc w:val="thaiDistribute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D46A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องค์กรปกครองส่วนท้องถิ่นเป็นหน่วยงานหลัก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46ADC">
        <w:rPr>
          <w:rFonts w:ascii="TH SarabunIT๙" w:hAnsi="TH SarabunIT๙" w:cs="TH SarabunIT๙"/>
          <w:sz w:val="32"/>
          <w:szCs w:val="32"/>
          <w:cs/>
        </w:rPr>
        <w:t>ในการเสริมสร้างศักยภาพเพื่อให้เกิดการปฏิบัติงานในระดับพื้นที่ได้อย่างมีประสิทธิภาพและประสิทธิผล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เพราะเป็นหน่วยงานที่ใกล้ชิดกับประชาชนมากที่สุด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ทั้งยังมีที่มาบนพื้นฐานการยอมรับและความไว้วางใจของชุมชนผ่านการเลือกตั้งโดยตรงจากคนในพื้นที่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ในขณะเดียวกันก็สามารถเชื่อมประสานนโยบายและขอรับงบประมาณสนับสนุนการปฏิบัติงานต่างๆ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จากส่วนกลางได้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ด้วยเหตุนี้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จึงควรได้รับการสนับสนุนให้เป็นผู้บริหารจัดการพื้นที่อย่างเต็มความสามารถ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ภายใต้การส่งเสริมและสนับสนุนของภาครัฐ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และของชุมชนหรือคนในพื้นที่บนพื้นฐานความเชื่อมั่นและความไว้วางใจซึ่งกันและกัน</w:t>
      </w:r>
    </w:p>
    <w:p w:rsidR="00D46ADC" w:rsidRDefault="00D46ADC" w:rsidP="00D46ADC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D46ADC">
        <w:rPr>
          <w:rFonts w:ascii="TH SarabunIT๙" w:hAnsi="TH SarabunIT๙" w:cs="TH SarabunIT๙"/>
          <w:sz w:val="32"/>
          <w:szCs w:val="32"/>
          <w:cs/>
        </w:rPr>
        <w:t>เพื่อเสริมสร้างความเข้มแข็งให้กับองค์กรปกครองส่วนท้องถิ่นผ่านการสร้างรูปแบบกระบวนการมีส่วนร่วมเพื่อการวางแผนพัฒนาและจัดทางบประมาณแบบมีส่วนร่วมอย่าง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รูปธรรม  </w:t>
      </w:r>
      <w:r w:rsidRPr="00D46ADC">
        <w:rPr>
          <w:rFonts w:ascii="TH SarabunIT๙" w:hAnsi="TH SarabunIT๙" w:cs="TH SarabunIT๙"/>
          <w:sz w:val="32"/>
          <w:szCs w:val="32"/>
          <w:cs/>
        </w:rPr>
        <w:t>การมีส่วนร่วมของประชาชน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การเปิดโอกาสให้ประชาชนมีส่วนร่วมในการตัดสินใจและร่วมดาเนินกิจกรรมสาธารณะต่างๆ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รวมทั้ง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การจัดสรรทรัพยากรของชุมชนและของชาติ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ซึ่งจะส่งผลกระทบต่อวิถีชีวิตและความเป็นอยู่ของประชาชน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โดยการให้ข้อมูล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แสดงความคิดเห็น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46ADC">
        <w:rPr>
          <w:rFonts w:ascii="TH SarabunIT๙" w:hAnsi="TH SarabunIT๙" w:cs="TH SarabunIT๙"/>
          <w:sz w:val="32"/>
          <w:szCs w:val="32"/>
          <w:cs/>
        </w:rPr>
        <w:t>แนะนาปรึกษา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ร่วมวางแผน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  <w:cs/>
        </w:rPr>
        <w:t>ร่วมปฏิบัติ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6AD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และร่วมตรวจสอบตลอดการดำ</w:t>
      </w:r>
      <w:r w:rsidRPr="00D46ADC">
        <w:rPr>
          <w:rFonts w:ascii="TH SarabunIT๙" w:hAnsi="TH SarabunIT๙" w:cs="TH SarabunIT๙"/>
          <w:sz w:val="32"/>
          <w:szCs w:val="32"/>
          <w:cs/>
        </w:rPr>
        <w:t>เนินโครงการของภาครัฐ</w:t>
      </w:r>
    </w:p>
    <w:p w:rsidR="004E5BC3" w:rsidRPr="004E5BC3" w:rsidRDefault="004E5BC3" w:rsidP="004E5BC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E5BC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การสื่อสารและการประสานงานที่ดี</w:t>
      </w:r>
    </w:p>
    <w:p w:rsidR="004E5BC3" w:rsidRDefault="004E5BC3" w:rsidP="0080648A">
      <w:pPr>
        <w:autoSpaceDE w:val="0"/>
        <w:autoSpaceDN w:val="0"/>
        <w:adjustRightInd w:val="0"/>
        <w:spacing w:after="0" w:line="240" w:lineRule="auto"/>
        <w:rPr>
          <w:rFonts w:ascii="TH SarabunIT๙" w:eastAsia="Cordia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87E16">
        <w:rPr>
          <w:rFonts w:ascii="TH SarabunIT๙" w:hAnsi="TH SarabunIT๙" w:cs="TH SarabunIT๙"/>
          <w:sz w:val="32"/>
          <w:szCs w:val="32"/>
          <w:cs/>
        </w:rPr>
        <w:t>การประสานงาน</w:t>
      </w:r>
      <w:r w:rsidRPr="00687E16">
        <w:rPr>
          <w:rFonts w:ascii="TH SarabunIT๙" w:hAnsi="TH SarabunIT๙" w:cs="TH SarabunIT๙"/>
          <w:sz w:val="32"/>
          <w:szCs w:val="32"/>
        </w:rPr>
        <w:t xml:space="preserve"> 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หมายถึง</w:t>
      </w:r>
      <w:r w:rsidR="00687E16"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การติดต่อสื่อสารให้เกิดความคิด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687E16"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ความเข้าใจตรงกันในการร่วมมือปฏิบัติงานให้สอดคล้องทั้งเวลา</w:t>
      </w:r>
      <w:r w:rsidR="00687E16"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และกิจกรรมที่จะต้องกระทำให้บรรลุวัตถุประสงค์อย่างสมานฉันท์และมีประสิทธิภาพ</w:t>
      </w:r>
      <w:r w:rsidR="00687E16" w:rsidRPr="00687E1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เพื่อให้งานดำเนินไปอย่างราบรื่น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687E16"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ไม่เกิดการทำงานซ้ำซ้อน</w:t>
      </w:r>
      <w:r w:rsidR="00687E16" w:rsidRPr="00687E1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ขัดแย้งกัน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687E16"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หรือเหลื่อมล้ำกัน</w:t>
      </w:r>
      <w:r w:rsidR="00687E16"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การประสานงานจึงเป็นกระบวนการหนึ่งของการบริหารและการปฏิบัติงานในหน่วยงานหรือองค์กร</w:t>
      </w:r>
      <w:r w:rsidR="00687E16" w:rsidRPr="00687E1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ความสำเร็จของการประสานงานขึ้นอยู่กับบทบาทและความสามารถของบุคลากร</w:t>
      </w:r>
      <w:r w:rsidR="00687E16" w:rsidRPr="00687E1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การประสานงานเก</w:t>
      </w:r>
      <w:r w:rsidR="00687E16" w:rsidRPr="00687E16">
        <w:rPr>
          <w:rFonts w:ascii="TH SarabunIT๙" w:eastAsia="CordiaNew" w:hAnsi="TH SarabunIT๙" w:cs="TH SarabunIT๙"/>
          <w:sz w:val="32"/>
          <w:szCs w:val="32"/>
          <w:cs/>
        </w:rPr>
        <w:t>ิดจากความต้องการให้งานที่ทำประสบ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ผลสำเร็จ</w:t>
      </w:r>
      <w:r w:rsidR="00687E16"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โดยผู้ปฏิบัติจะต้องมีความรับผิดชอบที่จะทำงานเหล่านั้นเป็นไปตามระยะเวลาที่กำหนด</w:t>
      </w:r>
      <w:r w:rsidR="00687E16" w:rsidRPr="00687E1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และจะต้องมีความสอดคล้องกันอย่างเหมาะสม</w:t>
      </w:r>
      <w:r w:rsidR="00687E16" w:rsidRPr="00687E16">
        <w:rPr>
          <w:rFonts w:ascii="TH SarabunIT๙" w:eastAsia="CordiaNew" w:hAnsi="TH SarabunIT๙" w:cs="TH SarabunIT๙" w:hint="cs"/>
          <w:sz w:val="32"/>
          <w:szCs w:val="32"/>
          <w:cs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มีการสื่อสา</w:t>
      </w:r>
      <w:r w:rsidR="00687E16" w:rsidRPr="00687E16">
        <w:rPr>
          <w:rFonts w:ascii="TH SarabunIT๙" w:eastAsia="CordiaNew" w:hAnsi="TH SarabunIT๙" w:cs="TH SarabunIT๙"/>
          <w:sz w:val="32"/>
          <w:szCs w:val="32"/>
          <w:cs/>
        </w:rPr>
        <w:t>รที่ตรงกันอย่างรวดเร็วและราบรื่</w:t>
      </w:r>
      <w:r w:rsidR="00687E16" w:rsidRPr="00687E16">
        <w:rPr>
          <w:rFonts w:ascii="TH SarabunIT๙" w:eastAsia="CordiaNew" w:hAnsi="TH SarabunIT๙" w:cs="TH SarabunIT๙" w:hint="cs"/>
          <w:sz w:val="32"/>
          <w:szCs w:val="32"/>
          <w:cs/>
        </w:rPr>
        <w:t>น</w:t>
      </w:r>
      <w:r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687E16" w:rsidRPr="00687E16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Pr="00687E16">
        <w:rPr>
          <w:rFonts w:ascii="TH SarabunIT๙" w:eastAsia="CordiaNew" w:hAnsi="TH SarabunIT๙" w:cs="TH SarabunIT๙"/>
          <w:sz w:val="32"/>
          <w:szCs w:val="32"/>
          <w:cs/>
        </w:rPr>
        <w:t>จะต้องสามารถทำให้ทุกฝ่ายเข้าร่วมทำงานอย่างมีจุดหมายเดียวกันตาม</w:t>
      </w:r>
      <w:r w:rsidR="0080648A" w:rsidRPr="0080648A">
        <w:rPr>
          <w:rFonts w:ascii="TH SarabunIT๙" w:eastAsia="CordiaNew" w:hAnsi="TH SarabunIT๙" w:cs="TH SarabunIT๙"/>
          <w:sz w:val="32"/>
          <w:szCs w:val="32"/>
          <w:cs/>
        </w:rPr>
        <w:t>วัตถุประสงค์ของงานที่กำหนดไว้</w:t>
      </w:r>
      <w:r w:rsidR="0080648A" w:rsidRPr="00806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806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80648A" w:rsidRPr="0080648A">
        <w:rPr>
          <w:rFonts w:ascii="TH SarabunIT๙" w:eastAsia="CordiaNew" w:hAnsi="TH SarabunIT๙" w:cs="TH SarabunIT๙"/>
          <w:sz w:val="32"/>
          <w:szCs w:val="32"/>
          <w:cs/>
        </w:rPr>
        <w:t>และต้องมีคุณภาพตามมาตรฐานที่เป็นไปตามข้อกำหนด</w:t>
      </w:r>
      <w:r w:rsidR="0080648A" w:rsidRPr="00806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80648A">
        <w:rPr>
          <w:rFonts w:ascii="TH SarabunIT๙" w:eastAsia="CordiaNew" w:hAnsi="TH SarabunIT๙" w:cs="TH SarabunIT๙"/>
          <w:sz w:val="32"/>
          <w:szCs w:val="32"/>
        </w:rPr>
        <w:t xml:space="preserve"> </w:t>
      </w:r>
      <w:r w:rsidR="0080648A" w:rsidRPr="0080648A">
        <w:rPr>
          <w:rFonts w:ascii="TH SarabunIT๙" w:eastAsia="CordiaNew" w:hAnsi="TH SarabunIT๙" w:cs="TH SarabunIT๙"/>
          <w:sz w:val="32"/>
          <w:szCs w:val="32"/>
          <w:cs/>
        </w:rPr>
        <w:t>ประหยัดเวลาและทรัพยากร</w:t>
      </w:r>
    </w:p>
    <w:p w:rsidR="006575CE" w:rsidRPr="006575CE" w:rsidRDefault="006575CE" w:rsidP="006575CE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การทำงานเป็นทีม</w:t>
      </w:r>
    </w:p>
    <w:tbl>
      <w:tblPr>
        <w:tblW w:w="10875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5"/>
      </w:tblGrid>
      <w:tr w:rsidR="006575CE" w:rsidRPr="006575CE" w:rsidTr="006575CE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6575CE" w:rsidRDefault="006575CE" w:rsidP="007E4194">
            <w:pPr>
              <w:spacing w:before="100" w:beforeAutospacing="1" w:after="0" w:line="240" w:lineRule="auto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การทำงานเป็นทีม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หมายถึง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การร่วมกันทำงานของสมาชิกที่มากกว่า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คน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โดยที่สมาชิกทุกคนนั้นจะต้องมีเป้าหมายเดียวกันจะทำอะไรแล้วทุกคนต้องยอมรับร่วมกัน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มีการวางแผนการทำงานร่วมกัน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ทำงานเป็นทีมมีความสำคัญในทุกองค์กรการทำงานเป็นทีมเป็นสิ่งจำเป็นสำหรับการเพิ่มประสิทธิภาพและประสิทธิผลของการบริหารงานการทำงานเป็นทีมมีบทบาทสำคัญที่จะนำไปสู่ความสำเร็จของงานที่ต้องอาศัยความร่วมมือของกลุ่มสมาชิกเป็นอย่างดี</w:t>
            </w:r>
          </w:p>
          <w:p w:rsidR="006575CE" w:rsidRDefault="006575CE" w:rsidP="007E4194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ลักษณะของทีม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395FF6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ลักษณะที่สำคัญของทีม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4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ประการ ได้แก่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:rsidR="00395FF6" w:rsidRDefault="00395FF6" w:rsidP="007E4194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1.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ร</w:t>
            </w:r>
            <w:proofErr w:type="spellEnd"/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มีปฏิสัมพันธ์ทางสังคมของบุคคล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หมายถึง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การที่สมาชิกตั้งแต่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2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คนขึ้นไป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มีความเกี่ยวข้องกันในกิจการของกลุ่ม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/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ทีม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ตระหนักในความสำคัญของกันและกัน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แสดงออกซึ่งการยอมรับ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การให้เกียรติกัน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สำหรับกลุ่มขนาดใหญ่มักมีปฏิสัมพันธ์กันเป็นเครือข่ายมากกว่าการติดต่อกันตัวต่อตัว</w:t>
            </w:r>
          </w:p>
          <w:p w:rsidR="00395FF6" w:rsidRDefault="00395FF6" w:rsidP="007E419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            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2.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มีจุดมุ่งหมายและเป้าหมายร่วมกัน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หมายถึง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การที่สมาชิกกลุ่มจะมีส่วนกระตุ้นให้เกิดกิจกรรมร่วมกันของทีม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/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กลุ่ม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โดยเฉพาะจุดประสงค์ของสมาชิกกลุ่มที่สอดคล้องกับองค์การ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มักจะนำมาซึ่งความสำเร็จของการทำงานได้ง่าย</w:t>
            </w:r>
          </w:p>
          <w:p w:rsidR="00F1148F" w:rsidRDefault="00F1148F" w:rsidP="007E419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  <w:p w:rsidR="00F1148F" w:rsidRPr="006575CE" w:rsidRDefault="00F1148F" w:rsidP="007E419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6575CE" w:rsidRPr="006575CE" w:rsidTr="006575C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575CE" w:rsidRPr="006575CE" w:rsidRDefault="00395FF6" w:rsidP="007E41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                  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3.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การมีโครงสร้างของทีม / กลุ่ม </w:t>
            </w:r>
            <w:proofErr w:type="gramStart"/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หมายถึง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ระบบพฤติกรรม</w:t>
            </w:r>
            <w:proofErr w:type="gramEnd"/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ซึ่งเป็นแบบแผนเฉพาะกลุ่มสมาชิกกลุ่มจะต้องปฏิบัติตาม</w:t>
            </w:r>
            <w:proofErr w:type="spellStart"/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กฏ</w:t>
            </w:r>
            <w:proofErr w:type="spellEnd"/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หรือมติของกลุ่ม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ซึ่งอาจจะเป็นกลุ่มแบบทางการ (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Formal Group)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หรือกลุ่มแบบไม่เป็นทางการ (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Informal Group)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ก็ได้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สมาชิกทุกคนของกลุ่มจะต้องยอมรับและปฏิบัติตามเป็นอย่างดี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สมาชิกกลุ่มย่อย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อาจจะมีกฎเกณฑ์แบบไม่เป็นทางการ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="007E4194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มีความสนิทสนมกันอย่างใกล้ชิดระหว่างสมาชิกด้วยกัน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                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4.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สมาชิกมีบทบาทและมีความรู้สึกร่วมกัน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การรักษาบทบาทที่มั่นคงในแต่ละทีม / กลุ่ม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จะมีความแตกต่างกันตามลักษณะของกลุ่ม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รวมทั้งความรู้ความสามารถของสมาชิก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โดยจีการจัดแบ่งบทบาทและหน้าที่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กระจายงานกันตามความรู้ ความสามารถ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และความถนัดของสมาชิก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</w:t>
            </w:r>
            <w:r w:rsidRPr="006575CE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  <w:cs/>
              </w:rPr>
              <w:t>การทำงานเป็นทีมเป็นแรงจูงใจสำคัญที่จะผลักดันให้ท่านเป็นผู้นำที่ดี ถ้าท่านประสงค์ที่จะนำทีมให้ประสบความสำเร็จในการทำงาน ท่านจำเป็นต้องค้นหาคุณลักษณะของการทำงานเป็นทีมให้พบระลึกไว้เสมอว่าทุกคนมีอิสระในตัวเอง ขณะเดียวกันก็เป็นส่วนหนึ่งของทีม แล้วจึงนำเอากลยุทธ์ในการสร้างทีมเข้ามาใช้เพื่อให้ทุกคนทำงานร่วมกันและประสบความสำเร็จ</w:t>
            </w:r>
          </w:p>
        </w:tc>
      </w:tr>
    </w:tbl>
    <w:p w:rsidR="00D3319A" w:rsidRDefault="007E4194" w:rsidP="00D3319A">
      <w:pPr>
        <w:spacing w:after="0"/>
        <w:ind w:left="1440" w:hanging="144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6575CE" w:rsidRPr="007E41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="00D3319A">
        <w:rPr>
          <w:rFonts w:ascii="TH SarabunIT๙" w:hAnsi="TH SarabunIT๙" w:cs="TH SarabunIT๙" w:hint="cs"/>
          <w:b/>
          <w:bCs/>
          <w:sz w:val="32"/>
          <w:szCs w:val="32"/>
          <w:cs/>
        </w:rPr>
        <w:t>ทำงานอย่างไรให้มีสุข</w:t>
      </w:r>
    </w:p>
    <w:p w:rsidR="00D3319A" w:rsidRPr="00D3319A" w:rsidRDefault="00D3319A" w:rsidP="00D3319A">
      <w:pPr>
        <w:spacing w:after="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        </w:t>
      </w: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ใครๆก็บอกว่า </w:t>
      </w:r>
      <w:r w:rsidRPr="00D3319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ถ้าได้ทำงานที่เรารักเราจะมี</w:t>
      </w:r>
      <w:hyperlink r:id="rId6" w:tgtFrame="_blank" w:tooltip="ความสุขกับการทำงาน" w:history="1">
        <w:r w:rsidRPr="00D3319A">
          <w:rPr>
            <w:rFonts w:ascii="TH SarabunIT๙" w:eastAsia="Times New Roman" w:hAnsi="TH SarabunIT๙" w:cs="TH SarabunIT๙"/>
            <w:color w:val="000000" w:themeColor="text1"/>
            <w:sz w:val="32"/>
            <w:szCs w:val="32"/>
            <w:cs/>
          </w:rPr>
          <w:t>ความสุขกับการทำงาน</w:t>
        </w:r>
      </w:hyperlink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  </w:t>
      </w: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แต่คนส่วนใหญ่ก็ยังมักบ่นว่าเบื่องานอยู่ดี </w:t>
      </w:r>
      <w:r w:rsidRPr="00D3319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ด้วยปัจจัยแวดล้อมอีกหลาย ๆ </w:t>
      </w:r>
      <w:r w:rsidRPr="00D3319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อย่างที่เราหลีกเลี่ยงไม่ได้</w:t>
      </w:r>
      <w:r w:rsidRPr="00D3319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จะไปเปลี่ยนแปลงคนอื่นก็ไม่ได้</w:t>
      </w:r>
      <w:r w:rsidRPr="00D3319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นอกจากเปลี่ยนตัวเราเอง </w:t>
      </w:r>
      <w:r w:rsidRPr="00D3319A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3319A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ถ้าอย่างนั้นเรามาหาวิธีทำงานอย่างมีความสุขกันดีกว่า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 ปัญหาส่วนตัวทิ้งไว้ที่บ้าน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สร้างพื้นที่ผ่อนคลายส่วนตัว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เพื่อนคือสิ่งที่ขาดไม่ได้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กินดีสุขภาพดี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จัดระเบียบการทำงาน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เคลื่อนไหว </w:t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เดินไปมาบ้าง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อย่าพยายามเปลี่ยนเพื่อนร่วมงาน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ให้รางวัลตัวเอง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D3319A" w:rsidRPr="00D3319A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มองโลกแง่บวก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7E4194" w:rsidRDefault="00D3319A" w:rsidP="00D3319A">
      <w:pPr>
        <w:spacing w:after="0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D3319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- 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กล่าวคำทักทายตอนเช้า</w:t>
      </w:r>
      <w:r w:rsidRPr="00D3319A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</w:p>
    <w:p w:rsidR="00B31B23" w:rsidRPr="00B31B23" w:rsidRDefault="00B31B23" w:rsidP="00B31B23">
      <w:pPr>
        <w:spacing w:after="0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B31B23">
        <w:rPr>
          <w:rFonts w:ascii="Thongterm_krungsri2" w:hAnsi="Thongterm_krungsri2" w:cs="Angsana New"/>
          <w:b/>
          <w:bCs/>
          <w:cs/>
        </w:rPr>
        <w:t xml:space="preserve">                </w:t>
      </w:r>
      <w:r w:rsidRPr="00B31B2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บริการอย่างไรให้ประทับใจ</w:t>
      </w:r>
    </w:p>
    <w:p w:rsidR="00B31B23" w:rsidRPr="00B31B23" w:rsidRDefault="00B31B23" w:rsidP="00B31B23">
      <w:pPr>
        <w:pStyle w:val="2"/>
        <w:shd w:val="clear" w:color="auto" w:fill="FFFFFF"/>
        <w:rPr>
          <w:rFonts w:ascii="TH SarabunIT๙" w:hAnsi="TH SarabunIT๙" w:cs="TH SarabunIT๙"/>
          <w:color w:val="333333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บุคลากร</w:t>
      </w:r>
      <w:r w:rsidRPr="00B31B23">
        <w:rPr>
          <w:rFonts w:ascii="TH SarabunIT๙" w:hAnsi="TH SarabunIT๙" w:cs="TH SarabunIT๙"/>
          <w:color w:val="333333"/>
        </w:rPr>
        <w:t xml:space="preserve"> </w:t>
      </w:r>
    </w:p>
    <w:p w:rsidR="00B31B23" w:rsidRPr="00B31B23" w:rsidRDefault="00B31B23" w:rsidP="00B31B23">
      <w:pPr>
        <w:shd w:val="clear" w:color="auto" w:fill="FFFFFF"/>
        <w:spacing w:after="0" w:line="0" w:lineRule="auto"/>
        <w:rPr>
          <w:rFonts w:ascii="TH SarabunIT๙" w:hAnsi="TH SarabunIT๙" w:cs="TH SarabunIT๙"/>
          <w:color w:val="333333"/>
          <w:sz w:val="32"/>
          <w:szCs w:val="32"/>
        </w:rPr>
      </w:pPr>
      <w:r w:rsidRPr="00B31B23">
        <w:rPr>
          <w:rFonts w:ascii="TH SarabunIT๙" w:hAnsi="TH SarabunIT๙" w:cs="TH SarabunIT๙"/>
          <w:color w:val="333333"/>
          <w:sz w:val="32"/>
          <w:szCs w:val="32"/>
        </w:rPr>
        <w:t> </w:t>
      </w:r>
    </w:p>
    <w:p w:rsidR="00B31B23" w:rsidRDefault="00B31B23" w:rsidP="00B31B23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ab/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ส่วนสำคัญของงานด้านบริการของแต่ละองค์กร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>จะต้องประกอบด้วยบุคลากร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และบุคลากรนี้เองที่จะเป็น บุคคลที่คอยติดต่อและสร้างความสัมพันธ์กับ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ผู้รับบริการ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ไม่ว่ามีความประสงค์ต้องการสิ่งใด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บุคลากรจะต้องพร้อมที่จะให้บริการหรือแนะนำ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พร้อมกับสามารถชี้แจงในด้านต่างๆ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>ที่สงสัย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ดังนั้น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>บุคลากรจะต้องมีใจรักบริการเป็นอันดับแรก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จะส่งผลต่อการให้บริการมีประสิทธิภาพมากยิ่งขึ้น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</w:rPr>
        <w:t xml:space="preserve">  </w:t>
      </w:r>
    </w:p>
    <w:p w:rsidR="00B31B23" w:rsidRPr="00B31B23" w:rsidRDefault="00B31B23" w:rsidP="00B31B23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ab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กลยุทธ์</w:t>
      </w:r>
      <w:r w:rsidRPr="00B31B23">
        <w:rPr>
          <w:rFonts w:ascii="TH SarabunIT๙" w:hAnsi="TH SarabunIT๙" w:cs="TH SarabunIT๙"/>
          <w:color w:val="333333"/>
          <w:sz w:val="32"/>
          <w:szCs w:val="32"/>
        </w:rPr>
        <w:t> </w:t>
      </w:r>
    </w:p>
    <w:p w:rsidR="00B31B23" w:rsidRPr="00B31B23" w:rsidRDefault="00B31B23" w:rsidP="00B31B23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ab/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เมื่อกล่าวถึงกลยุทธ์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>อาจจะมองภาพเรื่องของเทคนิค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แต่ในที่นี้หมายถึง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ศิลปะของการให้บริการ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>ผู้ให้บริการจะต้องมีศิลปะในด้านของการสื่อสารทั้งวาจาและภาษากาย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ที่แสดงออกถึงความรู้สึกที่อยากจะให้บริการ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ซึ่ง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>มีคำกล่าวที่เรามักจะได้ยินอยู่เสมอ</w:t>
      </w:r>
      <w:r w:rsidRPr="00B31B23"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คือ</w:t>
      </w:r>
      <w:r w:rsidRPr="00B31B23">
        <w:rPr>
          <w:rFonts w:ascii="TH SarabunIT๙" w:hAnsi="TH SarabunIT๙" w:cs="TH SarabunIT๙"/>
          <w:b/>
          <w:bCs/>
          <w:color w:val="333333"/>
          <w:sz w:val="32"/>
          <w:szCs w:val="32"/>
        </w:rPr>
        <w:t xml:space="preserve">  </w:t>
      </w:r>
      <w:r w:rsidRPr="00B31B23">
        <w:rPr>
          <w:rStyle w:val="a8"/>
          <w:rFonts w:ascii="TH SarabunIT๙" w:hAnsi="TH SarabunIT๙" w:cs="TH SarabunIT๙"/>
          <w:b w:val="0"/>
          <w:bCs w:val="0"/>
          <w:color w:val="333333"/>
          <w:sz w:val="32"/>
          <w:szCs w:val="32"/>
        </w:rPr>
        <w:t>“</w:t>
      </w:r>
      <w:r w:rsidRPr="00B31B23">
        <w:rPr>
          <w:rStyle w:val="a8"/>
          <w:rFonts w:ascii="TH SarabunIT๙" w:hAnsi="TH SarabunIT๙" w:cs="TH SarabunIT๙"/>
          <w:b w:val="0"/>
          <w:bCs w:val="0"/>
          <w:color w:val="333333"/>
          <w:sz w:val="32"/>
          <w:szCs w:val="32"/>
          <w:cs/>
        </w:rPr>
        <w:t>ดวงตาคือหน้าต่างแทนใจ”</w:t>
      </w:r>
      <w:r w:rsidRPr="00B31B23">
        <w:rPr>
          <w:rFonts w:ascii="TH SarabunIT๙" w:hAnsi="TH SarabunIT๙" w:cs="TH SarabunIT๙"/>
          <w:b/>
          <w:bCs/>
          <w:color w:val="333333"/>
          <w:sz w:val="32"/>
          <w:szCs w:val="32"/>
        </w:rPr>
        <w:t xml:space="preserve"> </w:t>
      </w:r>
    </w:p>
    <w:p w:rsidR="00B31B23" w:rsidRPr="00B31B23" w:rsidRDefault="00B31B23" w:rsidP="00B31B23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</w:rPr>
        <w:tab/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รวดเร็ว</w:t>
      </w:r>
      <w:r w:rsidRPr="00B31B23">
        <w:rPr>
          <w:rFonts w:ascii="TH SarabunIT๙" w:hAnsi="TH SarabunIT๙" w:cs="TH SarabunIT๙"/>
          <w:color w:val="333333"/>
          <w:sz w:val="32"/>
          <w:szCs w:val="32"/>
        </w:rPr>
        <w:t xml:space="preserve"> </w:t>
      </w:r>
    </w:p>
    <w:p w:rsidR="00D7598D" w:rsidRDefault="00B31B23" w:rsidP="00B31B23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</w:rPr>
      </w:pPr>
      <w:r>
        <w:rPr>
          <w:rFonts w:ascii="TH SarabunIT๙" w:hAnsi="TH SarabunIT๙" w:cs="TH SarabunIT๙"/>
          <w:color w:val="333333"/>
          <w:sz w:val="32"/>
          <w:szCs w:val="32"/>
          <w:cs/>
        </w:rPr>
        <w:tab/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>ความรวดเร็ว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หมายถึง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การตอบสนองต่อความต้องการของ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 xml:space="preserve">ผู้รับบริการ </w:t>
      </w:r>
      <w:r w:rsidRPr="00B31B23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t>กรณีเมื่อมีประชาชนมาติดต่อขอรับบริการต่างๆ  ย่อมต้องการความรวดเร็วในการติดต่อ</w:t>
      </w:r>
    </w:p>
    <w:p w:rsidR="00B31B23" w:rsidRDefault="00B31B23" w:rsidP="00B31B23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333333"/>
          <w:sz w:val="32"/>
          <w:szCs w:val="32"/>
        </w:rPr>
      </w:pPr>
      <w:r w:rsidRPr="00B31B23">
        <w:rPr>
          <w:rFonts w:ascii="TH SarabunIT๙" w:hAnsi="TH SarabunIT๙" w:cs="TH SarabunIT๙"/>
          <w:color w:val="333333"/>
          <w:sz w:val="32"/>
          <w:szCs w:val="32"/>
        </w:rPr>
        <w:lastRenderedPageBreak/>
        <w:t xml:space="preserve">  </w:t>
      </w:r>
    </w:p>
    <w:p w:rsidR="00D7598D" w:rsidRPr="00D7598D" w:rsidRDefault="00D7598D" w:rsidP="00B31B23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D7598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7598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เรื่อง  </w:t>
      </w:r>
      <w:r w:rsidRPr="00D7598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EQ  </w:t>
      </w:r>
      <w:r w:rsidRPr="00D7598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ความสำเร็จของคนและงาน</w:t>
      </w:r>
      <w:r w:rsidRPr="00D7598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:rsidR="002863F5" w:rsidRDefault="00D7598D" w:rsidP="0059717D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องค์การที่ประสบความสำเร็จ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ย่อมมาจากความสำเร็จในการทำงานของพนักงาน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องค์กรจึงมีหน้าที่ส่งเสริม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ให้พนักงานมีความรู้ความสามารถในการทำงาน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แต่ความรู้อย่างเดียวยังไม่เพียงพอ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เพราะเขาต้องทำงานร่วมกับคนอื่นๆ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ดังนั้น การพัฒนาให้พนักงานมี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”ความเฉลียวฉลาดทางอารมณ์”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หรือที่เรียกว่า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EQ (Emotional Intelligence)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จึงมีความจำเป็นที่จะทำให้พนักงานทำงานร่วมกันได้อย่างกลมกลืน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        </w:t>
      </w:r>
      <w:r w:rsidR="0059717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ความเฉลียวฉลาดทางอารมณ์ (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EQ  Emotional Quotient)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เป็นความสามารถประเภทหนึ่งที่มีความสำคัญของมนุษย์ในด้านอารมณ์ความรู้สึก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ที่จะกำหนดพฤติกรรมการทำงานให้เป็นเลิศได้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รู้จักควบคุมอารมณ์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และบริหารจัดการอารมณ์ได้อย่างเหมาะสม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สามารถทำงานร่วมกับผู้อื่นได้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มีการทำงานร่วมกันอย่างมีประสิทธิภาพ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เพราะการทำงานเป็นทีมที่เรียกว่า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ทีมเวิร์ค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จะทำให้เกิดความร่วมมือร่วมใจจากพนักงาน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การทำงานร่วมกันเป็นเงื่อนไขแห่งความสำเร็จของการทำงานให้บรรลุถึงเป้าหมายด้วยความราบรื่น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ต้องอาศัยคุณลักษณะที่เรียกว่า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ความเฉลียวฉลาดทางอารมณ์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</w:rPr>
        <w:br/>
        <w:t xml:space="preserve">        </w:t>
      </w:r>
      <w:r w:rsidR="0059717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ความเฉลียวฉลาดทางอารมณ์นั้นได้แก่การมองโลกด้านบวก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การรู้จักตนเอ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 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การเข้าใจเห็นใจผู้อื่น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เอาใจเขามาใส่ใจเรา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อันเป็นปัจจัยที่จะนำไปสู่ความสำเร็จใน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การทำงาน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</w:rPr>
        <w:t>EQ.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D759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จำเป็นต้องมุ่งเน้นในการควบคุมตนเอง โดยเฉพาะอารมณ์ของตนให้เอื้อต่อความสำเร็จในการทำงาน</w:t>
      </w:r>
    </w:p>
    <w:p w:rsidR="00F1148F" w:rsidRDefault="00F1148F" w:rsidP="0059717D">
      <w:pPr>
        <w:shd w:val="clear" w:color="auto" w:fill="FFFFFF"/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F1148F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ศึกษาดูงาน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</w:t>
      </w:r>
      <w:r w:rsidRPr="00F114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การบริหารจัดการขยะ  ณ  </w:t>
      </w:r>
      <w:proofErr w:type="spellStart"/>
      <w:r w:rsidRPr="00F1148F">
        <w:rPr>
          <w:rFonts w:ascii="TH SarabunIT๙" w:hAnsi="TH SarabunIT๙" w:cs="TH SarabunIT๙" w:hint="cs"/>
          <w:b/>
          <w:bCs/>
          <w:sz w:val="32"/>
          <w:szCs w:val="32"/>
          <w:cs/>
        </w:rPr>
        <w:t>ทต</w:t>
      </w:r>
      <w:proofErr w:type="spellEnd"/>
      <w:r w:rsidRPr="00F1148F">
        <w:rPr>
          <w:rFonts w:ascii="TH SarabunIT๙" w:hAnsi="TH SarabunIT๙" w:cs="TH SarabunIT๙" w:hint="cs"/>
          <w:b/>
          <w:bCs/>
          <w:sz w:val="32"/>
          <w:szCs w:val="32"/>
          <w:cs/>
        </w:rPr>
        <w:t>.ทับมา  อ.เมือง  จ.ระยอง</w:t>
      </w:r>
    </w:p>
    <w:p w:rsidR="00647C55" w:rsidRDefault="00012537" w:rsidP="0059717D">
      <w:pPr>
        <w:shd w:val="clear" w:color="auto" w:fill="FFFFFF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0125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เทศบาลตำบลทับมามี</w:t>
      </w:r>
      <w:r w:rsidRPr="00012537">
        <w:rPr>
          <w:rFonts w:ascii="TH SarabunIT๙" w:hAnsi="TH SarabunIT๙" w:cs="TH SarabunIT๙"/>
          <w:sz w:val="32"/>
          <w:szCs w:val="32"/>
          <w:cs/>
        </w:rPr>
        <w:t>พื้นที่ประมาณ</w:t>
      </w:r>
      <w:r w:rsidRPr="00012537">
        <w:rPr>
          <w:rFonts w:ascii="TH SarabunIT๙" w:hAnsi="TH SarabunIT๙" w:cs="TH SarabunIT๙"/>
          <w:sz w:val="32"/>
          <w:szCs w:val="32"/>
        </w:rPr>
        <w:t xml:space="preserve">   29.24  </w:t>
      </w:r>
      <w:r w:rsidRPr="00012537">
        <w:rPr>
          <w:rFonts w:ascii="TH SarabunIT๙" w:hAnsi="TH SarabunIT๙" w:cs="TH SarabunIT๙"/>
          <w:sz w:val="32"/>
          <w:szCs w:val="32"/>
          <w:cs/>
        </w:rPr>
        <w:t xml:space="preserve"> ตารางกิโลเมตร  หรือประมาณ  </w:t>
      </w:r>
      <w:r w:rsidRPr="00012537">
        <w:rPr>
          <w:rFonts w:ascii="TH SarabunIT๙" w:hAnsi="TH SarabunIT๙" w:cs="TH SarabunIT๙"/>
          <w:sz w:val="32"/>
          <w:szCs w:val="32"/>
        </w:rPr>
        <w:t xml:space="preserve">18,375  </w:t>
      </w:r>
      <w:r w:rsidRPr="00012537">
        <w:rPr>
          <w:rFonts w:ascii="TH SarabunIT๙" w:hAnsi="TH SarabunIT๙" w:cs="TH SarabunIT๙"/>
          <w:sz w:val="32"/>
          <w:szCs w:val="32"/>
          <w:cs/>
        </w:rPr>
        <w:t>ไร่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>สภาพพื้นที่ตำบลทับมา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 xml:space="preserve"> เป็นที่ราบสูงสลับเนินเขา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 xml:space="preserve"> มีที่ราบสูง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 xml:space="preserve"> และเป็นเขาบ้าง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 xml:space="preserve"> มีคลองที่สำคัญ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</w:rPr>
        <w:t xml:space="preserve">1 </w:t>
      </w:r>
      <w:r w:rsidR="00450B3B">
        <w:rPr>
          <w:rFonts w:ascii="TH SarabunIT๙" w:hAnsi="TH SarabunIT๙" w:cs="TH SarabunIT๙"/>
          <w:sz w:val="32"/>
          <w:szCs w:val="32"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>สาย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 xml:space="preserve"> คือ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 xml:space="preserve"> คลองทับมาไหลผ่านพื้นที่ตำบลทับมา </w:t>
      </w:r>
      <w:r w:rsidR="00450B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50B3B" w:rsidRPr="00450B3B">
        <w:rPr>
          <w:rFonts w:ascii="TH SarabunIT๙" w:hAnsi="TH SarabunIT๙" w:cs="TH SarabunIT๙"/>
          <w:sz w:val="32"/>
          <w:szCs w:val="32"/>
          <w:cs/>
        </w:rPr>
        <w:t>ส่วนดินมีลักษณะเป็นดินลูกรังปนทราย</w:t>
      </w:r>
      <w:r w:rsidR="00CA0245">
        <w:rPr>
          <w:rFonts w:ascii="TH SarabunIT๙" w:hAnsi="TH SarabunIT๙" w:cs="TH SarabunIT๙" w:hint="cs"/>
          <w:sz w:val="32"/>
          <w:szCs w:val="32"/>
          <w:cs/>
        </w:rPr>
        <w:t xml:space="preserve">  และตำบลทับมาถือว่าเป็นแหล่งท่องเที่ยวและยังมีโรงงานอุตสาหกรรมในพื้นที่  ทำให้มีปริมาณขยะจำนวนมาก  ซึ่งเทศ</w:t>
      </w:r>
      <w:r w:rsidR="001627DA">
        <w:rPr>
          <w:rFonts w:ascii="TH SarabunIT๙" w:hAnsi="TH SarabunIT๙" w:cs="TH SarabunIT๙" w:hint="cs"/>
          <w:sz w:val="32"/>
          <w:szCs w:val="32"/>
          <w:cs/>
        </w:rPr>
        <w:t>บาลตำบลทับมามีวิธี</w:t>
      </w:r>
      <w:r w:rsidR="00CA0245"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การบริหารจัดการขยะ </w:t>
      </w:r>
      <w:r w:rsidRPr="000125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โดยจ้างเหมา</w:t>
      </w:r>
      <w:r w:rsidR="00CA02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เอกชน</w:t>
      </w:r>
      <w:r w:rsidRPr="000125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ให้ดำเนินการ</w:t>
      </w:r>
      <w:r w:rsidR="00450B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เก็บ  </w:t>
      </w:r>
      <w:r w:rsidRPr="0001253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ขน  กำจัดขยะ</w:t>
      </w:r>
      <w:r w:rsidR="001627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8941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เนื่องจากเอกชนมีความคล่องตัวกว่า  รวมทั้งขจัด</w:t>
      </w:r>
      <w:r w:rsidR="001627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ปัญหาความล่าช้า  โดยจะ</w:t>
      </w:r>
      <w:r w:rsidR="008941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คลอบคลุมและ</w:t>
      </w:r>
      <w:r w:rsidR="001627D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มีประสิทธิภาพ</w:t>
      </w:r>
      <w:r w:rsidR="008941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มากกว่ารัฐดำเนินการเอง  </w:t>
      </w:r>
    </w:p>
    <w:p w:rsidR="00647C55" w:rsidRDefault="00647C55" w:rsidP="00647C55">
      <w:pPr>
        <w:spacing w:after="0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 w:rsidRPr="00647C55">
        <w:rPr>
          <w:rFonts w:ascii="TH SarabunIT๙" w:hAnsi="TH SarabunIT๙" w:cs="TH SarabunIT๙" w:hint="cs"/>
          <w:b/>
          <w:bCs/>
          <w:sz w:val="32"/>
          <w:szCs w:val="32"/>
          <w:cs/>
        </w:rPr>
        <w:t>ศึกษาดูงาน</w:t>
      </w:r>
      <w:r w:rsidR="00A46E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เรื่อง</w:t>
      </w:r>
      <w:r w:rsidRPr="00647C5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การบริหารจัดการองค์ตามหลัก</w:t>
      </w:r>
      <w:proofErr w:type="spellStart"/>
      <w:r w:rsidRPr="00647C55">
        <w:rPr>
          <w:rFonts w:ascii="TH SarabunIT๙" w:hAnsi="TH SarabunIT๙" w:cs="TH SarabunIT๙" w:hint="cs"/>
          <w:b/>
          <w:bCs/>
          <w:sz w:val="32"/>
          <w:szCs w:val="32"/>
          <w:cs/>
        </w:rPr>
        <w:t>ธรรมาธิ</w:t>
      </w:r>
      <w:proofErr w:type="spellEnd"/>
      <w:r w:rsidRPr="00647C5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บาล  ณ  </w:t>
      </w:r>
      <w:proofErr w:type="spellStart"/>
      <w:r w:rsidRPr="00647C55">
        <w:rPr>
          <w:rFonts w:ascii="TH SarabunIT๙" w:hAnsi="TH SarabunIT๙" w:cs="TH SarabunIT๙" w:hint="cs"/>
          <w:b/>
          <w:bCs/>
          <w:sz w:val="32"/>
          <w:szCs w:val="32"/>
          <w:cs/>
        </w:rPr>
        <w:t>อบต</w:t>
      </w:r>
      <w:proofErr w:type="spellEnd"/>
      <w:r w:rsidRPr="00647C55">
        <w:rPr>
          <w:rFonts w:ascii="TH SarabunIT๙" w:hAnsi="TH SarabunIT๙" w:cs="TH SarabunIT๙" w:hint="cs"/>
          <w:b/>
          <w:bCs/>
          <w:sz w:val="32"/>
          <w:szCs w:val="32"/>
          <w:cs/>
        </w:rPr>
        <w:t>. แกลง  อ.แกลง  จ.ระยอง</w:t>
      </w:r>
    </w:p>
    <w:p w:rsidR="00A46EE7" w:rsidRDefault="00A46EE7" w:rsidP="00647C55">
      <w:pPr>
        <w:spacing w:after="0"/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A46EE7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 เป็นหน่วยบริหารราชการส่วนท้องถิ่นได้รับการเปลี่ยนแปลงฐานะจากสภา</w:t>
      </w:r>
    </w:p>
    <w:p w:rsidR="00F60579" w:rsidRPr="00F60579" w:rsidRDefault="00A46EE7" w:rsidP="00F6057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46EE7">
        <w:rPr>
          <w:rFonts w:ascii="TH SarabunIT๙" w:hAnsi="TH SarabunIT๙" w:cs="TH SarabunIT๙"/>
          <w:sz w:val="32"/>
          <w:szCs w:val="32"/>
          <w:cs/>
        </w:rPr>
        <w:t>ตำบลเป็นองค์การบริหารส่วนตำบล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 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</w:rPr>
        <w:t xml:space="preserve">30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</w:rPr>
        <w:t xml:space="preserve">2539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  <w:cs/>
        </w:rPr>
        <w:t>ามประกาศกระทรวงมหาดไทย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19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46EE7">
        <w:rPr>
          <w:rFonts w:ascii="TH SarabunIT๙" w:hAnsi="TH SarabunIT๙" w:cs="TH SarabunIT๙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46EE7">
        <w:rPr>
          <w:rFonts w:ascii="TH SarabunIT๙" w:hAnsi="TH SarabunIT๙" w:cs="TH SarabunIT๙"/>
          <w:sz w:val="32"/>
          <w:szCs w:val="32"/>
        </w:rPr>
        <w:t xml:space="preserve">2539  </w:t>
      </w:r>
      <w:r w:rsidRPr="00A46EE7">
        <w:rPr>
          <w:rFonts w:ascii="TH SarabunIT๙" w:hAnsi="TH SarabunIT๙" w:cs="TH SarabunIT๙"/>
          <w:sz w:val="32"/>
          <w:szCs w:val="32"/>
          <w:cs/>
        </w:rPr>
        <w:t>โดยมีสำนักงานตั้งอยู่เลขที่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</w:rPr>
        <w:t>170/7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</w:rPr>
        <w:t xml:space="preserve">4  </w:t>
      </w:r>
      <w:r w:rsidRPr="00A46EE7">
        <w:rPr>
          <w:rFonts w:ascii="TH SarabunIT๙" w:hAnsi="TH SarabunIT๙" w:cs="TH SarabunIT๙"/>
          <w:sz w:val="32"/>
          <w:szCs w:val="32"/>
          <w:cs/>
        </w:rPr>
        <w:t>ถนน</w:t>
      </w:r>
      <w:proofErr w:type="spellStart"/>
      <w:r w:rsidRPr="00A46EE7">
        <w:rPr>
          <w:rFonts w:ascii="TH SarabunIT๙" w:hAnsi="TH SarabunIT๙" w:cs="TH SarabunIT๙"/>
          <w:sz w:val="32"/>
          <w:szCs w:val="32"/>
          <w:cs/>
        </w:rPr>
        <w:t>ศรีว</w:t>
      </w:r>
      <w:proofErr w:type="spellEnd"/>
      <w:r w:rsidRPr="00A46EE7">
        <w:rPr>
          <w:rFonts w:ascii="TH SarabunIT๙" w:hAnsi="TH SarabunIT๙" w:cs="TH SarabunIT๙"/>
          <w:sz w:val="32"/>
          <w:szCs w:val="32"/>
          <w:cs/>
        </w:rPr>
        <w:t>โนภาสฯ - หมู่บ้านหัวทุ่ง</w:t>
      </w:r>
      <w:r w:rsidRPr="00A46EE7">
        <w:rPr>
          <w:rFonts w:ascii="TH SarabunIT๙" w:hAnsi="TH SarabunIT๙" w:cs="TH SarabunIT๙"/>
          <w:sz w:val="32"/>
          <w:szCs w:val="32"/>
        </w:rPr>
        <w:t xml:space="preserve"> 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ตำบลแกลง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อำเภอเมืองระยอง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Pr="00A46EE7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>มีระยะห่างจากที่ว่าการอำเภอเมืองระยอง</w:t>
      </w:r>
      <w:r w:rsidRPr="00A46EE7">
        <w:rPr>
          <w:rFonts w:ascii="TH SarabunIT๙" w:hAnsi="TH SarabunIT๙" w:cs="TH SarabunIT๙"/>
          <w:sz w:val="32"/>
          <w:szCs w:val="32"/>
        </w:rPr>
        <w:t xml:space="preserve">  </w:t>
      </w:r>
      <w:r w:rsidRPr="00A46EE7">
        <w:rPr>
          <w:rFonts w:ascii="TH SarabunIT๙" w:hAnsi="TH SarabunIT๙" w:cs="TH SarabunIT๙"/>
          <w:sz w:val="32"/>
          <w:szCs w:val="32"/>
          <w:cs/>
        </w:rPr>
        <w:t xml:space="preserve">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</w:rPr>
        <w:t xml:space="preserve">29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46EE7">
        <w:rPr>
          <w:rFonts w:ascii="TH SarabunIT๙" w:hAnsi="TH SarabunIT๙" w:cs="TH SarabunIT๙"/>
          <w:sz w:val="32"/>
          <w:szCs w:val="32"/>
          <w:cs/>
        </w:rPr>
        <w:t>กิโลเมตร</w:t>
      </w:r>
    </w:p>
    <w:p w:rsidR="00F60579" w:rsidRPr="00F60579" w:rsidRDefault="00F60579" w:rsidP="00F6057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องค์การบริหารส่วนตำ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บลแกลง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อำ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เภอเมือง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จังหวัดระยอง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มี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โครงสร้างส่วนราชการ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60579" w:rsidRPr="00F60579" w:rsidRDefault="00F60579" w:rsidP="00F6057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สำนักปลัด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60579" w:rsidRPr="00F60579" w:rsidRDefault="00F60579" w:rsidP="00F6057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กองคลัง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60579" w:rsidRPr="00F60579" w:rsidRDefault="00F60579" w:rsidP="00F6057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3. 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กองช่าง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F60579" w:rsidRPr="00F60579" w:rsidRDefault="00F60579" w:rsidP="00F6057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4. 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กองสาธารณสุขและสิ่งแวดล้อม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59717D" w:rsidRPr="0082136E" w:rsidRDefault="00F60579" w:rsidP="0082136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5. </w:t>
      </w:r>
      <w:proofErr w:type="gramStart"/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กองการศึกษา</w:t>
      </w:r>
      <w:r w:rsidRPr="00F60579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82136E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F60579">
        <w:rPr>
          <w:rFonts w:ascii="TH SarabunIT๙" w:hAnsi="TH SarabunIT๙" w:cs="TH SarabunIT๙"/>
          <w:color w:val="000000"/>
          <w:sz w:val="32"/>
          <w:szCs w:val="32"/>
          <w:cs/>
        </w:rPr>
        <w:t>ศาสนาและวัฒนธรรม</w:t>
      </w:r>
      <w:proofErr w:type="gramEnd"/>
    </w:p>
    <w:p w:rsidR="002863F5" w:rsidRDefault="002863F5" w:rsidP="002863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eastAsia="th-TH"/>
        </w:rPr>
        <w:tab/>
      </w:r>
      <w:r w:rsidRPr="00B61DF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eastAsia="th-TH"/>
        </w:rPr>
        <w:t>ข้อพิจารณา/เสนอ</w:t>
      </w:r>
    </w:p>
    <w:p w:rsidR="00A2608D" w:rsidRDefault="0082136E" w:rsidP="002863F5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A2608D">
        <w:rPr>
          <w:rFonts w:ascii="TH SarabunIT๙" w:hAnsi="TH SarabunIT๙" w:cs="TH SarabunIT๙" w:hint="cs"/>
          <w:sz w:val="32"/>
          <w:szCs w:val="32"/>
          <w:cs/>
        </w:rPr>
        <w:t>ข้อสรุปจาก</w:t>
      </w:r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โครงการอบรมสัมมนาและศึกษาดูงานเพื่อเพิ่มศักยภาพ  ของคณะผู้บริหาร  สมาชิกสภา </w:t>
      </w:r>
      <w:proofErr w:type="spellStart"/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>อบต</w:t>
      </w:r>
      <w:proofErr w:type="spellEnd"/>
      <w:r w:rsidRPr="006602F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  พนักงานส่วนตำบล  พนักงานจ้าง  และผู้นำชุมชน </w:t>
      </w:r>
      <w:r w:rsidRPr="006602F3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ประจำปีงบประมาณ  </w:t>
      </w:r>
      <w:r w:rsidRPr="006602F3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๒๕๖3</w:t>
      </w:r>
      <w:r w:rsidR="0009038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A2608D" w:rsidRDefault="00A2608D" w:rsidP="002863F5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1. พนักงานส่วนตำบลและพนักงานจ้างควรมีมาตรการให้เข้าร่วมโครงการทุกคน</w:t>
      </w:r>
      <w:r w:rsidR="0009038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</w:t>
      </w:r>
    </w:p>
    <w:p w:rsidR="00F92A06" w:rsidRPr="00A45930" w:rsidRDefault="00A2608D" w:rsidP="002863F5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2. เนื่องจาก  </w:t>
      </w:r>
      <w:proofErr w:type="spellStart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อบต</w:t>
      </w:r>
      <w:proofErr w:type="spellEnd"/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 ของเรามีโครงการธนาคารขยะ</w:t>
      </w:r>
      <w:r w:rsidR="00AF4DD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สะสมเงินทองคุ้มครองอนาคต</w:t>
      </w:r>
      <w:r w:rsidR="00A45930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เราควรประชาสัมพันธ์ให้ประชาชนเข้าร่วมทุกครัวเรือน    </w:t>
      </w:r>
      <w:r w:rsidR="008213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2136E" w:rsidRPr="00541A27" w:rsidRDefault="0082136E" w:rsidP="002863F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</w:t>
      </w:r>
    </w:p>
    <w:p w:rsidR="002863F5" w:rsidRDefault="002863F5" w:rsidP="002863F5">
      <w:pPr>
        <w:spacing w:after="24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จึงเรียนมาเพื่อโปรด</w:t>
      </w:r>
      <w:r w:rsidR="00F92A06"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</w:p>
    <w:p w:rsidR="002863F5" w:rsidRDefault="002863F5" w:rsidP="002863F5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ลงชื่อ )......</w:t>
      </w:r>
      <w:proofErr w:type="spellStart"/>
      <w:r w:rsidR="00EC0E04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EC0E04">
        <w:rPr>
          <w:rFonts w:ascii="TH SarabunIT๙" w:hAnsi="TH SarabunIT๙" w:cs="TH SarabunIT๙" w:hint="cs"/>
          <w:sz w:val="32"/>
          <w:szCs w:val="32"/>
          <w:cs/>
        </w:rPr>
        <w:t>ริรัตน์  สุวรรณ</w:t>
      </w:r>
      <w:r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2863F5" w:rsidRDefault="002863F5" w:rsidP="002863F5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(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ริรัตน์  สุวรรณ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2863F5" w:rsidRDefault="002863F5" w:rsidP="002863F5">
      <w:pPr>
        <w:spacing w:after="24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</w:t>
      </w:r>
    </w:p>
    <w:p w:rsidR="002863F5" w:rsidRPr="00B93A02" w:rsidRDefault="002863F5" w:rsidP="002863F5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ความคิดเห็นของหัวหน้าสำนักปลัด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92A06" w:rsidRDefault="00F92A06" w:rsidP="002863F5">
      <w:pPr>
        <w:spacing w:after="12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2863F5" w:rsidRDefault="00F92A06" w:rsidP="002863F5">
      <w:pPr>
        <w:spacing w:after="12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2863F5" w:rsidRPr="00B93A02">
        <w:rPr>
          <w:rFonts w:ascii="TH SarabunPSK" w:hAnsi="TH SarabunPSK" w:cs="TH SarabunPSK"/>
          <w:sz w:val="32"/>
          <w:szCs w:val="32"/>
          <w:cs/>
        </w:rPr>
        <w:tab/>
      </w:r>
      <w:r w:rsidR="002863F5">
        <w:rPr>
          <w:rFonts w:ascii="TH SarabunPSK" w:hAnsi="TH SarabunPSK" w:cs="TH SarabunPSK"/>
          <w:sz w:val="32"/>
          <w:szCs w:val="32"/>
        </w:rPr>
        <w:tab/>
      </w:r>
    </w:p>
    <w:p w:rsidR="002863F5" w:rsidRPr="00B93A02" w:rsidRDefault="002863F5" w:rsidP="002863F5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 xml:space="preserve">(ลงชื่อ)    </w:t>
      </w:r>
      <w:r w:rsidR="00EC0E04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="00EC0E04">
        <w:rPr>
          <w:rFonts w:ascii="TH SarabunPSK" w:hAnsi="TH SarabunPSK" w:cs="TH SarabunPSK" w:hint="cs"/>
          <w:sz w:val="32"/>
          <w:szCs w:val="32"/>
          <w:cs/>
        </w:rPr>
        <w:t>พณาวรรณ์</w:t>
      </w:r>
      <w:proofErr w:type="spellEnd"/>
      <w:r w:rsidR="00EC0E04">
        <w:rPr>
          <w:rFonts w:ascii="TH SarabunPSK" w:hAnsi="TH SarabunPSK" w:cs="TH SarabunPSK" w:hint="cs"/>
          <w:sz w:val="32"/>
          <w:szCs w:val="32"/>
          <w:cs/>
        </w:rPr>
        <w:t xml:space="preserve">  คำคูณ</w:t>
      </w:r>
      <w:r w:rsidRPr="00B93A02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2863F5" w:rsidRDefault="002863F5" w:rsidP="002863F5">
      <w:pPr>
        <w:spacing w:after="0" w:line="24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B93A02">
        <w:rPr>
          <w:rFonts w:ascii="TH SarabunPSK" w:hAnsi="TH SarabunPSK" w:cs="TH SarabunPSK"/>
          <w:sz w:val="32"/>
          <w:szCs w:val="32"/>
          <w:cs/>
        </w:rPr>
        <w:t xml:space="preserve">         (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นางสาวพณาวรรณ์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คำคูณ 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</w:p>
    <w:p w:rsidR="002863F5" w:rsidRPr="00081452" w:rsidRDefault="002863F5" w:rsidP="002863F5">
      <w:pPr>
        <w:spacing w:after="240" w:line="240" w:lineRule="atLeast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หัวหน้าสำนักปลัด</w:t>
      </w:r>
    </w:p>
    <w:p w:rsidR="002863F5" w:rsidRPr="00B93A02" w:rsidRDefault="002863F5" w:rsidP="002863F5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ความคิดเห็นของรองปลัด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F92A06" w:rsidRDefault="00F92A06" w:rsidP="00F92A06">
      <w:pPr>
        <w:spacing w:after="12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2863F5" w:rsidRDefault="00F92A06" w:rsidP="00F92A06">
      <w:pPr>
        <w:spacing w:after="12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2863F5" w:rsidRPr="00B93A02">
        <w:rPr>
          <w:rFonts w:ascii="TH SarabunPSK" w:hAnsi="TH SarabunPSK" w:cs="TH SarabunPSK"/>
          <w:sz w:val="32"/>
          <w:szCs w:val="32"/>
          <w:cs/>
        </w:rPr>
        <w:tab/>
      </w:r>
      <w:r w:rsidR="002863F5">
        <w:rPr>
          <w:rFonts w:ascii="TH SarabunPSK" w:hAnsi="TH SarabunPSK" w:cs="TH SarabunPSK"/>
          <w:sz w:val="32"/>
          <w:szCs w:val="32"/>
        </w:rPr>
        <w:tab/>
      </w:r>
    </w:p>
    <w:p w:rsidR="002863F5" w:rsidRPr="00B93A02" w:rsidRDefault="002863F5" w:rsidP="002863F5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0E04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 w:rsidR="00EC0E04">
        <w:rPr>
          <w:rFonts w:ascii="TH SarabunPSK" w:hAnsi="TH SarabunPSK" w:cs="TH SarabunPSK" w:hint="cs"/>
          <w:sz w:val="32"/>
          <w:szCs w:val="32"/>
          <w:cs/>
        </w:rPr>
        <w:t>นพรัตน์  หาญนาดี</w:t>
      </w:r>
      <w:r w:rsidRPr="00B93A02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2863F5" w:rsidRPr="00B93A02" w:rsidRDefault="002863F5" w:rsidP="002863F5">
      <w:pPr>
        <w:spacing w:after="0" w:line="24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B93A02">
        <w:rPr>
          <w:rFonts w:ascii="TH SarabunPSK" w:hAnsi="TH SarabunPSK" w:cs="TH SarabunPSK"/>
          <w:sz w:val="32"/>
          <w:szCs w:val="32"/>
          <w:cs/>
        </w:rPr>
        <w:t xml:space="preserve">      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นางสาวนพรัตน์  หาญนาดี</w:t>
      </w:r>
      <w:r w:rsidRPr="00B93A02">
        <w:rPr>
          <w:rFonts w:ascii="TH SarabunPSK" w:hAnsi="TH SarabunPSK" w:cs="TH SarabunPSK"/>
          <w:sz w:val="32"/>
          <w:szCs w:val="32"/>
          <w:cs/>
        </w:rPr>
        <w:t>)</w:t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</w:p>
    <w:p w:rsidR="002863F5" w:rsidRDefault="002863F5" w:rsidP="002863F5">
      <w:pPr>
        <w:spacing w:line="24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รอง</w:t>
      </w:r>
      <w:r w:rsidRPr="00B93A02">
        <w:rPr>
          <w:rFonts w:ascii="TH SarabunPSK" w:hAnsi="TH SarabunPSK" w:cs="TH SarabunPSK"/>
          <w:sz w:val="32"/>
          <w:szCs w:val="32"/>
          <w:cs/>
        </w:rPr>
        <w:t>ปลัดองค์การบริหารส</w:t>
      </w:r>
      <w:r>
        <w:rPr>
          <w:rFonts w:ascii="TH SarabunPSK" w:hAnsi="TH SarabunPSK" w:cs="TH SarabunPSK"/>
          <w:sz w:val="32"/>
          <w:szCs w:val="32"/>
          <w:cs/>
        </w:rPr>
        <w:t>่วนตำบล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         </w:t>
      </w:r>
    </w:p>
    <w:p w:rsidR="002863F5" w:rsidRPr="00B93A02" w:rsidRDefault="002863F5" w:rsidP="002863F5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ความคิดเห็นของปลัด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</w:p>
    <w:p w:rsidR="00F92A06" w:rsidRDefault="00F92A06" w:rsidP="00F92A06">
      <w:pPr>
        <w:spacing w:after="12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</w:p>
    <w:p w:rsidR="002863F5" w:rsidRDefault="00F92A06" w:rsidP="00F92A06">
      <w:pPr>
        <w:spacing w:after="12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 w:rsidR="002863F5" w:rsidRPr="00B93A02">
        <w:rPr>
          <w:rFonts w:ascii="TH SarabunPSK" w:hAnsi="TH SarabunPSK" w:cs="TH SarabunPSK"/>
          <w:sz w:val="32"/>
          <w:szCs w:val="32"/>
          <w:cs/>
        </w:rPr>
        <w:tab/>
      </w:r>
      <w:r w:rsidR="002863F5">
        <w:rPr>
          <w:rFonts w:ascii="TH SarabunPSK" w:hAnsi="TH SarabunPSK" w:cs="TH SarabunPSK"/>
          <w:sz w:val="32"/>
          <w:szCs w:val="32"/>
        </w:rPr>
        <w:tab/>
      </w:r>
    </w:p>
    <w:p w:rsidR="002863F5" w:rsidRPr="00B93A02" w:rsidRDefault="002863F5" w:rsidP="002863F5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พ.จ.อ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B93A02">
        <w:rPr>
          <w:rFonts w:ascii="TH SarabunPSK" w:hAnsi="TH SarabunPSK" w:cs="TH SarabunPSK"/>
          <w:sz w:val="32"/>
          <w:szCs w:val="32"/>
          <w:cs/>
        </w:rPr>
        <w:t xml:space="preserve">    </w:t>
      </w:r>
      <w:proofErr w:type="spellStart"/>
      <w:r w:rsidR="00EC0E04">
        <w:rPr>
          <w:rFonts w:ascii="TH SarabunPSK" w:hAnsi="TH SarabunPSK" w:cs="TH SarabunPSK" w:hint="cs"/>
          <w:sz w:val="32"/>
          <w:szCs w:val="32"/>
          <w:cs/>
        </w:rPr>
        <w:t>สุรยุทธ</w:t>
      </w:r>
      <w:proofErr w:type="spellEnd"/>
      <w:r w:rsidR="00EC0E0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EC0E04">
        <w:rPr>
          <w:rFonts w:ascii="TH SarabunPSK" w:hAnsi="TH SarabunPSK" w:cs="TH SarabunPSK" w:hint="cs"/>
          <w:sz w:val="32"/>
          <w:szCs w:val="32"/>
          <w:cs/>
        </w:rPr>
        <w:t>ศรีษะ</w:t>
      </w:r>
      <w:proofErr w:type="spellEnd"/>
      <w:r w:rsidRPr="00B93A02">
        <w:rPr>
          <w:rFonts w:ascii="TH SarabunPSK" w:hAnsi="TH SarabunPSK" w:cs="TH SarabunPSK"/>
          <w:sz w:val="32"/>
          <w:szCs w:val="32"/>
          <w:cs/>
        </w:rPr>
        <w:t xml:space="preserve">               </w:t>
      </w:r>
    </w:p>
    <w:p w:rsidR="002863F5" w:rsidRPr="00B93A02" w:rsidRDefault="002863F5" w:rsidP="002863F5">
      <w:pPr>
        <w:spacing w:after="0" w:line="240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B93A02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B93A0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สุรยุทธ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ศรีษะ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93A02">
        <w:rPr>
          <w:rFonts w:ascii="TH SarabunPSK" w:hAnsi="TH SarabunPSK" w:cs="TH SarabunPSK"/>
          <w:sz w:val="32"/>
          <w:szCs w:val="32"/>
          <w:cs/>
        </w:rPr>
        <w:t>)</w:t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</w:p>
    <w:p w:rsidR="002863F5" w:rsidRDefault="002863F5" w:rsidP="002863F5">
      <w:pPr>
        <w:spacing w:line="240" w:lineRule="atLeast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93A02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</w:t>
      </w:r>
      <w:r w:rsidRPr="00B93A02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</w:t>
      </w:r>
    </w:p>
    <w:p w:rsidR="002863F5" w:rsidRPr="00B93A02" w:rsidRDefault="002863F5" w:rsidP="002863F5">
      <w:pPr>
        <w:spacing w:after="0" w:line="240" w:lineRule="atLeast"/>
        <w:ind w:left="4320" w:hanging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45930">
        <w:rPr>
          <w:rFonts w:ascii="TH SarabunPSK" w:hAnsi="TH SarabunPSK" w:cs="TH SarabunPSK" w:hint="cs"/>
          <w:sz w:val="32"/>
          <w:szCs w:val="32"/>
          <w:cs/>
        </w:rPr>
        <w:t>ความคิดเห็</w:t>
      </w:r>
      <w:r w:rsidR="00F92A06">
        <w:rPr>
          <w:rFonts w:ascii="TH SarabunPSK" w:hAnsi="TH SarabunPSK" w:cs="TH SarabunPSK" w:hint="cs"/>
          <w:sz w:val="32"/>
          <w:szCs w:val="32"/>
          <w:cs/>
        </w:rPr>
        <w:t xml:space="preserve">นนายก  </w:t>
      </w:r>
      <w:proofErr w:type="spellStart"/>
      <w:r w:rsidR="00F92A06">
        <w:rPr>
          <w:rFonts w:ascii="TH SarabunPSK" w:hAnsi="TH SarabunPSK" w:cs="TH SarabunPSK" w:hint="cs"/>
          <w:sz w:val="32"/>
          <w:szCs w:val="32"/>
          <w:cs/>
        </w:rPr>
        <w:t>อบต</w:t>
      </w:r>
      <w:proofErr w:type="spellEnd"/>
      <w:r w:rsidR="00F92A06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2863F5" w:rsidRDefault="002863F5" w:rsidP="00F92A06">
      <w:pPr>
        <w:spacing w:after="0"/>
        <w:ind w:left="4320" w:hanging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92A0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F92A06" w:rsidRDefault="00F92A06" w:rsidP="00F92A06">
      <w:pPr>
        <w:spacing w:after="0"/>
        <w:ind w:left="4320" w:hanging="432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</w:p>
    <w:p w:rsidR="002863F5" w:rsidRPr="00C12EA1" w:rsidRDefault="002863F5" w:rsidP="002863F5">
      <w:pPr>
        <w:spacing w:after="0"/>
        <w:ind w:left="4320" w:hanging="43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B93A02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EC0E04">
        <w:rPr>
          <w:rFonts w:ascii="TH SarabunPSK" w:hAnsi="TH SarabunPSK" w:cs="TH SarabunPSK"/>
        </w:rPr>
        <w:t xml:space="preserve">      </w:t>
      </w:r>
      <w:bookmarkStart w:id="0" w:name="_GoBack"/>
      <w:bookmarkEnd w:id="0"/>
      <w:r w:rsidR="00EC0E04">
        <w:rPr>
          <w:rFonts w:ascii="TH SarabunPSK" w:hAnsi="TH SarabunPSK" w:cs="TH SarabunPSK" w:hint="cs"/>
          <w:sz w:val="32"/>
          <w:szCs w:val="32"/>
          <w:cs/>
        </w:rPr>
        <w:t>บัวจันทร์  ศรีบุญ</w:t>
      </w:r>
    </w:p>
    <w:p w:rsidR="002863F5" w:rsidRPr="00B93A02" w:rsidRDefault="002863F5" w:rsidP="002863F5">
      <w:pPr>
        <w:spacing w:after="0" w:line="240" w:lineRule="atLeast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B93A02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นายบัวจันทร์  ศรีบุญ </w:t>
      </w:r>
      <w:r w:rsidRPr="00B93A02">
        <w:rPr>
          <w:rFonts w:ascii="TH SarabunPSK" w:hAnsi="TH SarabunPSK" w:cs="TH SarabunPSK"/>
          <w:sz w:val="32"/>
          <w:szCs w:val="32"/>
          <w:cs/>
        </w:rPr>
        <w:t>)</w:t>
      </w:r>
    </w:p>
    <w:p w:rsidR="002863F5" w:rsidRPr="00B93A02" w:rsidRDefault="002863F5" w:rsidP="002863F5">
      <w:pPr>
        <w:spacing w:after="0" w:line="240" w:lineRule="atLeast"/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93A02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นายกองค์การบริหารส่วนตำบลบ้าน</w:t>
      </w:r>
      <w:r>
        <w:rPr>
          <w:rFonts w:ascii="TH SarabunPSK" w:hAnsi="TH SarabunPSK" w:cs="TH SarabunPSK" w:hint="cs"/>
          <w:sz w:val="32"/>
          <w:szCs w:val="32"/>
          <w:cs/>
        </w:rPr>
        <w:t>ยา</w:t>
      </w:r>
    </w:p>
    <w:p w:rsidR="00A569AC" w:rsidRPr="002863F5" w:rsidRDefault="00A569AC"/>
    <w:sectPr w:rsidR="00A569AC" w:rsidRPr="002863F5" w:rsidSect="00701EE1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00"/>
    <w:family w:val="swiss"/>
    <w:notTrueType/>
    <w:pitch w:val="default"/>
    <w:sig w:usb0="01000003" w:usb1="08080000" w:usb2="00000010" w:usb3="00000000" w:csb0="00110001" w:csb1="00000000"/>
  </w:font>
  <w:font w:name="Thongterm_krungsri2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684F"/>
    <w:multiLevelType w:val="hybridMultilevel"/>
    <w:tmpl w:val="6BAE6210"/>
    <w:lvl w:ilvl="0" w:tplc="844E0502">
      <w:start w:val="3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A97E1C"/>
    <w:multiLevelType w:val="multilevel"/>
    <w:tmpl w:val="91EEED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B0DC1"/>
    <w:multiLevelType w:val="hybridMultilevel"/>
    <w:tmpl w:val="DF2C3288"/>
    <w:lvl w:ilvl="0" w:tplc="74960D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E4308A8"/>
    <w:multiLevelType w:val="hybridMultilevel"/>
    <w:tmpl w:val="07B05724"/>
    <w:lvl w:ilvl="0" w:tplc="661CC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FC0857"/>
    <w:multiLevelType w:val="hybridMultilevel"/>
    <w:tmpl w:val="65ACF9A0"/>
    <w:lvl w:ilvl="0" w:tplc="1AF0F2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77828F0"/>
    <w:multiLevelType w:val="multilevel"/>
    <w:tmpl w:val="5B901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796F6B"/>
    <w:multiLevelType w:val="hybridMultilevel"/>
    <w:tmpl w:val="36887942"/>
    <w:lvl w:ilvl="0" w:tplc="4B52D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"/>
    <w:lvlOverride w:ilvl="0">
      <w:lvl w:ilvl="0">
        <w:numFmt w:val="decimal"/>
        <w:lvlText w:val="%1."/>
        <w:lvlJc w:val="left"/>
      </w:lvl>
    </w:lvlOverride>
  </w:num>
  <w:num w:numId="10">
    <w:abstractNumId w:val="1"/>
    <w:lvlOverride w:ilvl="0">
      <w:lvl w:ilvl="0">
        <w:numFmt w:val="decimal"/>
        <w:lvlText w:val="%1."/>
        <w:lvlJc w:val="left"/>
      </w:lvl>
    </w:lvlOverride>
  </w:num>
  <w:num w:numId="11">
    <w:abstractNumId w:val="1"/>
    <w:lvlOverride w:ilvl="0">
      <w:lvl w:ilvl="0">
        <w:numFmt w:val="decimal"/>
        <w:lvlText w:val="%1."/>
        <w:lvlJc w:val="left"/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62"/>
    <w:rsid w:val="00012537"/>
    <w:rsid w:val="00031E2B"/>
    <w:rsid w:val="00057629"/>
    <w:rsid w:val="00063B71"/>
    <w:rsid w:val="00090380"/>
    <w:rsid w:val="000A2D97"/>
    <w:rsid w:val="000F0EDE"/>
    <w:rsid w:val="0011289A"/>
    <w:rsid w:val="001416DE"/>
    <w:rsid w:val="001627DA"/>
    <w:rsid w:val="001C5C2A"/>
    <w:rsid w:val="002863F5"/>
    <w:rsid w:val="00395FF6"/>
    <w:rsid w:val="003F0A3D"/>
    <w:rsid w:val="004115AC"/>
    <w:rsid w:val="00450B3B"/>
    <w:rsid w:val="004B2358"/>
    <w:rsid w:val="004E5BC3"/>
    <w:rsid w:val="004F7C2E"/>
    <w:rsid w:val="0059717D"/>
    <w:rsid w:val="00597825"/>
    <w:rsid w:val="00647C55"/>
    <w:rsid w:val="006575CE"/>
    <w:rsid w:val="0066274C"/>
    <w:rsid w:val="00687E16"/>
    <w:rsid w:val="00701EE1"/>
    <w:rsid w:val="00704354"/>
    <w:rsid w:val="00704987"/>
    <w:rsid w:val="007B038D"/>
    <w:rsid w:val="007E4194"/>
    <w:rsid w:val="0080648A"/>
    <w:rsid w:val="0082136E"/>
    <w:rsid w:val="0089415D"/>
    <w:rsid w:val="00993FC4"/>
    <w:rsid w:val="00A2608D"/>
    <w:rsid w:val="00A45930"/>
    <w:rsid w:val="00A46EE7"/>
    <w:rsid w:val="00A569AC"/>
    <w:rsid w:val="00AA07F7"/>
    <w:rsid w:val="00AF4DDA"/>
    <w:rsid w:val="00B31B23"/>
    <w:rsid w:val="00BB0C2D"/>
    <w:rsid w:val="00BE24A8"/>
    <w:rsid w:val="00C40DE6"/>
    <w:rsid w:val="00C81BBC"/>
    <w:rsid w:val="00CA0245"/>
    <w:rsid w:val="00D3319A"/>
    <w:rsid w:val="00D46ADC"/>
    <w:rsid w:val="00D7598D"/>
    <w:rsid w:val="00E450BE"/>
    <w:rsid w:val="00EC0E04"/>
    <w:rsid w:val="00F1148F"/>
    <w:rsid w:val="00F11D62"/>
    <w:rsid w:val="00F44FF1"/>
    <w:rsid w:val="00F60579"/>
    <w:rsid w:val="00F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AF120-D876-4AFF-A4D4-C0091434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3F5"/>
    <w:pPr>
      <w:spacing w:after="200" w:line="276" w:lineRule="auto"/>
    </w:pPr>
  </w:style>
  <w:style w:type="paragraph" w:styleId="2">
    <w:name w:val="heading 2"/>
    <w:basedOn w:val="a"/>
    <w:next w:val="a"/>
    <w:link w:val="20"/>
    <w:qFormat/>
    <w:rsid w:val="002863F5"/>
    <w:pPr>
      <w:keepNext/>
      <w:spacing w:after="0" w:line="240" w:lineRule="auto"/>
      <w:outlineLvl w:val="1"/>
    </w:pPr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4">
    <w:name w:val="heading 4"/>
    <w:basedOn w:val="a"/>
    <w:next w:val="a"/>
    <w:link w:val="40"/>
    <w:uiPriority w:val="9"/>
    <w:unhideWhenUsed/>
    <w:qFormat/>
    <w:rsid w:val="002863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2863F5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a3">
    <w:name w:val="caption"/>
    <w:basedOn w:val="a"/>
    <w:next w:val="a"/>
    <w:qFormat/>
    <w:rsid w:val="002863F5"/>
    <w:pPr>
      <w:spacing w:after="0" w:line="240" w:lineRule="auto"/>
    </w:pPr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character" w:customStyle="1" w:styleId="40">
    <w:name w:val="หัวเรื่อง 4 อักขระ"/>
    <w:basedOn w:val="a0"/>
    <w:link w:val="4"/>
    <w:uiPriority w:val="9"/>
    <w:rsid w:val="002863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List Paragraph"/>
    <w:basedOn w:val="a"/>
    <w:uiPriority w:val="34"/>
    <w:qFormat/>
    <w:rsid w:val="002863F5"/>
    <w:pPr>
      <w:ind w:left="720"/>
      <w:contextualSpacing/>
    </w:pPr>
  </w:style>
  <w:style w:type="paragraph" w:customStyle="1" w:styleId="Default">
    <w:name w:val="Default"/>
    <w:rsid w:val="002863F5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styleId="a5">
    <w:name w:val="Title"/>
    <w:basedOn w:val="a"/>
    <w:link w:val="a6"/>
    <w:qFormat/>
    <w:rsid w:val="002863F5"/>
    <w:pPr>
      <w:spacing w:after="0" w:line="240" w:lineRule="auto"/>
      <w:jc w:val="center"/>
    </w:pPr>
    <w:rPr>
      <w:rFonts w:ascii="Cordia New" w:eastAsia="Cordia New" w:hAnsi="Cordia New" w:cs="Monotype Sorts"/>
      <w:b/>
      <w:bCs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2863F5"/>
    <w:rPr>
      <w:rFonts w:ascii="Cordia New" w:eastAsia="Cordia New" w:hAnsi="Cordia New" w:cs="Monotype Sorts"/>
      <w:b/>
      <w:bCs/>
      <w:sz w:val="32"/>
      <w:szCs w:val="32"/>
    </w:rPr>
  </w:style>
  <w:style w:type="paragraph" w:styleId="a7">
    <w:name w:val="Normal (Web)"/>
    <w:basedOn w:val="a"/>
    <w:uiPriority w:val="99"/>
    <w:semiHidden/>
    <w:unhideWhenUsed/>
    <w:rsid w:val="006575C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41">
    <w:name w:val="style41"/>
    <w:basedOn w:val="a0"/>
    <w:rsid w:val="006575CE"/>
    <w:rPr>
      <w:color w:val="99CC00"/>
    </w:rPr>
  </w:style>
  <w:style w:type="character" w:customStyle="1" w:styleId="style71">
    <w:name w:val="style71"/>
    <w:basedOn w:val="a0"/>
    <w:rsid w:val="006575CE"/>
    <w:rPr>
      <w:color w:val="9900FF"/>
    </w:rPr>
  </w:style>
  <w:style w:type="character" w:customStyle="1" w:styleId="style31">
    <w:name w:val="style31"/>
    <w:basedOn w:val="a0"/>
    <w:rsid w:val="006575CE"/>
    <w:rPr>
      <w:color w:val="0066FF"/>
    </w:rPr>
  </w:style>
  <w:style w:type="character" w:styleId="a8">
    <w:name w:val="Strong"/>
    <w:basedOn w:val="a0"/>
    <w:uiPriority w:val="22"/>
    <w:qFormat/>
    <w:rsid w:val="006575CE"/>
    <w:rPr>
      <w:b/>
      <w:bCs/>
    </w:rPr>
  </w:style>
  <w:style w:type="character" w:styleId="a9">
    <w:name w:val="Hyperlink"/>
    <w:basedOn w:val="a0"/>
    <w:uiPriority w:val="99"/>
    <w:semiHidden/>
    <w:unhideWhenUsed/>
    <w:rsid w:val="00D3319A"/>
    <w:rPr>
      <w:strike w:val="0"/>
      <w:dstrike w:val="0"/>
      <w:color w:val="002859"/>
      <w:u w:val="none"/>
      <w:effect w:val="none"/>
    </w:rPr>
  </w:style>
  <w:style w:type="character" w:customStyle="1" w:styleId="aa">
    <w:name w:val="a"/>
    <w:basedOn w:val="a0"/>
    <w:rsid w:val="00D3319A"/>
  </w:style>
  <w:style w:type="paragraph" w:styleId="ab">
    <w:name w:val="Balloon Text"/>
    <w:basedOn w:val="a"/>
    <w:link w:val="ac"/>
    <w:uiPriority w:val="99"/>
    <w:semiHidden/>
    <w:unhideWhenUsed/>
    <w:rsid w:val="00F92A0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F92A0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013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3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9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4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3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7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8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8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55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247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472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222540">
                                                              <w:marLeft w:val="0"/>
                                                              <w:marRight w:val="30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281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2484296">
                                                              <w:marLeft w:val="0"/>
                                                              <w:marRight w:val="30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417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779956">
                                                              <w:marLeft w:val="0"/>
                                                              <w:marRight w:val="30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2052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925519">
                                                              <w:marLeft w:val="0"/>
                                                              <w:marRight w:val="30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2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110534">
                                                              <w:marLeft w:val="0"/>
                                                              <w:marRight w:val="30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556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6061045">
                                                              <w:marLeft w:val="0"/>
                                                              <w:marRight w:val="30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0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697481">
                                                              <w:marLeft w:val="0"/>
                                                              <w:marRight w:val="30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85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609269">
                                                              <w:marLeft w:val="0"/>
                                                              <w:marRight w:val="30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78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.jobsdb.com/th/th/Resources/JobSeekerArticle/June08_02.htm?ID=3197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6C038C-7D4A-4B2B-BD02-F4F1F3DD96ED}"/>
</file>

<file path=customXml/itemProps2.xml><?xml version="1.0" encoding="utf-8"?>
<ds:datastoreItem xmlns:ds="http://schemas.openxmlformats.org/officeDocument/2006/customXml" ds:itemID="{93336118-0BD3-43C1-8858-BEFE9F195400}"/>
</file>

<file path=customXml/itemProps3.xml><?xml version="1.0" encoding="utf-8"?>
<ds:datastoreItem xmlns:ds="http://schemas.openxmlformats.org/officeDocument/2006/customXml" ds:itemID="{3BD2985E-895F-4E05-A028-3FBB1888C6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9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229</cp:revision>
  <cp:lastPrinted>2020-02-19T06:46:00Z</cp:lastPrinted>
  <dcterms:created xsi:type="dcterms:W3CDTF">2020-02-14T03:13:00Z</dcterms:created>
  <dcterms:modified xsi:type="dcterms:W3CDTF">2020-06-26T07:55:00Z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