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6FAA" w14:textId="77777777" w:rsidR="00AC7284" w:rsidRDefault="00AC7284" w:rsidP="00A65573">
      <w:pPr>
        <w:rPr>
          <w:rFonts w:ascii="TH SarabunIT๙" w:hAnsi="TH SarabunIT๙" w:cs="TH SarabunIT๙"/>
          <w:sz w:val="32"/>
          <w:szCs w:val="32"/>
        </w:rPr>
      </w:pPr>
    </w:p>
    <w:p w14:paraId="1A886D7E" w14:textId="5F950F51" w:rsidR="00A65573" w:rsidRPr="00AC7284" w:rsidRDefault="00A65573" w:rsidP="00A65573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B0CB5CE" wp14:editId="31A79A45">
            <wp:simplePos x="0" y="0"/>
            <wp:positionH relativeFrom="column">
              <wp:posOffset>-120015</wp:posOffset>
            </wp:positionH>
            <wp:positionV relativeFrom="paragraph">
              <wp:posOffset>-131445</wp:posOffset>
            </wp:positionV>
            <wp:extent cx="519430" cy="53848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D4D44" w14:textId="77777777" w:rsidR="00A65573" w:rsidRPr="00AC7284" w:rsidRDefault="00A65573" w:rsidP="00A6557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</w:rPr>
        <w:tab/>
      </w:r>
      <w:r w:rsidRPr="00AC7284">
        <w:rPr>
          <w:rFonts w:ascii="TH SarabunIT๙" w:hAnsi="TH SarabunIT๙" w:cs="TH SarabunIT๙"/>
          <w:sz w:val="32"/>
          <w:szCs w:val="32"/>
        </w:rPr>
        <w:tab/>
      </w:r>
      <w:r w:rsidRPr="00AC7284">
        <w:rPr>
          <w:rFonts w:ascii="TH SarabunIT๙" w:hAnsi="TH SarabunIT๙" w:cs="TH SarabunIT๙"/>
          <w:sz w:val="32"/>
          <w:szCs w:val="32"/>
        </w:rPr>
        <w:tab/>
      </w:r>
      <w:r w:rsidRPr="00AC7284">
        <w:rPr>
          <w:rFonts w:ascii="TH SarabunIT๙" w:hAnsi="TH SarabunIT๙" w:cs="TH SarabunIT๙"/>
          <w:sz w:val="32"/>
          <w:szCs w:val="32"/>
        </w:rPr>
        <w:tab/>
      </w:r>
      <w:r w:rsidRPr="00AC7284">
        <w:rPr>
          <w:rFonts w:ascii="TH SarabunIT๙" w:hAnsi="TH SarabunIT๙" w:cs="TH SarabunIT๙"/>
          <w:sz w:val="32"/>
          <w:szCs w:val="32"/>
        </w:rPr>
        <w:tab/>
      </w: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บันทึกข้อความ</w:t>
      </w:r>
    </w:p>
    <w:p w14:paraId="0AEA2962" w14:textId="77777777" w:rsidR="00A65573" w:rsidRPr="00AC7284" w:rsidRDefault="00A65573" w:rsidP="00B02A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</w:t>
      </w:r>
      <w:r w:rsidRPr="00AC72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2FEC" w:rsidRPr="00AC7284">
        <w:rPr>
          <w:rFonts w:ascii="TH SarabunIT๙" w:hAnsi="TH SarabunIT๙" w:cs="TH SarabunIT๙"/>
          <w:sz w:val="32"/>
          <w:szCs w:val="32"/>
          <w:cs/>
        </w:rPr>
        <w:t>กองคลัง</w:t>
      </w:r>
      <w:r w:rsidRPr="00AC72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องค์การบริหารส่วนตำบลบ้านยา</w:t>
      </w: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54425BDC" w14:textId="2BEBADFC" w:rsidR="00A65573" w:rsidRPr="00AC7284" w:rsidRDefault="00A65573" w:rsidP="00B02AA0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>ที่ อด  75902</w:t>
      </w:r>
      <w:r w:rsidR="001D6AC4" w:rsidRPr="00AC72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C72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วันที่</w:t>
      </w:r>
      <w:r w:rsidRPr="00AC728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155A0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862FEC" w:rsidRPr="00AC7284">
        <w:rPr>
          <w:rFonts w:ascii="TH SarabunIT๙" w:hAnsi="TH SarabunIT๙" w:cs="TH SarabunIT๙"/>
          <w:sz w:val="32"/>
          <w:szCs w:val="32"/>
          <w:cs/>
        </w:rPr>
        <w:t xml:space="preserve">   ตุลาคม   256</w:t>
      </w:r>
      <w:r w:rsidR="00163DA9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10CAD6CC" w14:textId="04146C21" w:rsidR="00A65573" w:rsidRPr="00AC7284" w:rsidRDefault="00A65573" w:rsidP="00B02AA0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AC728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D61B6B" wp14:editId="01E67CE4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6172200" cy="0"/>
                <wp:effectExtent l="10160" t="5080" r="8890" b="13970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64642" id="ตัวเชื่อมต่อตรง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05pt" to="486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"/>
            </w:pict>
          </mc:Fallback>
        </mc:AlternateContent>
      </w: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62FEC" w:rsidRPr="00AC72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62FEC" w:rsidRPr="00AC7284">
        <w:rPr>
          <w:rFonts w:ascii="TH SarabunIT๙" w:hAnsi="TH SarabunIT๙" w:cs="TH SarabunIT๙"/>
          <w:sz w:val="32"/>
          <w:szCs w:val="32"/>
          <w:cs/>
        </w:rPr>
        <w:t xml:space="preserve">   แผ</w:t>
      </w:r>
      <w:r w:rsidR="00D12231" w:rsidRPr="00AC7284">
        <w:rPr>
          <w:rFonts w:ascii="TH SarabunIT๙" w:hAnsi="TH SarabunIT๙" w:cs="TH SarabunIT๙"/>
          <w:sz w:val="32"/>
          <w:szCs w:val="32"/>
          <w:cs/>
        </w:rPr>
        <w:t>นการจัดเก็บภาษีและพัฒนารายได้ ประ</w:t>
      </w:r>
      <w:r w:rsidR="00862FEC" w:rsidRPr="00AC7284">
        <w:rPr>
          <w:rFonts w:ascii="TH SarabunIT๙" w:hAnsi="TH SarabunIT๙" w:cs="TH SarabunIT๙"/>
          <w:sz w:val="32"/>
          <w:szCs w:val="32"/>
          <w:cs/>
        </w:rPr>
        <w:t>จำปีงบประมาณ  พ.ศ.256</w:t>
      </w:r>
      <w:r w:rsidR="00163DA9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02F6F986" w14:textId="038AC30F" w:rsidR="00695B50" w:rsidRPr="00AC7284" w:rsidRDefault="00A65573" w:rsidP="00D54FFA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AC72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นายกองค์การบริหารส่วนตำบลบ้านยา</w:t>
      </w:r>
    </w:p>
    <w:p w14:paraId="57CF4C71" w14:textId="77777777" w:rsidR="002547BB" w:rsidRPr="00AC7284" w:rsidRDefault="002547BB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</w:p>
    <w:p w14:paraId="10A691FB" w14:textId="0B4FE434" w:rsidR="007C0E45" w:rsidRPr="004F5D1B" w:rsidRDefault="002547BB" w:rsidP="00D54FFA">
      <w:pPr>
        <w:spacing w:after="120"/>
        <w:rPr>
          <w:rFonts w:ascii="TH SarabunIT๙" w:hAnsi="TH SarabunIT๙" w:cs="TH SarabunIT๙"/>
          <w:sz w:val="28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>ตามข้อบั</w:t>
      </w:r>
      <w:r w:rsidR="007C0E45" w:rsidRPr="00AC7284">
        <w:rPr>
          <w:rFonts w:ascii="TH SarabunIT๙" w:hAnsi="TH SarabunIT๙" w:cs="TH SarabunIT๙"/>
          <w:sz w:val="32"/>
          <w:szCs w:val="32"/>
          <w:cs/>
        </w:rPr>
        <w:t>ญญัติงบประมาณรายจ่ายประจำปี 256</w:t>
      </w:r>
      <w:r w:rsidR="009F2203">
        <w:rPr>
          <w:rFonts w:ascii="TH SarabunIT๙" w:hAnsi="TH SarabunIT๙" w:cs="TH SarabunIT๙" w:hint="cs"/>
          <w:sz w:val="32"/>
          <w:szCs w:val="32"/>
          <w:cs/>
        </w:rPr>
        <w:t>5</w:t>
      </w:r>
      <w:r w:rsidR="007C0E45" w:rsidRPr="00AC7284">
        <w:rPr>
          <w:rFonts w:ascii="TH SarabunIT๙" w:hAnsi="TH SarabunIT๙" w:cs="TH SarabunIT๙"/>
          <w:sz w:val="32"/>
          <w:szCs w:val="32"/>
          <w:cs/>
        </w:rPr>
        <w:t xml:space="preserve">  ได้ประมาณการรายรับหมวดภาษีอากรได้แก่ ภาษีที่ดินและสิ่งปลูกสร้าง และภาษีป้าย</w:t>
      </w:r>
      <w:r w:rsidR="001D6AC4" w:rsidRPr="00AC7284">
        <w:rPr>
          <w:rFonts w:ascii="TH SarabunIT๙" w:hAnsi="TH SarabunIT๙" w:cs="TH SarabunIT๙"/>
          <w:sz w:val="32"/>
          <w:szCs w:val="32"/>
          <w:cs/>
        </w:rPr>
        <w:t xml:space="preserve"> ตั้งรับไว้รวมเป็นเงินทั้งสิ้น </w:t>
      </w:r>
      <w:r w:rsidR="00AC7284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F5D1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,</w:t>
      </w:r>
      <w:r w:rsidR="004F5D1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00</w:t>
      </w:r>
      <w:r w:rsidR="001D6AC4" w:rsidRPr="00AC7284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7C0E45" w:rsidRPr="00AC728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AC7284" w:rsidRPr="004F5D1B">
        <w:rPr>
          <w:rFonts w:ascii="TH SarabunIT๙" w:hAnsi="TH SarabunIT๙" w:cs="TH SarabunIT๙" w:hint="cs"/>
          <w:sz w:val="28"/>
          <w:cs/>
        </w:rPr>
        <w:t>สาม</w:t>
      </w:r>
      <w:r w:rsidR="005F576D" w:rsidRPr="004F5D1B">
        <w:rPr>
          <w:rFonts w:ascii="TH SarabunIT๙" w:hAnsi="TH SarabunIT๙" w:cs="TH SarabunIT๙"/>
          <w:sz w:val="28"/>
          <w:cs/>
        </w:rPr>
        <w:t>หมื่น</w:t>
      </w:r>
      <w:r w:rsidR="004F5D1B" w:rsidRPr="004F5D1B">
        <w:rPr>
          <w:rFonts w:ascii="TH SarabunIT๙" w:hAnsi="TH SarabunIT๙" w:cs="TH SarabunIT๙" w:hint="cs"/>
          <w:sz w:val="28"/>
          <w:cs/>
        </w:rPr>
        <w:t>แปด</w:t>
      </w:r>
      <w:r w:rsidR="005F576D" w:rsidRPr="004F5D1B">
        <w:rPr>
          <w:rFonts w:ascii="TH SarabunIT๙" w:hAnsi="TH SarabunIT๙" w:cs="TH SarabunIT๙"/>
          <w:sz w:val="28"/>
          <w:cs/>
        </w:rPr>
        <w:t>พัน</w:t>
      </w:r>
      <w:r w:rsidR="004F5D1B" w:rsidRPr="004F5D1B">
        <w:rPr>
          <w:rFonts w:ascii="TH SarabunIT๙" w:hAnsi="TH SarabunIT๙" w:cs="TH SarabunIT๙" w:hint="cs"/>
          <w:sz w:val="28"/>
          <w:cs/>
        </w:rPr>
        <w:t>หนึ่งร้อย</w:t>
      </w:r>
      <w:r w:rsidR="007C0E45" w:rsidRPr="004F5D1B">
        <w:rPr>
          <w:rFonts w:ascii="TH SarabunIT๙" w:hAnsi="TH SarabunIT๙" w:cs="TH SarabunIT๙"/>
          <w:sz w:val="28"/>
          <w:cs/>
        </w:rPr>
        <w:t>บาทถ้วน)</w:t>
      </w:r>
    </w:p>
    <w:p w14:paraId="613B0F0A" w14:textId="77777777" w:rsidR="007C0E45" w:rsidRPr="00AC7284" w:rsidRDefault="007C0E4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ข้อเท็จจริง</w:t>
      </w:r>
    </w:p>
    <w:p w14:paraId="31BCF010" w14:textId="6D3FB638" w:rsidR="007C0E45" w:rsidRPr="00AC7284" w:rsidRDefault="007C0E45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="001D6AC4" w:rsidRPr="00AC7284">
        <w:rPr>
          <w:rFonts w:ascii="TH SarabunIT๙" w:hAnsi="TH SarabunIT๙" w:cs="TH SarabunIT๙"/>
          <w:sz w:val="32"/>
          <w:szCs w:val="32"/>
          <w:cs/>
        </w:rPr>
        <w:t xml:space="preserve">เพื่อให้การจัดเก็บภาษี </w:t>
      </w:r>
      <w:r w:rsidR="00195649" w:rsidRPr="00AC728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163DA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95649" w:rsidRPr="00AC7284">
        <w:rPr>
          <w:rFonts w:ascii="TH SarabunIT๙" w:hAnsi="TH SarabunIT๙" w:cs="TH SarabunIT๙"/>
          <w:sz w:val="32"/>
          <w:szCs w:val="32"/>
          <w:cs/>
        </w:rPr>
        <w:t xml:space="preserve">  มีประสิทธิภาพและเป็นปัจจุบัน</w:t>
      </w:r>
    </w:p>
    <w:p w14:paraId="4DF3E6F1" w14:textId="35CD4D18" w:rsidR="0053180C" w:rsidRPr="00AC7284" w:rsidRDefault="008D7093" w:rsidP="00D54FFA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>จึงได้กำหนดแผนการจัดเก็บภาษีและพัฒนารายได้ ประจำปีงบประมาณ พ.ศ.256</w:t>
      </w:r>
      <w:r w:rsidR="00163DA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0F20E4" w:rsidRPr="00AC7284">
        <w:rPr>
          <w:rFonts w:ascii="TH SarabunIT๙" w:hAnsi="TH SarabunIT๙" w:cs="TH SarabunIT๙"/>
          <w:sz w:val="32"/>
          <w:szCs w:val="32"/>
          <w:cs/>
        </w:rPr>
        <w:t xml:space="preserve"> ซึ่งได้แนบมาพร้อมบันทึกฉบับนี้แล้ว  </w:t>
      </w:r>
      <w:r w:rsidR="009A5F16" w:rsidRPr="00AC7284">
        <w:rPr>
          <w:rFonts w:ascii="TH SarabunIT๙" w:hAnsi="TH SarabunIT๙" w:cs="TH SarabunIT๙"/>
          <w:sz w:val="32"/>
          <w:szCs w:val="32"/>
          <w:cs/>
        </w:rPr>
        <w:t>เพื่อใช้ในการตรวจสอบและติดตามใน</w:t>
      </w:r>
      <w:r w:rsidR="001D6AC4" w:rsidRPr="00AC7284">
        <w:rPr>
          <w:rFonts w:ascii="TH SarabunIT๙" w:hAnsi="TH SarabunIT๙" w:cs="TH SarabunIT๙"/>
          <w:sz w:val="32"/>
          <w:szCs w:val="32"/>
          <w:cs/>
        </w:rPr>
        <w:t>การจัดเก็บรายได้โดยให้ผู้ดำเนินงาน</w:t>
      </w:r>
      <w:r w:rsidR="009A5F16" w:rsidRPr="00AC7284">
        <w:rPr>
          <w:rFonts w:ascii="TH SarabunIT๙" w:hAnsi="TH SarabunIT๙" w:cs="TH SarabunIT๙"/>
          <w:sz w:val="32"/>
          <w:szCs w:val="32"/>
          <w:cs/>
        </w:rPr>
        <w:t>ตามแผนการจัดเก็บภาษีและพัฒนารายได้</w:t>
      </w:r>
      <w:r w:rsidR="0053180C" w:rsidRPr="00AC7284">
        <w:rPr>
          <w:rFonts w:ascii="TH SarabunIT๙" w:hAnsi="TH SarabunIT๙" w:cs="TH SarabunIT๙"/>
          <w:sz w:val="32"/>
          <w:szCs w:val="32"/>
          <w:cs/>
        </w:rPr>
        <w:t xml:space="preserve">ดังกล่าวโดยเคร่งครัด </w:t>
      </w:r>
      <w:r w:rsidR="001D6AC4" w:rsidRPr="00AC72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3180C" w:rsidRPr="00AC7284">
        <w:rPr>
          <w:rFonts w:ascii="TH SarabunIT๙" w:hAnsi="TH SarabunIT๙" w:cs="TH SarabunIT๙"/>
          <w:sz w:val="32"/>
          <w:szCs w:val="32"/>
          <w:cs/>
        </w:rPr>
        <w:t>หากมีปัญหาในการปฏิบัติงานให้รายงานผู้บังคับบัญชาทราบตามลำดับต่อไป</w:t>
      </w:r>
    </w:p>
    <w:p w14:paraId="20EF9248" w14:textId="77777777" w:rsidR="0053180C" w:rsidRPr="00AC7284" w:rsidRDefault="0053180C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</w:p>
    <w:p w14:paraId="21CB88C2" w14:textId="1FCAEFE6" w:rsidR="0053180C" w:rsidRPr="00AC7284" w:rsidRDefault="0053180C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>1.ลงนามในประกาศแผนการจัดเก็บภาษีและพัฒนารายได้ ประจำปีงบประมาณ พ.ศ.256</w:t>
      </w:r>
      <w:r w:rsidR="00163DA9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73C2D96D" w14:textId="173A1115" w:rsidR="0053180C" w:rsidRPr="00AC7284" w:rsidRDefault="0053180C" w:rsidP="00D54FFA">
      <w:pPr>
        <w:spacing w:after="240"/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>2. เพื่อโปรดพิจารณาให้ความเห็นชอบตามที่เสนอ</w:t>
      </w:r>
    </w:p>
    <w:p w14:paraId="151C24CF" w14:textId="77777777" w:rsidR="0053180C" w:rsidRPr="00AC7284" w:rsidRDefault="0053180C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2E804973" w14:textId="77777777" w:rsidR="0053180C" w:rsidRPr="00AC7284" w:rsidRDefault="0053180C">
      <w:pPr>
        <w:rPr>
          <w:rFonts w:ascii="TH SarabunIT๙" w:hAnsi="TH SarabunIT๙" w:cs="TH SarabunIT๙"/>
          <w:sz w:val="32"/>
          <w:szCs w:val="32"/>
        </w:rPr>
      </w:pPr>
    </w:p>
    <w:p w14:paraId="0A8E936D" w14:textId="30718A3D" w:rsidR="0053180C" w:rsidRPr="00AC7284" w:rsidRDefault="0053180C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C7284">
        <w:rPr>
          <w:rFonts w:ascii="TH SarabunIT๙" w:hAnsi="TH SarabunIT๙" w:cs="TH SarabunIT๙"/>
          <w:sz w:val="32"/>
          <w:szCs w:val="32"/>
          <w:cs/>
        </w:rPr>
        <w:t>(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นาง</w:t>
      </w:r>
      <w:r w:rsidR="00AC7284">
        <w:rPr>
          <w:rFonts w:ascii="TH SarabunIT๙" w:hAnsi="TH SarabunIT๙" w:cs="TH SarabunIT๙" w:hint="cs"/>
          <w:sz w:val="32"/>
          <w:szCs w:val="32"/>
          <w:cs/>
        </w:rPr>
        <w:t>ทิพย์วัลย์  จิตตสม</w:t>
      </w:r>
      <w:r w:rsidRPr="00AC7284">
        <w:rPr>
          <w:rFonts w:ascii="TH SarabunIT๙" w:hAnsi="TH SarabunIT๙" w:cs="TH SarabunIT๙"/>
          <w:sz w:val="32"/>
          <w:szCs w:val="32"/>
          <w:cs/>
        </w:rPr>
        <w:t>)</w:t>
      </w:r>
    </w:p>
    <w:p w14:paraId="5B4D5F19" w14:textId="3D155913" w:rsidR="00CE45E1" w:rsidRDefault="0053180C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="00AC7284">
        <w:rPr>
          <w:rFonts w:ascii="TH SarabunIT๙" w:hAnsi="TH SarabunIT๙" w:cs="TH SarabunIT๙" w:hint="cs"/>
          <w:sz w:val="32"/>
          <w:szCs w:val="32"/>
          <w:cs/>
        </w:rPr>
        <w:t xml:space="preserve">                 นักวิชาการ</w:t>
      </w:r>
      <w:r w:rsidRPr="00AC7284">
        <w:rPr>
          <w:rFonts w:ascii="TH SarabunIT๙" w:hAnsi="TH SarabunIT๙" w:cs="TH SarabunIT๙"/>
          <w:sz w:val="32"/>
          <w:szCs w:val="32"/>
          <w:cs/>
        </w:rPr>
        <w:t>จัดเก็บรายได้</w:t>
      </w:r>
      <w:r w:rsidR="00AC7284">
        <w:rPr>
          <w:rFonts w:ascii="TH SarabunIT๙" w:hAnsi="TH SarabunIT๙" w:cs="TH SarabunIT๙" w:hint="cs"/>
          <w:sz w:val="32"/>
          <w:szCs w:val="32"/>
          <w:cs/>
        </w:rPr>
        <w:t>ปฏิบัติ</w:t>
      </w:r>
      <w:r w:rsidR="004C68E1">
        <w:rPr>
          <w:rFonts w:ascii="TH SarabunIT๙" w:hAnsi="TH SarabunIT๙" w:cs="TH SarabunIT๙" w:hint="cs"/>
          <w:sz w:val="32"/>
          <w:szCs w:val="32"/>
          <w:cs/>
        </w:rPr>
        <w:t>การ</w:t>
      </w:r>
    </w:p>
    <w:p w14:paraId="77070BEF" w14:textId="77777777" w:rsidR="00D54FFA" w:rsidRPr="00AC7284" w:rsidRDefault="00D54FFA">
      <w:pPr>
        <w:rPr>
          <w:rFonts w:ascii="TH SarabunIT๙" w:hAnsi="TH SarabunIT๙" w:cs="TH SarabunIT๙"/>
          <w:sz w:val="32"/>
          <w:szCs w:val="32"/>
        </w:rPr>
      </w:pPr>
    </w:p>
    <w:p w14:paraId="16F1DB2D" w14:textId="77777777" w:rsidR="005F576D" w:rsidRPr="00AC7284" w:rsidRDefault="005F576D">
      <w:pPr>
        <w:rPr>
          <w:rFonts w:ascii="TH SarabunIT๙" w:hAnsi="TH SarabunIT๙" w:cs="TH SarabunIT๙"/>
          <w:sz w:val="32"/>
          <w:szCs w:val="32"/>
        </w:rPr>
      </w:pPr>
    </w:p>
    <w:p w14:paraId="57720C70" w14:textId="77777777" w:rsidR="00E652D1" w:rsidRPr="00AC7284" w:rsidRDefault="00E652D1" w:rsidP="00E652D1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>เพื่อโปรดทราบ</w:t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>- เห็นควรอนุมัติ</w:t>
      </w:r>
    </w:p>
    <w:p w14:paraId="4D53FC47" w14:textId="77777777" w:rsidR="00A8436A" w:rsidRPr="00AC7284" w:rsidRDefault="00A8436A" w:rsidP="00A8436A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</w:t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</w:t>
      </w:r>
    </w:p>
    <w:p w14:paraId="2A021699" w14:textId="77777777" w:rsidR="005F576D" w:rsidRPr="00AC7284" w:rsidRDefault="005F576D" w:rsidP="00A8436A">
      <w:pPr>
        <w:rPr>
          <w:rFonts w:ascii="TH SarabunIT๙" w:hAnsi="TH SarabunIT๙" w:cs="TH SarabunIT๙"/>
          <w:sz w:val="32"/>
          <w:szCs w:val="32"/>
        </w:rPr>
      </w:pPr>
    </w:p>
    <w:p w14:paraId="2D29A727" w14:textId="283EC6DD" w:rsidR="00A8436A" w:rsidRPr="00AC7284" w:rsidRDefault="00A8436A" w:rsidP="00A8436A">
      <w:pPr>
        <w:rPr>
          <w:rFonts w:ascii="TH SarabunIT๙" w:hAnsi="TH SarabunIT๙" w:cs="TH SarabunIT๙"/>
          <w:sz w:val="32"/>
          <w:szCs w:val="32"/>
          <w:cs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F576D" w:rsidRPr="00AC7284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พ.จ.อ.</w:t>
      </w:r>
    </w:p>
    <w:p w14:paraId="31FE4628" w14:textId="77777777" w:rsidR="00A8436A" w:rsidRPr="00AC7284" w:rsidRDefault="00A8436A" w:rsidP="00A8436A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  <w:t xml:space="preserve">    (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นางบุณยาพร   คำวง</w:t>
      </w:r>
      <w:proofErr w:type="spellStart"/>
      <w:r w:rsidR="005F576D" w:rsidRPr="00AC7284">
        <w:rPr>
          <w:rFonts w:ascii="TH SarabunIT๙" w:hAnsi="TH SarabunIT๙" w:cs="TH SarabunIT๙"/>
          <w:sz w:val="32"/>
          <w:szCs w:val="32"/>
          <w:cs/>
        </w:rPr>
        <w:t>ค์ปิน</w:t>
      </w:r>
      <w:proofErr w:type="spellEnd"/>
      <w:r w:rsidRPr="00AC7284">
        <w:rPr>
          <w:rFonts w:ascii="TH SarabunIT๙" w:hAnsi="TH SarabunIT๙" w:cs="TH SarabunIT๙"/>
          <w:sz w:val="32"/>
          <w:szCs w:val="32"/>
          <w:cs/>
        </w:rPr>
        <w:t>)</w:t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C7284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="005F576D" w:rsidRPr="00AC7284">
        <w:rPr>
          <w:rFonts w:ascii="TH SarabunIT๙" w:hAnsi="TH SarabunIT๙" w:cs="TH SarabunIT๙"/>
          <w:sz w:val="32"/>
          <w:szCs w:val="32"/>
          <w:cs/>
        </w:rPr>
        <w:t>สุร</w:t>
      </w:r>
      <w:proofErr w:type="spellEnd"/>
      <w:r w:rsidR="005F576D" w:rsidRPr="00AC7284">
        <w:rPr>
          <w:rFonts w:ascii="TH SarabunIT๙" w:hAnsi="TH SarabunIT๙" w:cs="TH SarabunIT๙"/>
          <w:sz w:val="32"/>
          <w:szCs w:val="32"/>
          <w:cs/>
        </w:rPr>
        <w:t>ยุทธ์   ศรี</w:t>
      </w:r>
      <w:proofErr w:type="spellStart"/>
      <w:r w:rsidR="005F576D" w:rsidRPr="00AC7284">
        <w:rPr>
          <w:rFonts w:ascii="TH SarabunIT๙" w:hAnsi="TH SarabunIT๙" w:cs="TH SarabunIT๙"/>
          <w:sz w:val="32"/>
          <w:szCs w:val="32"/>
          <w:cs/>
        </w:rPr>
        <w:t>ษะ</w:t>
      </w:r>
      <w:proofErr w:type="spellEnd"/>
      <w:r w:rsidRPr="00AC7284">
        <w:rPr>
          <w:rFonts w:ascii="TH SarabunIT๙" w:hAnsi="TH SarabunIT๙" w:cs="TH SarabunIT๙"/>
          <w:sz w:val="32"/>
          <w:szCs w:val="32"/>
          <w:cs/>
        </w:rPr>
        <w:t>)</w:t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</w:p>
    <w:p w14:paraId="6DCFE4CA" w14:textId="6461CE73" w:rsidR="005F576D" w:rsidRPr="00AC7284" w:rsidRDefault="005F576D" w:rsidP="00A8436A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  <w:t xml:space="preserve">        ผู้อำนวยการกองคลัง</w:t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 xml:space="preserve">           ปลัดองค์การบริหารส่วนตำบล</w:t>
      </w:r>
      <w:r w:rsidR="00A8436A" w:rsidRPr="00AC7284">
        <w:rPr>
          <w:rFonts w:ascii="TH SarabunIT๙" w:hAnsi="TH SarabunIT๙" w:cs="TH SarabunIT๙"/>
          <w:sz w:val="32"/>
          <w:szCs w:val="32"/>
          <w:cs/>
        </w:rPr>
        <w:tab/>
      </w:r>
    </w:p>
    <w:p w14:paraId="5B890ECC" w14:textId="77777777" w:rsidR="00E652D1" w:rsidRPr="00AC7284" w:rsidRDefault="00A8436A" w:rsidP="00A8436A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</w:p>
    <w:p w14:paraId="34098ACA" w14:textId="77777777" w:rsidR="00A8436A" w:rsidRPr="00AC7284" w:rsidRDefault="00A8436A" w:rsidP="00A8436A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  <w:t xml:space="preserve">    เห็นชอบ/อนุมัติ</w:t>
      </w:r>
    </w:p>
    <w:p w14:paraId="6D1E49B0" w14:textId="77777777" w:rsidR="00A8436A" w:rsidRPr="00AC7284" w:rsidRDefault="00A8436A" w:rsidP="00A8436A">
      <w:pPr>
        <w:rPr>
          <w:rFonts w:ascii="TH SarabunIT๙" w:hAnsi="TH SarabunIT๙" w:cs="TH SarabunIT๙"/>
          <w:sz w:val="32"/>
          <w:szCs w:val="32"/>
        </w:rPr>
      </w:pPr>
    </w:p>
    <w:p w14:paraId="3DFDCAC4" w14:textId="382D88A8" w:rsidR="00A8436A" w:rsidRPr="00AC7284" w:rsidRDefault="004F5D1B" w:rsidP="00A8436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พ.จ.อ.</w:t>
      </w:r>
    </w:p>
    <w:p w14:paraId="5754E190" w14:textId="06CBA4BB" w:rsidR="004F5D1B" w:rsidRDefault="00A8436A" w:rsidP="00A8436A">
      <w:pPr>
        <w:rPr>
          <w:rFonts w:ascii="TH SarabunIT๙" w:hAnsi="TH SarabunIT๙" w:cs="TH SarabunIT๙"/>
          <w:sz w:val="32"/>
          <w:szCs w:val="32"/>
        </w:rPr>
      </w:pP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Pr="00AC7284">
        <w:rPr>
          <w:rFonts w:ascii="TH SarabunIT๙" w:hAnsi="TH SarabunIT๙" w:cs="TH SarabunIT๙"/>
          <w:sz w:val="32"/>
          <w:szCs w:val="32"/>
          <w:cs/>
        </w:rPr>
        <w:tab/>
      </w:r>
      <w:r w:rsidR="004F5D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C7284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="004F5D1B"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 w:rsidR="004F5D1B">
        <w:rPr>
          <w:rFonts w:ascii="TH SarabunIT๙" w:hAnsi="TH SarabunIT๙" w:cs="TH SarabunIT๙" w:hint="cs"/>
          <w:sz w:val="32"/>
          <w:szCs w:val="32"/>
          <w:cs/>
        </w:rPr>
        <w:t>ยุทธ    ศรี</w:t>
      </w:r>
      <w:proofErr w:type="spellStart"/>
      <w:r w:rsidR="004F5D1B">
        <w:rPr>
          <w:rFonts w:ascii="TH SarabunIT๙" w:hAnsi="TH SarabunIT๙" w:cs="TH SarabunIT๙" w:hint="cs"/>
          <w:sz w:val="32"/>
          <w:szCs w:val="32"/>
          <w:cs/>
        </w:rPr>
        <w:t>ษะ</w:t>
      </w:r>
      <w:proofErr w:type="spellEnd"/>
      <w:r w:rsidR="004F5D1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98E53CF" w14:textId="72F4122D" w:rsidR="009155A0" w:rsidRDefault="004F5D1B" w:rsidP="00A8436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9155A0">
        <w:rPr>
          <w:rFonts w:ascii="TH SarabunIT๙" w:hAnsi="TH SarabunIT๙" w:cs="TH SarabunIT๙" w:hint="cs"/>
          <w:sz w:val="32"/>
          <w:szCs w:val="32"/>
          <w:cs/>
        </w:rPr>
        <w:t xml:space="preserve">      ปลัดองค์การบริหารส่วนตำบล  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ปฏิบัติหน้าที่</w:t>
      </w:r>
    </w:p>
    <w:p w14:paraId="7D66507E" w14:textId="473D2778" w:rsidR="00A8436A" w:rsidRPr="00AC7284" w:rsidRDefault="009155A0" w:rsidP="00A8436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="005F576D" w:rsidRPr="00AC7284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นายกองค์การบริหารส่วนตำบลบ้านยา</w:t>
      </w:r>
    </w:p>
    <w:p w14:paraId="592AF7D2" w14:textId="556AEF92" w:rsidR="001D057E" w:rsidRDefault="001D057E" w:rsidP="001D057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275A5DC" w14:textId="76689906" w:rsidR="00AC7284" w:rsidRDefault="00AC7284" w:rsidP="001D057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5C36C8D" w14:textId="552820E2" w:rsidR="00AC7284" w:rsidRDefault="00AC7284" w:rsidP="001D057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B86CB85" w14:textId="77777777" w:rsidR="001D057E" w:rsidRPr="005379A0" w:rsidRDefault="001D057E" w:rsidP="00D54FFA">
      <w:pPr>
        <w:rPr>
          <w:rFonts w:ascii="TH SarabunPSK" w:hAnsi="TH SarabunPSK" w:cs="TH SarabunPSK"/>
          <w:sz w:val="60"/>
          <w:szCs w:val="60"/>
        </w:rPr>
      </w:pPr>
    </w:p>
    <w:p w14:paraId="7D3A989C" w14:textId="77777777" w:rsidR="00191DE7" w:rsidRPr="00AC7284" w:rsidRDefault="00191DE7" w:rsidP="001D057E">
      <w:pPr>
        <w:jc w:val="center"/>
        <w:rPr>
          <w:rFonts w:ascii="TH SarabunIT๙" w:hAnsi="TH SarabunIT๙" w:cs="TH SarabunIT๙"/>
          <w:sz w:val="100"/>
          <w:szCs w:val="100"/>
        </w:rPr>
      </w:pPr>
      <w:r w:rsidRPr="00AC7284">
        <w:rPr>
          <w:rFonts w:ascii="TH SarabunIT๙" w:hAnsi="TH SarabunIT๙" w:cs="TH SarabunIT๙"/>
          <w:sz w:val="100"/>
          <w:szCs w:val="100"/>
          <w:cs/>
        </w:rPr>
        <w:t>แผนการจัดเก็บภาษีและพัฒนารายได้</w:t>
      </w:r>
    </w:p>
    <w:p w14:paraId="4BFD9D12" w14:textId="14DFB024" w:rsidR="00191DE7" w:rsidRPr="00AC7284" w:rsidRDefault="00191DE7" w:rsidP="001D057E">
      <w:pPr>
        <w:jc w:val="center"/>
        <w:rPr>
          <w:rFonts w:ascii="TH SarabunIT๙" w:hAnsi="TH SarabunIT๙" w:cs="TH SarabunIT๙"/>
          <w:sz w:val="100"/>
          <w:szCs w:val="100"/>
        </w:rPr>
      </w:pPr>
      <w:r w:rsidRPr="00AC7284">
        <w:rPr>
          <w:rFonts w:ascii="TH SarabunIT๙" w:hAnsi="TH SarabunIT๙" w:cs="TH SarabunIT๙"/>
          <w:sz w:val="100"/>
          <w:szCs w:val="100"/>
          <w:cs/>
        </w:rPr>
        <w:t>ประจำปีงบประมาณ พ.ศ.256</w:t>
      </w:r>
      <w:r w:rsidR="00163DA9">
        <w:rPr>
          <w:rFonts w:ascii="TH SarabunIT๙" w:hAnsi="TH SarabunIT๙" w:cs="TH SarabunIT๙" w:hint="cs"/>
          <w:sz w:val="100"/>
          <w:szCs w:val="100"/>
          <w:cs/>
        </w:rPr>
        <w:t>5</w:t>
      </w:r>
    </w:p>
    <w:p w14:paraId="5B7F93E1" w14:textId="22B36C38" w:rsidR="001D057E" w:rsidRDefault="00D54FFA" w:rsidP="001D057E">
      <w:pPr>
        <w:jc w:val="center"/>
        <w:rPr>
          <w:rFonts w:ascii="TH SarabunPSK" w:hAnsi="TH SarabunPSK" w:cs="TH SarabunPSK"/>
          <w:sz w:val="100"/>
          <w:szCs w:val="100"/>
        </w:rPr>
      </w:pPr>
      <w:r w:rsidRPr="009D4189">
        <w:rPr>
          <w:rFonts w:cs="Cordia New"/>
          <w:noProof/>
          <w:cs/>
        </w:rPr>
        <w:drawing>
          <wp:anchor distT="0" distB="0" distL="114300" distR="114300" simplePos="0" relativeHeight="251666432" behindDoc="1" locked="0" layoutInCell="1" allowOverlap="1" wp14:anchorId="0251DFF8" wp14:editId="08CFCB5C">
            <wp:simplePos x="0" y="0"/>
            <wp:positionH relativeFrom="margin">
              <wp:posOffset>4267200</wp:posOffset>
            </wp:positionH>
            <wp:positionV relativeFrom="page">
              <wp:posOffset>2876550</wp:posOffset>
            </wp:positionV>
            <wp:extent cx="65722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hrough>
            <wp:docPr id="5" name="รูปภาพ 5" descr="C:\Users\User\Pictures\รุ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รุป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94E" w:rsidRPr="009D4189">
        <w:rPr>
          <w:rFonts w:cs="Cordia New"/>
          <w:noProof/>
          <w:cs/>
        </w:rPr>
        <w:drawing>
          <wp:anchor distT="0" distB="0" distL="114300" distR="114300" simplePos="0" relativeHeight="251664384" behindDoc="0" locked="0" layoutInCell="1" allowOverlap="1" wp14:anchorId="065E1C35" wp14:editId="1CAE0B54">
            <wp:simplePos x="0" y="0"/>
            <wp:positionH relativeFrom="margin">
              <wp:posOffset>1457325</wp:posOffset>
            </wp:positionH>
            <wp:positionV relativeFrom="paragraph">
              <wp:posOffset>530225</wp:posOffset>
            </wp:positionV>
            <wp:extent cx="3390900" cy="2539365"/>
            <wp:effectExtent l="0" t="0" r="0" b="0"/>
            <wp:wrapThrough wrapText="bothSides">
              <wp:wrapPolygon edited="0">
                <wp:start x="0" y="0"/>
                <wp:lineTo x="0" y="21389"/>
                <wp:lineTo x="21479" y="21389"/>
                <wp:lineTo x="21479" y="0"/>
                <wp:lineTo x="0" y="0"/>
              </wp:wrapPolygon>
            </wp:wrapThrough>
            <wp:docPr id="3" name="รูปภาพ 3" descr="C:\Users\User\Picture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downlo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8FE7F" w14:textId="6DE9676B" w:rsidR="001D057E" w:rsidRDefault="001D057E" w:rsidP="001D057E">
      <w:pPr>
        <w:jc w:val="center"/>
        <w:rPr>
          <w:rFonts w:ascii="TH SarabunPSK" w:hAnsi="TH SarabunPSK" w:cs="TH SarabunPSK"/>
          <w:sz w:val="100"/>
          <w:szCs w:val="100"/>
        </w:rPr>
      </w:pPr>
    </w:p>
    <w:p w14:paraId="19282D39" w14:textId="5C9A6C2D" w:rsidR="001D057E" w:rsidRDefault="001D057E" w:rsidP="001D057E">
      <w:pPr>
        <w:jc w:val="center"/>
        <w:rPr>
          <w:rFonts w:ascii="TH SarabunPSK" w:hAnsi="TH SarabunPSK" w:cs="TH SarabunPSK"/>
          <w:sz w:val="100"/>
          <w:szCs w:val="100"/>
        </w:rPr>
      </w:pPr>
    </w:p>
    <w:p w14:paraId="355BAA71" w14:textId="4C2093E8" w:rsidR="001D057E" w:rsidRDefault="00E24F74" w:rsidP="007F240F">
      <w:pPr>
        <w:rPr>
          <w:rFonts w:ascii="TH SarabunPSK" w:hAnsi="TH SarabunPSK" w:cs="TH SarabunPSK"/>
          <w:sz w:val="100"/>
          <w:szCs w:val="100"/>
        </w:rPr>
      </w:pPr>
      <w:r w:rsidRPr="009D4189">
        <w:rPr>
          <w:rFonts w:cs="Cordia New"/>
          <w:noProof/>
          <w:cs/>
        </w:rPr>
        <w:drawing>
          <wp:anchor distT="0" distB="0" distL="114300" distR="114300" simplePos="0" relativeHeight="251670528" behindDoc="0" locked="0" layoutInCell="1" allowOverlap="1" wp14:anchorId="2834FA6A" wp14:editId="796FCDE5">
            <wp:simplePos x="0" y="0"/>
            <wp:positionH relativeFrom="column">
              <wp:posOffset>3105150</wp:posOffset>
            </wp:positionH>
            <wp:positionV relativeFrom="paragraph">
              <wp:posOffset>601345</wp:posOffset>
            </wp:positionV>
            <wp:extent cx="1656715" cy="1057275"/>
            <wp:effectExtent l="0" t="0" r="635" b="9525"/>
            <wp:wrapNone/>
            <wp:docPr id="8" name="รูปภาพ 8" descr="C:\Users\User\Pictures\27654713_393372601087353_61162869689215323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7654713_393372601087353_611628696892153239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10" cy="105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40F"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29DD8FCC" wp14:editId="2F502AEF">
            <wp:simplePos x="0" y="0"/>
            <wp:positionH relativeFrom="column">
              <wp:posOffset>1543050</wp:posOffset>
            </wp:positionH>
            <wp:positionV relativeFrom="paragraph">
              <wp:posOffset>610870</wp:posOffset>
            </wp:positionV>
            <wp:extent cx="1541780" cy="1038225"/>
            <wp:effectExtent l="0" t="0" r="1270" b="952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064" cy="104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67683" w14:textId="4DA0C633" w:rsidR="001D057E" w:rsidRDefault="001D057E" w:rsidP="001D057E">
      <w:pPr>
        <w:jc w:val="center"/>
        <w:rPr>
          <w:rFonts w:ascii="TH SarabunPSK" w:hAnsi="TH SarabunPSK" w:cs="TH SarabunPSK"/>
          <w:sz w:val="100"/>
          <w:szCs w:val="100"/>
        </w:rPr>
      </w:pPr>
    </w:p>
    <w:p w14:paraId="451D41AD" w14:textId="2170A4F1" w:rsidR="001D057E" w:rsidRPr="00AC7284" w:rsidRDefault="005F576D" w:rsidP="001D057E">
      <w:pPr>
        <w:jc w:val="center"/>
        <w:rPr>
          <w:rFonts w:ascii="TH SarabunIT๙" w:hAnsi="TH SarabunIT๙" w:cs="TH SarabunIT๙"/>
          <w:sz w:val="100"/>
          <w:szCs w:val="100"/>
        </w:rPr>
      </w:pPr>
      <w:r w:rsidRPr="00AC7284">
        <w:rPr>
          <w:rFonts w:ascii="TH SarabunIT๙" w:hAnsi="TH SarabunIT๙" w:cs="TH SarabunIT๙"/>
          <w:sz w:val="100"/>
          <w:szCs w:val="100"/>
          <w:cs/>
        </w:rPr>
        <w:t>องค์การบริหารส่วนตำบลบ้านยา</w:t>
      </w:r>
    </w:p>
    <w:p w14:paraId="0E6D6BA2" w14:textId="77777777" w:rsidR="001D057E" w:rsidRDefault="001D057E" w:rsidP="001D057E">
      <w:pPr>
        <w:jc w:val="center"/>
        <w:rPr>
          <w:rFonts w:ascii="TH SarabunPSK" w:hAnsi="TH SarabunPSK" w:cs="TH SarabunPSK"/>
          <w:sz w:val="100"/>
          <w:szCs w:val="100"/>
        </w:rPr>
      </w:pPr>
      <w:r w:rsidRPr="00AC7284">
        <w:rPr>
          <w:rFonts w:ascii="TH SarabunIT๙" w:hAnsi="TH SarabunIT๙" w:cs="TH SarabunIT๙"/>
          <w:sz w:val="100"/>
          <w:szCs w:val="100"/>
          <w:cs/>
        </w:rPr>
        <w:t>อำเภอ</w:t>
      </w:r>
      <w:r w:rsidR="005F576D" w:rsidRPr="00AC7284">
        <w:rPr>
          <w:rFonts w:ascii="TH SarabunIT๙" w:hAnsi="TH SarabunIT๙" w:cs="TH SarabunIT๙"/>
          <w:sz w:val="100"/>
          <w:szCs w:val="100"/>
          <w:cs/>
        </w:rPr>
        <w:t>หนองหาน</w:t>
      </w:r>
      <w:r w:rsidRPr="00AC7284">
        <w:rPr>
          <w:rFonts w:ascii="TH SarabunIT๙" w:hAnsi="TH SarabunIT๙" w:cs="TH SarabunIT๙"/>
          <w:sz w:val="100"/>
          <w:szCs w:val="100"/>
          <w:cs/>
        </w:rPr>
        <w:t xml:space="preserve"> จังหวัดอุดรธานี</w:t>
      </w:r>
    </w:p>
    <w:p w14:paraId="16C6DAE7" w14:textId="5734EA52" w:rsidR="00C821BC" w:rsidRDefault="00C821BC" w:rsidP="001D057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14:paraId="240E3FDB" w14:textId="77777777" w:rsidR="00AC7284" w:rsidRDefault="00AC7284" w:rsidP="001D057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14:paraId="65C89A78" w14:textId="1487A929" w:rsidR="00C821BC" w:rsidRDefault="00C821BC" w:rsidP="001D057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14:paraId="7757AE7F" w14:textId="26B9493D" w:rsidR="00645661" w:rsidRDefault="00645661" w:rsidP="00D54FFA">
      <w:pPr>
        <w:rPr>
          <w:rFonts w:ascii="TH SarabunPSK" w:hAnsi="TH SarabunPSK" w:cs="TH SarabunPSK"/>
          <w:b/>
          <w:bCs/>
          <w:sz w:val="34"/>
          <w:szCs w:val="34"/>
        </w:rPr>
      </w:pPr>
    </w:p>
    <w:p w14:paraId="2D3B6135" w14:textId="77777777" w:rsidR="00D54FFA" w:rsidRDefault="00D54FFA" w:rsidP="00D54FFA">
      <w:pPr>
        <w:rPr>
          <w:rFonts w:ascii="TH SarabunPSK" w:hAnsi="TH SarabunPSK" w:cs="TH SarabunPSK"/>
          <w:b/>
          <w:bCs/>
          <w:sz w:val="34"/>
          <w:szCs w:val="34"/>
        </w:rPr>
      </w:pPr>
    </w:p>
    <w:p w14:paraId="79CE3306" w14:textId="77777777" w:rsidR="007D64C1" w:rsidRPr="00AC7284" w:rsidRDefault="007D64C1" w:rsidP="005F576D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>-2-</w:t>
      </w:r>
    </w:p>
    <w:p w14:paraId="768854CD" w14:textId="77777777" w:rsidR="007D64C1" w:rsidRPr="00AC7284" w:rsidRDefault="007D64C1" w:rsidP="001D057E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C7284">
        <w:rPr>
          <w:rFonts w:ascii="TH SarabunIT๙" w:hAnsi="TH SarabunIT๙" w:cs="TH SarabunIT๙"/>
          <w:b/>
          <w:bCs/>
          <w:sz w:val="44"/>
          <w:szCs w:val="44"/>
          <w:cs/>
        </w:rPr>
        <w:t>คำนำ</w:t>
      </w:r>
    </w:p>
    <w:p w14:paraId="672A44C4" w14:textId="77777777" w:rsidR="007D64C1" w:rsidRPr="00AC7284" w:rsidRDefault="007D64C1" w:rsidP="007D64C1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5B9CFCA0" w14:textId="77777777" w:rsidR="0056605C" w:rsidRPr="00AC7284" w:rsidRDefault="007D64C1" w:rsidP="007D64C1">
      <w:pPr>
        <w:rPr>
          <w:rFonts w:ascii="TH SarabunIT๙" w:hAnsi="TH SarabunIT๙" w:cs="TH SarabunIT๙"/>
          <w:sz w:val="40"/>
          <w:szCs w:val="40"/>
        </w:rPr>
      </w:pP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AC7284">
        <w:rPr>
          <w:rFonts w:ascii="TH SarabunIT๙" w:hAnsi="TH SarabunIT๙" w:cs="TH SarabunIT๙"/>
          <w:sz w:val="40"/>
          <w:szCs w:val="40"/>
          <w:cs/>
        </w:rPr>
        <w:tab/>
      </w:r>
      <w:r w:rsidR="005F576D" w:rsidRPr="00AC7284">
        <w:rPr>
          <w:rFonts w:ascii="TH SarabunIT๙" w:hAnsi="TH SarabunIT๙" w:cs="TH SarabunIT๙"/>
          <w:sz w:val="40"/>
          <w:szCs w:val="40"/>
          <w:cs/>
        </w:rPr>
        <w:t>องค์การบริหารส่วนตำบลบ้านยา</w:t>
      </w:r>
      <w:r w:rsidRPr="00AC7284">
        <w:rPr>
          <w:rFonts w:ascii="TH SarabunIT๙" w:hAnsi="TH SarabunIT๙" w:cs="TH SarabunIT๙"/>
          <w:sz w:val="40"/>
          <w:szCs w:val="40"/>
          <w:cs/>
        </w:rPr>
        <w:t xml:space="preserve">  อำเภอ</w:t>
      </w:r>
      <w:r w:rsidR="005F576D" w:rsidRPr="00AC7284">
        <w:rPr>
          <w:rFonts w:ascii="TH SarabunIT๙" w:hAnsi="TH SarabunIT๙" w:cs="TH SarabunIT๙"/>
          <w:sz w:val="40"/>
          <w:szCs w:val="40"/>
          <w:cs/>
        </w:rPr>
        <w:t>หนองหาน</w:t>
      </w:r>
      <w:r w:rsidRPr="00AC7284">
        <w:rPr>
          <w:rFonts w:ascii="TH SarabunIT๙" w:hAnsi="TH SarabunIT๙" w:cs="TH SarabunIT๙"/>
          <w:sz w:val="40"/>
          <w:szCs w:val="40"/>
          <w:cs/>
        </w:rPr>
        <w:t xml:space="preserve">  จังหวัดอุดรธานี เป็นหน่วยงานองค์กรปกครองส่วนท้องถิ่น  ซึ่งมีอำนาจหน้าที่ในการดำเนินการจัดเก็บรายได้ที่ต้องจัดเก็บเอง ซึ่งประกอบด้วย ภาษีที่ดินและสิ่งปลูกสร้าง </w:t>
      </w:r>
      <w:r w:rsidR="0056605C" w:rsidRPr="00AC7284">
        <w:rPr>
          <w:rFonts w:ascii="TH SarabunIT๙" w:hAnsi="TH SarabunIT๙" w:cs="TH SarabunIT๙"/>
          <w:sz w:val="40"/>
          <w:szCs w:val="40"/>
          <w:cs/>
        </w:rPr>
        <w:t xml:space="preserve">ภาษีป้าย  และค่าธรรมเนียมใบอนุญาตต่างๆ  ทั้งนี้เพื่อการจัดเก็บรายได้ทุกประเภทมีประสิทธิภาพได้จะต้องครอบคลุมถึงขั้นตอนกิจกรรมที่จะดำเนินการในการจัดเก็บรายได้ดังกล่าวฯ ต่อไป </w:t>
      </w:r>
    </w:p>
    <w:p w14:paraId="309475C5" w14:textId="77777777" w:rsidR="0056605C" w:rsidRPr="00AC7284" w:rsidRDefault="0056605C" w:rsidP="007D64C1">
      <w:pPr>
        <w:rPr>
          <w:rFonts w:ascii="TH SarabunIT๙" w:hAnsi="TH SarabunIT๙" w:cs="TH SarabunIT๙"/>
          <w:sz w:val="34"/>
          <w:szCs w:val="34"/>
        </w:rPr>
      </w:pPr>
    </w:p>
    <w:p w14:paraId="4A76D2C5" w14:textId="77777777" w:rsidR="0056605C" w:rsidRPr="00AC7284" w:rsidRDefault="0056605C" w:rsidP="0056605C">
      <w:pPr>
        <w:ind w:left="720" w:firstLine="720"/>
        <w:rPr>
          <w:rFonts w:ascii="TH SarabunIT๙" w:hAnsi="TH SarabunIT๙" w:cs="TH SarabunIT๙"/>
          <w:sz w:val="40"/>
          <w:szCs w:val="40"/>
        </w:rPr>
      </w:pPr>
      <w:r w:rsidRPr="00AC7284">
        <w:rPr>
          <w:rFonts w:ascii="TH SarabunIT๙" w:hAnsi="TH SarabunIT๙" w:cs="TH SarabunIT๙"/>
          <w:sz w:val="40"/>
          <w:szCs w:val="40"/>
          <w:cs/>
        </w:rPr>
        <w:t>ดังนั้น</w:t>
      </w:r>
      <w:r w:rsidR="00840E99" w:rsidRPr="00AC7284">
        <w:rPr>
          <w:rFonts w:ascii="TH SarabunIT๙" w:hAnsi="TH SarabunIT๙" w:cs="TH SarabunIT๙"/>
          <w:sz w:val="40"/>
          <w:szCs w:val="40"/>
          <w:cs/>
        </w:rPr>
        <w:t xml:space="preserve">  เพื่อให้การจัดเก็บภาษีทุกประเภทดำเนินการเป็นไปด้วยความเรียบร้อย</w:t>
      </w:r>
    </w:p>
    <w:p w14:paraId="4B809EFD" w14:textId="77777777" w:rsidR="00840E99" w:rsidRPr="00AC7284" w:rsidRDefault="00840E99" w:rsidP="00840E99">
      <w:pPr>
        <w:rPr>
          <w:rFonts w:ascii="TH SarabunIT๙" w:hAnsi="TH SarabunIT๙" w:cs="TH SarabunIT๙"/>
          <w:sz w:val="40"/>
          <w:szCs w:val="40"/>
        </w:rPr>
      </w:pPr>
      <w:r w:rsidRPr="00AC7284">
        <w:rPr>
          <w:rFonts w:ascii="TH SarabunIT๙" w:hAnsi="TH SarabunIT๙" w:cs="TH SarabunIT๙"/>
          <w:sz w:val="40"/>
          <w:szCs w:val="40"/>
          <w:cs/>
        </w:rPr>
        <w:t>ถูกต้อง ทันตามกำหนด ระยะเวลา และเก็บรายได้ให้มีประสิทธิภาพองค์การบริหารส่วนตำบล</w:t>
      </w:r>
    </w:p>
    <w:p w14:paraId="20603E6E" w14:textId="2D739DE2" w:rsidR="00DF0540" w:rsidRPr="00AC7284" w:rsidRDefault="005F576D" w:rsidP="00840E99">
      <w:pPr>
        <w:rPr>
          <w:rFonts w:ascii="TH SarabunIT๙" w:hAnsi="TH SarabunIT๙" w:cs="TH SarabunIT๙"/>
          <w:sz w:val="40"/>
          <w:szCs w:val="40"/>
        </w:rPr>
      </w:pPr>
      <w:r w:rsidRPr="00AC7284">
        <w:rPr>
          <w:rFonts w:ascii="TH SarabunIT๙" w:hAnsi="TH SarabunIT๙" w:cs="TH SarabunIT๙"/>
          <w:sz w:val="40"/>
          <w:szCs w:val="40"/>
          <w:cs/>
        </w:rPr>
        <w:t>บ้านยา</w:t>
      </w:r>
      <w:r w:rsidR="00DF0540" w:rsidRPr="00AC7284">
        <w:rPr>
          <w:rFonts w:ascii="TH SarabunIT๙" w:hAnsi="TH SarabunIT๙" w:cs="TH SarabunIT๙"/>
          <w:sz w:val="40"/>
          <w:szCs w:val="40"/>
          <w:cs/>
        </w:rPr>
        <w:t>จึงได้กำหนดแนวทางการปฏิบัติงานด้านจัดเก็บรายได้ ประจำปีภาษี พ.ศ.256</w:t>
      </w:r>
      <w:r w:rsidR="00414B55">
        <w:rPr>
          <w:rFonts w:ascii="TH SarabunIT๙" w:hAnsi="TH SarabunIT๙" w:cs="TH SarabunIT๙" w:hint="cs"/>
          <w:sz w:val="40"/>
          <w:szCs w:val="40"/>
          <w:cs/>
        </w:rPr>
        <w:t>5</w:t>
      </w:r>
      <w:r w:rsidR="00DF0540" w:rsidRPr="00AC7284">
        <w:rPr>
          <w:rFonts w:ascii="TH SarabunIT๙" w:hAnsi="TH SarabunIT๙" w:cs="TH SarabunIT๙"/>
          <w:sz w:val="40"/>
          <w:szCs w:val="40"/>
          <w:cs/>
        </w:rPr>
        <w:t xml:space="preserve"> ขึ้นเพื่อเป็นแนวทางในการปฏิบัติงานให้บรรลุตามเป้าหมายสูงสุด</w:t>
      </w:r>
    </w:p>
    <w:p w14:paraId="2747D8BB" w14:textId="77777777" w:rsidR="00DF0540" w:rsidRPr="00AC7284" w:rsidRDefault="00DF0540" w:rsidP="00840E99">
      <w:pPr>
        <w:rPr>
          <w:rFonts w:ascii="TH SarabunIT๙" w:hAnsi="TH SarabunIT๙" w:cs="TH SarabunIT๙"/>
          <w:sz w:val="40"/>
          <w:szCs w:val="40"/>
        </w:rPr>
      </w:pPr>
    </w:p>
    <w:p w14:paraId="0A523E73" w14:textId="77777777" w:rsidR="00DF0540" w:rsidRPr="00AC7284" w:rsidRDefault="00DF0540" w:rsidP="00840E99">
      <w:pPr>
        <w:rPr>
          <w:rFonts w:ascii="TH SarabunIT๙" w:hAnsi="TH SarabunIT๙" w:cs="TH SarabunIT๙"/>
          <w:sz w:val="40"/>
          <w:szCs w:val="40"/>
        </w:rPr>
      </w:pPr>
    </w:p>
    <w:p w14:paraId="10328451" w14:textId="77777777" w:rsidR="00C821BC" w:rsidRPr="00AC7284" w:rsidRDefault="00C821BC" w:rsidP="00840E99">
      <w:pPr>
        <w:rPr>
          <w:rFonts w:ascii="TH SarabunIT๙" w:hAnsi="TH SarabunIT๙" w:cs="TH SarabunIT๙"/>
          <w:sz w:val="40"/>
          <w:szCs w:val="40"/>
        </w:rPr>
      </w:pPr>
    </w:p>
    <w:p w14:paraId="7D0AD64A" w14:textId="77777777" w:rsidR="00C821BC" w:rsidRPr="00AC7284" w:rsidRDefault="00C821BC" w:rsidP="00840E99">
      <w:pPr>
        <w:rPr>
          <w:rFonts w:ascii="TH SarabunIT๙" w:hAnsi="TH SarabunIT๙" w:cs="TH SarabunIT๙"/>
          <w:sz w:val="40"/>
          <w:szCs w:val="40"/>
        </w:rPr>
      </w:pPr>
    </w:p>
    <w:p w14:paraId="23CBBDEF" w14:textId="77777777" w:rsidR="00DF0540" w:rsidRPr="00AC7284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  <w:r w:rsidRPr="00AC7284">
        <w:rPr>
          <w:rFonts w:ascii="TH SarabunIT๙" w:hAnsi="TH SarabunIT๙" w:cs="TH SarabunIT๙"/>
          <w:sz w:val="40"/>
          <w:szCs w:val="40"/>
          <w:cs/>
        </w:rPr>
        <w:t>จัดทำแผนโดย</w:t>
      </w:r>
    </w:p>
    <w:p w14:paraId="5A4246C6" w14:textId="77777777" w:rsidR="00DF0540" w:rsidRPr="00AC7284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2339A28" w14:textId="7E34B6A2" w:rsidR="00DF0540" w:rsidRPr="00AC7284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  <w:r w:rsidRPr="00AC7284">
        <w:rPr>
          <w:rFonts w:ascii="TH SarabunIT๙" w:hAnsi="TH SarabunIT๙" w:cs="TH SarabunIT๙"/>
          <w:sz w:val="40"/>
          <w:szCs w:val="40"/>
          <w:cs/>
        </w:rPr>
        <w:t>(</w:t>
      </w:r>
      <w:r w:rsidR="009C2633" w:rsidRPr="00AC7284">
        <w:rPr>
          <w:rFonts w:ascii="TH SarabunIT๙" w:hAnsi="TH SarabunIT๙" w:cs="TH SarabunIT๙"/>
          <w:sz w:val="40"/>
          <w:szCs w:val="40"/>
          <w:cs/>
        </w:rPr>
        <w:t>นาง</w:t>
      </w:r>
      <w:r w:rsidR="005E777F">
        <w:rPr>
          <w:rFonts w:ascii="TH SarabunIT๙" w:hAnsi="TH SarabunIT๙" w:cs="TH SarabunIT๙" w:hint="cs"/>
          <w:sz w:val="40"/>
          <w:szCs w:val="40"/>
          <w:cs/>
        </w:rPr>
        <w:t>ทิพย์วัลย์   จิตตสม</w:t>
      </w:r>
      <w:r w:rsidRPr="00AC7284">
        <w:rPr>
          <w:rFonts w:ascii="TH SarabunIT๙" w:hAnsi="TH SarabunIT๙" w:cs="TH SarabunIT๙"/>
          <w:sz w:val="40"/>
          <w:szCs w:val="40"/>
          <w:cs/>
        </w:rPr>
        <w:t>)</w:t>
      </w:r>
    </w:p>
    <w:p w14:paraId="20ADCB0C" w14:textId="5C92B1A4" w:rsidR="00DF0540" w:rsidRPr="00AC7284" w:rsidRDefault="005E777F" w:rsidP="00DF0540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>นักวิชาการ</w:t>
      </w:r>
      <w:r w:rsidR="00DF0540" w:rsidRPr="00AC7284">
        <w:rPr>
          <w:rFonts w:ascii="TH SarabunIT๙" w:hAnsi="TH SarabunIT๙" w:cs="TH SarabunIT๙"/>
          <w:sz w:val="40"/>
          <w:szCs w:val="40"/>
          <w:cs/>
        </w:rPr>
        <w:t>จัดเก็บรายได้</w:t>
      </w:r>
      <w:r>
        <w:rPr>
          <w:rFonts w:ascii="TH SarabunIT๙" w:hAnsi="TH SarabunIT๙" w:cs="TH SarabunIT๙" w:hint="cs"/>
          <w:sz w:val="40"/>
          <w:szCs w:val="40"/>
          <w:cs/>
        </w:rPr>
        <w:t>ปฏิบัติ</w:t>
      </w:r>
      <w:r w:rsidR="005063F3">
        <w:rPr>
          <w:rFonts w:ascii="TH SarabunIT๙" w:hAnsi="TH SarabunIT๙" w:cs="TH SarabunIT๙" w:hint="cs"/>
          <w:sz w:val="40"/>
          <w:szCs w:val="40"/>
          <w:cs/>
        </w:rPr>
        <w:t>การ</w:t>
      </w:r>
    </w:p>
    <w:p w14:paraId="46534F05" w14:textId="77777777" w:rsidR="00DF0540" w:rsidRPr="00AC7284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050B4D7C" w14:textId="77777777" w:rsidR="00DF0540" w:rsidRPr="00AC7284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DA83948" w14:textId="77777777" w:rsidR="00DF0540" w:rsidRPr="00AC7284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9AA5193" w14:textId="0F6027DF" w:rsidR="00DF0540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76E65639" w14:textId="7D86BC18" w:rsidR="00AC7284" w:rsidRDefault="00AC7284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34EADA6F" w14:textId="350B9E68" w:rsidR="00AC7284" w:rsidRDefault="00AC7284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9C8BC5F" w14:textId="77777777" w:rsidR="005E777F" w:rsidRDefault="005E777F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66D97D59" w14:textId="77777777" w:rsidR="00AC7284" w:rsidRPr="00AC7284" w:rsidRDefault="00AC7284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76086D1C" w14:textId="77777777" w:rsidR="00DF0540" w:rsidRPr="00AC7284" w:rsidRDefault="00DF0540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3C4EBCEA" w14:textId="77777777" w:rsidR="00DF0540" w:rsidRPr="00AC7284" w:rsidRDefault="00DF0540" w:rsidP="00557889">
      <w:pPr>
        <w:rPr>
          <w:rFonts w:ascii="TH SarabunIT๙" w:hAnsi="TH SarabunIT๙" w:cs="TH SarabunIT๙"/>
          <w:sz w:val="40"/>
          <w:szCs w:val="40"/>
        </w:rPr>
      </w:pPr>
    </w:p>
    <w:p w14:paraId="33B22CA8" w14:textId="44EF5204" w:rsidR="00C821BC" w:rsidRDefault="00C821BC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2C2A4490" w14:textId="77777777" w:rsidR="005E777F" w:rsidRPr="00AC7284" w:rsidRDefault="005E777F" w:rsidP="00DF0540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5680617" w14:textId="77777777" w:rsidR="00DF0540" w:rsidRPr="00AC7284" w:rsidRDefault="00DF0540" w:rsidP="00DF054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กองคลัง </w:t>
      </w:r>
      <w:r w:rsidRPr="00AC7284">
        <w:rPr>
          <w:rFonts w:ascii="TH SarabunIT๙" w:hAnsi="TH SarabunIT๙" w:cs="TH SarabunIT๙"/>
          <w:b/>
          <w:bCs/>
          <w:sz w:val="40"/>
          <w:szCs w:val="40"/>
        </w:rPr>
        <w:t>:</w:t>
      </w: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งานจัดเก็บรายได้</w:t>
      </w:r>
    </w:p>
    <w:p w14:paraId="12BE9120" w14:textId="77777777" w:rsidR="00DF0540" w:rsidRPr="00AC7284" w:rsidRDefault="009C2633" w:rsidP="00DF054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>องค์การบริหารส่วนตำบลบ้านยา</w:t>
      </w:r>
      <w:r w:rsidR="00DF0540" w:rsidRPr="00AC728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อำเภอ</w:t>
      </w: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>หนองหาน</w:t>
      </w:r>
      <w:r w:rsidR="00DF0540" w:rsidRPr="00AC728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จังหวัดอุดรธานี</w:t>
      </w:r>
    </w:p>
    <w:p w14:paraId="33D23A43" w14:textId="7C53F909" w:rsidR="00507A0A" w:rsidRPr="00AC7284" w:rsidRDefault="00507A0A" w:rsidP="00DF054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C7284">
        <w:rPr>
          <w:rFonts w:ascii="TH SarabunIT๙" w:hAnsi="TH SarabunIT๙" w:cs="TH SarabunIT๙"/>
          <w:b/>
          <w:bCs/>
          <w:sz w:val="36"/>
          <w:szCs w:val="36"/>
          <w:cs/>
        </w:rPr>
        <w:t>แผนการจัดเก็บภาษีและพัฒนารายได้ ประจำปี พ.ศ.256</w:t>
      </w:r>
      <w:r w:rsidR="00163DA9">
        <w:rPr>
          <w:rFonts w:ascii="TH SarabunIT๙" w:hAnsi="TH SarabunIT๙" w:cs="TH SarabunIT๙" w:hint="cs"/>
          <w:b/>
          <w:bCs/>
          <w:sz w:val="36"/>
          <w:szCs w:val="36"/>
          <w:cs/>
        </w:rPr>
        <w:t>5</w:t>
      </w:r>
    </w:p>
    <w:p w14:paraId="0C819E6F" w14:textId="77777777" w:rsidR="00507A0A" w:rsidRPr="00AC7284" w:rsidRDefault="00507A0A" w:rsidP="00DF0540">
      <w:pPr>
        <w:jc w:val="center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******************************</w:t>
      </w:r>
    </w:p>
    <w:p w14:paraId="63A7C6AA" w14:textId="77777777" w:rsidR="00507A0A" w:rsidRPr="00AC7284" w:rsidRDefault="00507A0A" w:rsidP="00507A0A">
      <w:pPr>
        <w:rPr>
          <w:rFonts w:ascii="TH SarabunIT๙" w:hAnsi="TH SarabunIT๙" w:cs="TH SarabunIT๙"/>
          <w:b/>
          <w:bCs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1.</w:t>
      </w:r>
      <w:r w:rsidR="003D76A6" w:rsidRPr="00AC728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หลักการและเหตุผล</w:t>
      </w:r>
    </w:p>
    <w:p w14:paraId="367D4665" w14:textId="2EC0CCD5" w:rsidR="003E669D" w:rsidRPr="00AC7284" w:rsidRDefault="003D76A6" w:rsidP="003D76A6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เพื่อให้การดำเนินงานด้านการจัดเก็บรายได้ ขององค์การบริหารส่วนตำบล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เป็นไปอย่างเหมาะสม ถูกต้องและเกิดประสิทธิภาพในการจัดเก็บรายได้สูงสุด  </w:t>
      </w:r>
      <w:r w:rsidR="007740C9" w:rsidRPr="00AC7284">
        <w:rPr>
          <w:rFonts w:ascii="TH SarabunIT๙" w:hAnsi="TH SarabunIT๙" w:cs="TH SarabunIT๙"/>
          <w:sz w:val="34"/>
          <w:szCs w:val="34"/>
          <w:cs/>
        </w:rPr>
        <w:t>โดยสอดคล้องกับนโยบายการปฏิรูป</w:t>
      </w:r>
      <w:r w:rsidR="00216A09" w:rsidRPr="00AC7284">
        <w:rPr>
          <w:rFonts w:ascii="TH SarabunIT๙" w:hAnsi="TH SarabunIT๙" w:cs="TH SarabunIT๙"/>
          <w:sz w:val="34"/>
          <w:szCs w:val="34"/>
          <w:cs/>
        </w:rPr>
        <w:t>ระบบราชการและการวางกรอบแนวทางการบริหารราช</w:t>
      </w:r>
      <w:r w:rsidR="007740C9" w:rsidRPr="00AC7284">
        <w:rPr>
          <w:rFonts w:ascii="TH SarabunIT๙" w:hAnsi="TH SarabunIT๙" w:cs="TH SarabunIT๙"/>
          <w:sz w:val="34"/>
          <w:szCs w:val="34"/>
          <w:cs/>
        </w:rPr>
        <w:t>การที่ดีต้องเป็นไปเพื่อประโยชน์สุขของประชาชน  และเกิดผล</w:t>
      </w:r>
      <w:r w:rsidR="00216A09" w:rsidRPr="00AC7284">
        <w:rPr>
          <w:rFonts w:ascii="TH SarabunIT๙" w:hAnsi="TH SarabunIT๙" w:cs="TH SarabunIT๙"/>
          <w:sz w:val="34"/>
          <w:szCs w:val="34"/>
          <w:cs/>
        </w:rPr>
        <w:t>สัมฤทธิ์ต่อภารกิจของรัฐความมีประสิทธิภาพ  ความคุ้มค่าในเชิงภารกิจแห่งรัฐ การลดขั้นตอนการปฏิบัติงาน  การกระจายอำนาจการตัดสินใจ การอำนวยความสะดวกและตอบสนองต่อความต้องการของประชาชนรวมถึงการส่งเสริมให้องค์กรปกครองส่วนท้องถิ่นมีการบริหารจัดการที่ดีเพื่อสามารถให้บริการสาธารณะได้อย่างมีประสิทธิภาพมุ่งเน้นให้ประชาชนได้รับความพึงพอใจสูงสุดในการรับบริการ จึงได้ดำเนินการจัดทำแผนการดำเนินงานเพื่อพัฒนาประสิทธิภาพการจัดเก็บรายได้ ประจำปีงบประมาณ พ.ศ.256</w:t>
      </w:r>
      <w:r w:rsidR="00163DA9">
        <w:rPr>
          <w:rFonts w:ascii="TH SarabunIT๙" w:hAnsi="TH SarabunIT๙" w:cs="TH SarabunIT๙" w:hint="cs"/>
          <w:sz w:val="34"/>
          <w:szCs w:val="34"/>
          <w:cs/>
        </w:rPr>
        <w:t>5</w:t>
      </w:r>
      <w:r w:rsidR="00CC25E5" w:rsidRPr="00AC7284">
        <w:rPr>
          <w:rFonts w:ascii="TH SarabunIT๙" w:hAnsi="TH SarabunIT๙" w:cs="TH SarabunIT๙"/>
          <w:sz w:val="34"/>
          <w:szCs w:val="34"/>
          <w:cs/>
        </w:rPr>
        <w:t xml:space="preserve"> ขึ้นเพื่อเป็นเครื่องสำคัญในการบริหารงานของพนักงานและเจ้าหน้าที่ที่เกี่ยวข้อง</w:t>
      </w:r>
      <w:r w:rsidR="001550DA" w:rsidRPr="00AC7284">
        <w:rPr>
          <w:rFonts w:ascii="TH SarabunIT๙" w:hAnsi="TH SarabunIT๙" w:cs="TH SarabunIT๙"/>
          <w:sz w:val="34"/>
          <w:szCs w:val="34"/>
          <w:cs/>
        </w:rPr>
        <w:t xml:space="preserve">  รวมทั้งเพื่อให้การจัดเก็บภาษีขององค์การบริหารส่วนตำบล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="001550DA" w:rsidRPr="00AC7284">
        <w:rPr>
          <w:rFonts w:ascii="TH SarabunIT๙" w:hAnsi="TH SarabunIT๙" w:cs="TH SarabunIT๙"/>
          <w:sz w:val="34"/>
          <w:szCs w:val="34"/>
          <w:cs/>
        </w:rPr>
        <w:t>เป็นไปอย่างมีประสิทธิภาพ</w:t>
      </w:r>
      <w:r w:rsidR="003E669D" w:rsidRPr="00AC7284">
        <w:rPr>
          <w:rFonts w:ascii="TH SarabunIT๙" w:hAnsi="TH SarabunIT๙" w:cs="TH SarabunIT๙"/>
          <w:sz w:val="34"/>
          <w:szCs w:val="34"/>
          <w:cs/>
        </w:rPr>
        <w:t xml:space="preserve"> เกิดประสิทธิผล และเป็นไปตามเป้าหมายที่วางไว้การจัดทำแผนการจัดเก็บและพัฒนารายได้ประจำปีงบประมาณ พ.ศ.256</w:t>
      </w:r>
      <w:r w:rsidR="00476666">
        <w:rPr>
          <w:rFonts w:ascii="TH SarabunIT๙" w:hAnsi="TH SarabunIT๙" w:cs="TH SarabunIT๙" w:hint="cs"/>
          <w:sz w:val="34"/>
          <w:szCs w:val="34"/>
          <w:cs/>
        </w:rPr>
        <w:t>5</w:t>
      </w:r>
      <w:r w:rsidR="003E669D" w:rsidRPr="00AC7284">
        <w:rPr>
          <w:rFonts w:ascii="TH SarabunIT๙" w:hAnsi="TH SarabunIT๙" w:cs="TH SarabunIT๙"/>
          <w:sz w:val="34"/>
          <w:szCs w:val="34"/>
          <w:cs/>
        </w:rPr>
        <w:t xml:space="preserve">  ประกอบด้วยแผนปฏิบัติการจัดเก็บภาษีที่ดินและสิ่งปลูกสร้างและแผนปฏิบัติการจัดเก็บภาษีป้าย  ตลอดจนโครงการในด้านการจัดเก็บภาษีประจำปีงบประมาณ พ.ศ.256</w:t>
      </w:r>
      <w:r w:rsidR="00476666">
        <w:rPr>
          <w:rFonts w:ascii="TH SarabunIT๙" w:hAnsi="TH SarabunIT๙" w:cs="TH SarabunIT๙" w:hint="cs"/>
          <w:sz w:val="34"/>
          <w:szCs w:val="34"/>
          <w:cs/>
        </w:rPr>
        <w:t>5</w:t>
      </w:r>
      <w:r w:rsidR="003E669D" w:rsidRPr="00AC7284">
        <w:rPr>
          <w:rFonts w:ascii="TH SarabunIT๙" w:hAnsi="TH SarabunIT๙" w:cs="TH SarabunIT๙"/>
          <w:sz w:val="34"/>
          <w:szCs w:val="34"/>
          <w:cs/>
        </w:rPr>
        <w:t xml:space="preserve"> เพื่อให้ทราบงานโครงการ/กิจกรรมที่จะเกิดขึ้นในพื้นที่องค์การบริหารส่วนตำบล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="003E669D" w:rsidRPr="00AC7284">
        <w:rPr>
          <w:rFonts w:ascii="TH SarabunIT๙" w:hAnsi="TH SarabunIT๙" w:cs="TH SarabunIT๙"/>
          <w:sz w:val="34"/>
          <w:szCs w:val="34"/>
          <w:cs/>
        </w:rPr>
        <w:t>ประจำปีงบประมาณ พ.ศ.256</w:t>
      </w:r>
      <w:r w:rsidR="00476666">
        <w:rPr>
          <w:rFonts w:ascii="TH SarabunIT๙" w:hAnsi="TH SarabunIT๙" w:cs="TH SarabunIT๙" w:hint="cs"/>
          <w:sz w:val="34"/>
          <w:szCs w:val="34"/>
          <w:cs/>
        </w:rPr>
        <w:t>5</w:t>
      </w:r>
      <w:r w:rsidR="003E669D" w:rsidRPr="00AC7284">
        <w:rPr>
          <w:rFonts w:ascii="TH SarabunIT๙" w:hAnsi="TH SarabunIT๙" w:cs="TH SarabunIT๙"/>
          <w:sz w:val="34"/>
          <w:szCs w:val="34"/>
          <w:cs/>
        </w:rPr>
        <w:t xml:space="preserve"> โดยสามารถนำไปใช้เป็นเครื่องมือในการบริหารงาน  ประสานงาน และติดตามประเมินผลการดำเนินงานต่อไป</w:t>
      </w:r>
    </w:p>
    <w:p w14:paraId="7F0253F9" w14:textId="77777777" w:rsidR="00CF6455" w:rsidRPr="00AC7284" w:rsidRDefault="00CF6455" w:rsidP="003D76A6">
      <w:pPr>
        <w:rPr>
          <w:rFonts w:ascii="TH SarabunIT๙" w:hAnsi="TH SarabunIT๙" w:cs="TH SarabunIT๙"/>
          <w:sz w:val="34"/>
          <w:szCs w:val="34"/>
        </w:rPr>
      </w:pPr>
    </w:p>
    <w:p w14:paraId="175C7C02" w14:textId="77777777" w:rsidR="00DF0540" w:rsidRPr="00AC7284" w:rsidRDefault="003E669D" w:rsidP="00CF6455">
      <w:pPr>
        <w:rPr>
          <w:rFonts w:ascii="TH SarabunIT๙" w:hAnsi="TH SarabunIT๙" w:cs="TH SarabunIT๙"/>
          <w:b/>
          <w:bCs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2. </w:t>
      </w:r>
      <w:r w:rsidR="00CF6455"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วัตถุประสงค์</w:t>
      </w:r>
    </w:p>
    <w:p w14:paraId="520E18A4" w14:textId="5DB2E89D" w:rsidR="00CF6455" w:rsidRPr="00AC7284" w:rsidRDefault="00CF6455" w:rsidP="00CF6455">
      <w:pPr>
        <w:rPr>
          <w:rFonts w:ascii="TH SarabunIT๙" w:hAnsi="TH SarabunIT๙" w:cs="TH SarabunIT๙"/>
          <w:sz w:val="34"/>
          <w:szCs w:val="34"/>
          <w:cs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1.</w:t>
      </w:r>
      <w:r w:rsidR="009B45F3" w:rsidRPr="00AC7284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="009A0A1A" w:rsidRPr="00AC7284">
        <w:rPr>
          <w:rFonts w:ascii="TH SarabunIT๙" w:hAnsi="TH SarabunIT๙" w:cs="TH SarabunIT๙"/>
          <w:sz w:val="34"/>
          <w:szCs w:val="34"/>
          <w:cs/>
        </w:rPr>
        <w:t>เพื่อแสดงรายละเอียดของแผนปฏิบัติการจัดเก็บภาษี / โครงการด้านภาษี / กิจกรรมทั้งหมด ที่จะดำเนินการจริงในปีงบประมาณ พ.ศ.256</w:t>
      </w:r>
      <w:r w:rsidR="00476666">
        <w:rPr>
          <w:rFonts w:ascii="TH SarabunIT๙" w:hAnsi="TH SarabunIT๙" w:cs="TH SarabunIT๙" w:hint="cs"/>
          <w:sz w:val="34"/>
          <w:szCs w:val="34"/>
          <w:cs/>
        </w:rPr>
        <w:t>5</w:t>
      </w:r>
      <w:r w:rsidR="009A0A1A" w:rsidRPr="00AC7284">
        <w:rPr>
          <w:rFonts w:ascii="TH SarabunIT๙" w:hAnsi="TH SarabunIT๙" w:cs="TH SarabunIT๙"/>
          <w:sz w:val="34"/>
          <w:szCs w:val="34"/>
          <w:cs/>
        </w:rPr>
        <w:t xml:space="preserve">  ในพื้นที่ขององค์การบริหารส่วนตำบล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</w:p>
    <w:p w14:paraId="01D42319" w14:textId="1BFB0FD6" w:rsidR="009A0A1A" w:rsidRPr="00AC7284" w:rsidRDefault="009A0A1A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2.</w:t>
      </w:r>
      <w:r w:rsidR="009B45F3" w:rsidRPr="00AC7284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AC7284">
        <w:rPr>
          <w:rFonts w:ascii="TH SarabunIT๙" w:hAnsi="TH SarabunIT๙" w:cs="TH SarabunIT๙"/>
          <w:sz w:val="34"/>
          <w:szCs w:val="34"/>
          <w:cs/>
        </w:rPr>
        <w:t>เพื่อเป็นแนวทางในการปฏิบัติงานด้านการจัดเก็บภาษี ขององค์การบริหารส่วนตำบล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Pr="00AC7284">
        <w:rPr>
          <w:rFonts w:ascii="TH SarabunIT๙" w:hAnsi="TH SarabunIT๙" w:cs="TH SarabunIT๙"/>
          <w:sz w:val="34"/>
          <w:szCs w:val="34"/>
          <w:cs/>
        </w:rPr>
        <w:t>ในปีงบประมาณ พ.ศ. 25</w:t>
      </w:r>
      <w:r w:rsidR="005E777F">
        <w:rPr>
          <w:rFonts w:ascii="TH SarabunIT๙" w:hAnsi="TH SarabunIT๙" w:cs="TH SarabunIT๙" w:hint="cs"/>
          <w:sz w:val="34"/>
          <w:szCs w:val="34"/>
          <w:cs/>
        </w:rPr>
        <w:t>6</w:t>
      </w:r>
      <w:r w:rsidR="00476666">
        <w:rPr>
          <w:rFonts w:ascii="TH SarabunIT๙" w:hAnsi="TH SarabunIT๙" w:cs="TH SarabunIT๙" w:hint="cs"/>
          <w:sz w:val="34"/>
          <w:szCs w:val="34"/>
          <w:cs/>
        </w:rPr>
        <w:t>5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ให้มีความถูกต้อง ครบถ้วน และเพิ่มประสิทธิภาพในการจัดเก็บให้มากยิ่งขึ้น</w:t>
      </w:r>
    </w:p>
    <w:p w14:paraId="42532F8D" w14:textId="2291F07A" w:rsidR="009A0A1A" w:rsidRPr="00AC7284" w:rsidRDefault="009A0A1A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3.</w:t>
      </w:r>
      <w:r w:rsidR="009B45F3" w:rsidRPr="00AC7284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AC7284">
        <w:rPr>
          <w:rFonts w:ascii="TH SarabunIT๙" w:hAnsi="TH SarabunIT๙" w:cs="TH SarabunIT๙"/>
          <w:sz w:val="34"/>
          <w:szCs w:val="34"/>
          <w:cs/>
        </w:rPr>
        <w:t>เพื่อให้การจัดเก็บภาษีเป็นไปตามเป้าหมายและสามารถเพิ่มรายได้จากการจัดเก็บภาษี โดยกำหนดเป้าหมายในการจัดเก็บ เพิ่มขึ้นร้อยละ 3 ของรายได้ในปีงบประมาณ พ.ศ.256</w:t>
      </w:r>
      <w:r w:rsidR="00476666">
        <w:rPr>
          <w:rFonts w:ascii="TH SarabunIT๙" w:hAnsi="TH SarabunIT๙" w:cs="TH SarabunIT๙" w:hint="cs"/>
          <w:sz w:val="34"/>
          <w:szCs w:val="34"/>
          <w:cs/>
        </w:rPr>
        <w:t>5</w:t>
      </w:r>
    </w:p>
    <w:p w14:paraId="1180EF69" w14:textId="5F374779" w:rsidR="006807EE" w:rsidRPr="00AC7284" w:rsidRDefault="009A0A1A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4.</w:t>
      </w:r>
      <w:r w:rsidR="009B45F3" w:rsidRPr="00AC7284">
        <w:rPr>
          <w:rFonts w:ascii="TH SarabunIT๙" w:hAnsi="TH SarabunIT๙" w:cs="TH SarabunIT๙"/>
          <w:sz w:val="34"/>
          <w:szCs w:val="34"/>
          <w:cs/>
        </w:rPr>
        <w:t xml:space="preserve"> เพื่อเป็</w:t>
      </w:r>
      <w:r w:rsidR="00B44699" w:rsidRPr="00AC7284">
        <w:rPr>
          <w:rFonts w:ascii="TH SarabunIT๙" w:hAnsi="TH SarabunIT๙" w:cs="TH SarabunIT๙"/>
          <w:sz w:val="34"/>
          <w:szCs w:val="34"/>
          <w:cs/>
        </w:rPr>
        <w:t>นการปรับลดขั้นตอนระยะเวลาการดำเนินงานให้เกิดความสะดวกรวดเร็วมากยิ่งขึ้น</w:t>
      </w:r>
    </w:p>
    <w:p w14:paraId="1A6D4BEA" w14:textId="77777777" w:rsidR="009B45F3" w:rsidRPr="00AC7284" w:rsidRDefault="009B45F3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5. เพื่อประชาชนผู้เสียภาษีได้รับความพึงพอใจสูงสุดในการรับบริการชำระภาษี</w:t>
      </w:r>
    </w:p>
    <w:p w14:paraId="6E060F65" w14:textId="40AAA1B7" w:rsidR="00F05450" w:rsidRDefault="009B45F3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6. เพื่อสร้างมาตรการแรงจูงใจ</w:t>
      </w:r>
      <w:r w:rsidR="00425E1E" w:rsidRPr="00AC7284">
        <w:rPr>
          <w:rFonts w:ascii="TH SarabunIT๙" w:hAnsi="TH SarabunIT๙" w:cs="TH SarabunIT๙"/>
          <w:sz w:val="34"/>
          <w:szCs w:val="34"/>
          <w:cs/>
        </w:rPr>
        <w:t>ในการเสียภาษีของประชาชน ตลอดจนผู้เสียภาษีได้รับความ  พึงพอใจสูงสุดในการเสียภาษี</w:t>
      </w:r>
    </w:p>
    <w:p w14:paraId="6D0AAFE9" w14:textId="09ADBAF1" w:rsidR="00AC7284" w:rsidRDefault="00AC7284" w:rsidP="00CF6455">
      <w:pPr>
        <w:rPr>
          <w:rFonts w:ascii="TH SarabunIT๙" w:hAnsi="TH SarabunIT๙" w:cs="TH SarabunIT๙"/>
          <w:sz w:val="34"/>
          <w:szCs w:val="34"/>
        </w:rPr>
      </w:pPr>
    </w:p>
    <w:p w14:paraId="68E9777B" w14:textId="5F9991E8" w:rsidR="00B02AA0" w:rsidRDefault="00B02AA0" w:rsidP="00CF6455">
      <w:pPr>
        <w:rPr>
          <w:rFonts w:ascii="TH SarabunIT๙" w:hAnsi="TH SarabunIT๙" w:cs="TH SarabunIT๙"/>
          <w:sz w:val="34"/>
          <w:szCs w:val="34"/>
        </w:rPr>
      </w:pPr>
    </w:p>
    <w:p w14:paraId="217F6486" w14:textId="2F402A18" w:rsidR="00B02AA0" w:rsidRDefault="00B02AA0" w:rsidP="00CF6455">
      <w:pPr>
        <w:rPr>
          <w:rFonts w:ascii="TH SarabunIT๙" w:hAnsi="TH SarabunIT๙" w:cs="TH SarabunIT๙"/>
          <w:sz w:val="34"/>
          <w:szCs w:val="34"/>
        </w:rPr>
      </w:pPr>
    </w:p>
    <w:p w14:paraId="4B9BA426" w14:textId="2CF51FF2" w:rsidR="00B02AA0" w:rsidRDefault="00B02AA0" w:rsidP="00CF6455">
      <w:pPr>
        <w:rPr>
          <w:rFonts w:ascii="TH SarabunIT๙" w:hAnsi="TH SarabunIT๙" w:cs="TH SarabunIT๙"/>
          <w:sz w:val="34"/>
          <w:szCs w:val="34"/>
        </w:rPr>
      </w:pPr>
    </w:p>
    <w:p w14:paraId="52D74E18" w14:textId="77777777" w:rsidR="00B02AA0" w:rsidRPr="00AC7284" w:rsidRDefault="00B02AA0" w:rsidP="00CF6455">
      <w:pPr>
        <w:rPr>
          <w:rFonts w:ascii="TH SarabunIT๙" w:hAnsi="TH SarabunIT๙" w:cs="TH SarabunIT๙"/>
          <w:sz w:val="34"/>
          <w:szCs w:val="34"/>
        </w:rPr>
      </w:pPr>
    </w:p>
    <w:p w14:paraId="79898927" w14:textId="77777777" w:rsidR="00557889" w:rsidRPr="00AC7284" w:rsidRDefault="00557889" w:rsidP="00CF6455">
      <w:pPr>
        <w:rPr>
          <w:rFonts w:ascii="TH SarabunIT๙" w:hAnsi="TH SarabunIT๙" w:cs="TH SarabunIT๙"/>
          <w:sz w:val="34"/>
          <w:szCs w:val="34"/>
        </w:rPr>
      </w:pPr>
    </w:p>
    <w:p w14:paraId="2C5F99ED" w14:textId="77777777" w:rsidR="00425E1E" w:rsidRPr="00AC7284" w:rsidRDefault="00425E1E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3.วิธีการดำเนินงาน</w:t>
      </w:r>
    </w:p>
    <w:p w14:paraId="7146D921" w14:textId="77777777" w:rsidR="005E777F" w:rsidRDefault="00425E1E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1. </w:t>
      </w:r>
      <w:r w:rsidR="00705E39" w:rsidRPr="00AC7284">
        <w:rPr>
          <w:rFonts w:ascii="TH SarabunIT๙" w:hAnsi="TH SarabunIT๙" w:cs="TH SarabunIT๙"/>
          <w:sz w:val="34"/>
          <w:szCs w:val="34"/>
          <w:cs/>
        </w:rPr>
        <w:t xml:space="preserve">จัดประชุมพนักงาน ข้าราชการ เพื่อวางแผนปฏิบัติงานด้านการจัดเก็บภาษีประจำปีงบประมาณ </w:t>
      </w:r>
    </w:p>
    <w:p w14:paraId="6AA0DD35" w14:textId="4A426C70" w:rsidR="00425E1E" w:rsidRPr="00AC7284" w:rsidRDefault="00705E39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พ.ศ.256</w:t>
      </w:r>
      <w:r w:rsidR="005E777F">
        <w:rPr>
          <w:rFonts w:ascii="TH SarabunIT๙" w:hAnsi="TH SarabunIT๙" w:cs="TH SarabunIT๙" w:hint="cs"/>
          <w:sz w:val="34"/>
          <w:szCs w:val="34"/>
          <w:cs/>
        </w:rPr>
        <w:t>4</w:t>
      </w:r>
    </w:p>
    <w:p w14:paraId="66DA8704" w14:textId="2AE9ECD2" w:rsidR="00075A9F" w:rsidRPr="00AC7284" w:rsidRDefault="00705E39" w:rsidP="005E777F">
      <w:pPr>
        <w:spacing w:after="1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2.</w:t>
      </w:r>
      <w:r w:rsidR="00075A9F" w:rsidRPr="00AC7284">
        <w:rPr>
          <w:rFonts w:ascii="TH SarabunIT๙" w:hAnsi="TH SarabunIT๙" w:cs="TH SarabunIT๙"/>
          <w:sz w:val="34"/>
          <w:szCs w:val="34"/>
          <w:cs/>
        </w:rPr>
        <w:t xml:space="preserve"> จัดทำแผนการปฏิบัติงานด้านการจัดเก็บภาษี ซึ่งประกอบด้วย ภาษีที่ดินและสิ่งปลูกสร้าง และภาษีป้าย</w:t>
      </w:r>
    </w:p>
    <w:p w14:paraId="687A9F7C" w14:textId="77777777" w:rsidR="00427829" w:rsidRPr="00AC7284" w:rsidRDefault="00427829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4. ระยะเวลาในการจัดทำแผนการดำเนินงาน</w:t>
      </w:r>
    </w:p>
    <w:p w14:paraId="520D5253" w14:textId="019F20D8" w:rsidR="00C23420" w:rsidRPr="00AC7284" w:rsidRDefault="00427829" w:rsidP="005E777F">
      <w:pPr>
        <w:spacing w:after="1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</w:t>
      </w:r>
      <w:r w:rsidR="00C23420" w:rsidRPr="00AC7284">
        <w:rPr>
          <w:rFonts w:ascii="TH SarabunIT๙" w:hAnsi="TH SarabunIT๙" w:cs="TH SarabunIT๙"/>
          <w:sz w:val="34"/>
          <w:szCs w:val="34"/>
          <w:cs/>
        </w:rPr>
        <w:t>แผนการดำเนินงานเพื่อพัฒนาประสิทธิภาพการจัดเก็บรายได้นี้ต้องจัดทำให้แล้วเสร็จภายในเดือนกันยายนของปีงบประมาณ พ.ศ.256</w:t>
      </w:r>
      <w:r w:rsidR="00476666">
        <w:rPr>
          <w:rFonts w:ascii="TH SarabunIT๙" w:hAnsi="TH SarabunIT๙" w:cs="TH SarabunIT๙" w:hint="cs"/>
          <w:sz w:val="34"/>
          <w:szCs w:val="34"/>
          <w:cs/>
        </w:rPr>
        <w:t>5</w:t>
      </w:r>
    </w:p>
    <w:p w14:paraId="641C14E3" w14:textId="77777777" w:rsidR="00C23420" w:rsidRPr="00AC7284" w:rsidRDefault="00C23420" w:rsidP="00CF6455">
      <w:pPr>
        <w:rPr>
          <w:rFonts w:ascii="TH SarabunIT๙" w:hAnsi="TH SarabunIT๙" w:cs="TH SarabunIT๙"/>
          <w:b/>
          <w:bCs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5. รายละเอียดขั้นตอนการจัดทำแผนการดำเนินงาน</w:t>
      </w:r>
    </w:p>
    <w:p w14:paraId="245A4765" w14:textId="77777777" w:rsidR="00C23420" w:rsidRPr="00AC7284" w:rsidRDefault="00C23420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ab/>
        <w:t xml:space="preserve">ขั้นตอนที่ 1  </w:t>
      </w:r>
      <w:r w:rsidR="00B93D82" w:rsidRPr="00AC7284">
        <w:rPr>
          <w:rFonts w:ascii="TH SarabunIT๙" w:hAnsi="TH SarabunIT๙" w:cs="TH SarabunIT๙"/>
          <w:sz w:val="34"/>
          <w:szCs w:val="34"/>
          <w:cs/>
        </w:rPr>
        <w:t>การเก็บรวบรวมข้อมูล</w:t>
      </w:r>
    </w:p>
    <w:p w14:paraId="3671BBFE" w14:textId="77777777" w:rsidR="00B93D82" w:rsidRPr="00AC7284" w:rsidRDefault="00B93D82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ฝ่ายจัดเก็บรายได้เก็บรวบรวมข้อมูลแผนการปฏิบัติงาน/โครงการและกิจกรรม ที่จะมีการดำเนินการจริง</w:t>
      </w:r>
    </w:p>
    <w:p w14:paraId="4445D1FF" w14:textId="77777777" w:rsidR="00B93D82" w:rsidRPr="00AC7284" w:rsidRDefault="00B93D82" w:rsidP="00CF6455">
      <w:pPr>
        <w:rPr>
          <w:rFonts w:ascii="TH SarabunIT๙" w:hAnsi="TH SarabunIT๙" w:cs="TH SarabunIT๙"/>
          <w:sz w:val="34"/>
          <w:szCs w:val="34"/>
          <w:cs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ใน</w:t>
      </w:r>
      <w:r w:rsidR="00C92BFB" w:rsidRPr="00AC7284">
        <w:rPr>
          <w:rFonts w:ascii="TH SarabunIT๙" w:hAnsi="TH SarabunIT๙" w:cs="TH SarabunIT๙"/>
          <w:sz w:val="34"/>
          <w:szCs w:val="34"/>
          <w:cs/>
        </w:rPr>
        <w:t>พื้นที่องค์การบริหารส่วนตำบล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</w:p>
    <w:p w14:paraId="4595EB7E" w14:textId="77777777" w:rsidR="00C92BFB" w:rsidRPr="00AC7284" w:rsidRDefault="00C92BFB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ขั้นตอนที่ 2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การจัดทำแผนการดำเนินงาน</w:t>
      </w:r>
    </w:p>
    <w:p w14:paraId="52BE5DE7" w14:textId="640389C0" w:rsidR="005D01BF" w:rsidRPr="00AC7284" w:rsidRDefault="00C92BFB" w:rsidP="005E777F">
      <w:pPr>
        <w:spacing w:after="1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5D01BF" w:rsidRPr="00AC7284">
        <w:rPr>
          <w:rFonts w:ascii="TH SarabunIT๙" w:hAnsi="TH SarabunIT๙" w:cs="TH SarabunIT๙"/>
          <w:sz w:val="34"/>
          <w:szCs w:val="34"/>
          <w:cs/>
        </w:rPr>
        <w:t>ฝ่ายจัดเก็บรายได้จัดทำแผนการดำเนินงานจัดเก็บภาษีประกอบด้วยแผนปฏิบัติการจัดเก็บภาษี โครงการและกิจกรรมต่างๆของปีงบประมาณ พ.ศ.256</w:t>
      </w:r>
      <w:r w:rsidR="00350D92">
        <w:rPr>
          <w:rFonts w:ascii="TH SarabunIT๙" w:hAnsi="TH SarabunIT๙" w:cs="TH SarabunIT๙" w:hint="cs"/>
          <w:sz w:val="34"/>
          <w:szCs w:val="34"/>
          <w:cs/>
        </w:rPr>
        <w:t>5</w:t>
      </w:r>
    </w:p>
    <w:p w14:paraId="6C254E51" w14:textId="77777777" w:rsidR="005D01BF" w:rsidRPr="00AC7284" w:rsidRDefault="005D01BF" w:rsidP="00CF6455">
      <w:pPr>
        <w:rPr>
          <w:rFonts w:ascii="TH SarabunIT๙" w:hAnsi="TH SarabunIT๙" w:cs="TH SarabunIT๙"/>
          <w:b/>
          <w:bCs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6. ประโยชน์ของแผนการดำเนินงาน</w:t>
      </w:r>
    </w:p>
    <w:p w14:paraId="6E3A6CBD" w14:textId="77777777" w:rsidR="005D01BF" w:rsidRPr="00AC7284" w:rsidRDefault="005D01BF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1. ทำให้องค์การบริหารส่วนตำบล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มีทิศทางและแผนที่ชัดเจน โดยใช้แผนการดำเนินงานนี้</w:t>
      </w:r>
      <w:r w:rsidR="00493866" w:rsidRPr="00AC7284">
        <w:rPr>
          <w:rFonts w:ascii="TH SarabunIT๙" w:hAnsi="TH SarabunIT๙" w:cs="TH SarabunIT๙"/>
          <w:sz w:val="34"/>
          <w:szCs w:val="34"/>
          <w:cs/>
        </w:rPr>
        <w:t xml:space="preserve"> เป็นเครื่องมือในการพัฒนาการจัดเก็บรายได้</w:t>
      </w:r>
    </w:p>
    <w:p w14:paraId="526A7D7A" w14:textId="77777777" w:rsidR="00493866" w:rsidRPr="00AC7284" w:rsidRDefault="00493866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2. 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Pr="00AC7284">
        <w:rPr>
          <w:rFonts w:ascii="TH SarabunIT๙" w:hAnsi="TH SarabunIT๙" w:cs="TH SarabunIT๙"/>
          <w:sz w:val="34"/>
          <w:szCs w:val="34"/>
          <w:cs/>
        </w:rPr>
        <w:t>มีแผนงานโครงการตรงตามความต้องการและสามารถตอบสนองวัตถุประสงค์ของแผนการดำเนินงานได้</w:t>
      </w:r>
    </w:p>
    <w:p w14:paraId="2F0DCAA2" w14:textId="4604BC07" w:rsidR="00D569CF" w:rsidRPr="00AC7284" w:rsidRDefault="00493866" w:rsidP="005E777F">
      <w:pPr>
        <w:spacing w:after="1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3. </w:t>
      </w:r>
      <w:r w:rsidR="00D569CF" w:rsidRPr="00AC7284">
        <w:rPr>
          <w:rFonts w:ascii="TH SarabunIT๙" w:hAnsi="TH SarabunIT๙" w:cs="TH SarabunIT๙"/>
          <w:sz w:val="34"/>
          <w:szCs w:val="34"/>
          <w:cs/>
        </w:rPr>
        <w:t>ทำให้การจัดเก็บภาษีขององค์การบริหารส่วนตำบล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="00D569CF" w:rsidRPr="00AC7284">
        <w:rPr>
          <w:rFonts w:ascii="TH SarabunIT๙" w:hAnsi="TH SarabunIT๙" w:cs="TH SarabunIT๙"/>
          <w:sz w:val="34"/>
          <w:szCs w:val="34"/>
          <w:cs/>
        </w:rPr>
        <w:t>เกิดประสิทธิภาพสูงสุด</w:t>
      </w:r>
    </w:p>
    <w:p w14:paraId="3F2368C4" w14:textId="77777777" w:rsidR="00D569CF" w:rsidRPr="00AC7284" w:rsidRDefault="00D569CF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7. ผู้รับผิดชอบแผน</w:t>
      </w:r>
    </w:p>
    <w:p w14:paraId="47242287" w14:textId="3EAE27E4" w:rsidR="00D569CF" w:rsidRPr="00AC7284" w:rsidRDefault="00D569CF" w:rsidP="005E777F">
      <w:pPr>
        <w:spacing w:after="1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งานจัดเก็บรายได้ กองคล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ัง  องค์การบริหารส่วนตำบลบ้านยา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อำเภอ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หนองหาน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จังหวัดอุดรธาน</w:t>
      </w:r>
      <w:r w:rsidR="005E777F">
        <w:rPr>
          <w:rFonts w:ascii="TH SarabunIT๙" w:hAnsi="TH SarabunIT๙" w:cs="TH SarabunIT๙" w:hint="cs"/>
          <w:sz w:val="34"/>
          <w:szCs w:val="34"/>
          <w:cs/>
        </w:rPr>
        <w:t>ี</w:t>
      </w:r>
    </w:p>
    <w:p w14:paraId="504D813D" w14:textId="77777777" w:rsidR="00D569CF" w:rsidRPr="00AC7284" w:rsidRDefault="0093326E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8</w:t>
      </w:r>
      <w:r w:rsidR="00D569CF"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.</w:t>
      </w: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งบประมาณ </w:t>
      </w:r>
    </w:p>
    <w:p w14:paraId="3B7ECD88" w14:textId="02C76F83" w:rsidR="008026A4" w:rsidRPr="00AC7284" w:rsidRDefault="0093326E" w:rsidP="005E777F">
      <w:pPr>
        <w:spacing w:after="1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8026A4" w:rsidRPr="00AC7284">
        <w:rPr>
          <w:rFonts w:ascii="TH SarabunIT๙" w:hAnsi="TH SarabunIT๙" w:cs="TH SarabunIT๙"/>
          <w:sz w:val="34"/>
          <w:szCs w:val="34"/>
          <w:cs/>
        </w:rPr>
        <w:t>จ่ายจากข้อบัญญัติองค์การบริหารส่วนตำบล เรื่อง งบประมาณรายจ่ายประจำปี พ.ศ.256</w:t>
      </w:r>
      <w:r w:rsidR="00350D92">
        <w:rPr>
          <w:rFonts w:ascii="TH SarabunIT๙" w:hAnsi="TH SarabunIT๙" w:cs="TH SarabunIT๙" w:hint="cs"/>
          <w:sz w:val="34"/>
          <w:szCs w:val="34"/>
          <w:cs/>
        </w:rPr>
        <w:t>5</w:t>
      </w:r>
    </w:p>
    <w:p w14:paraId="0A9FB7B2" w14:textId="77777777" w:rsidR="008026A4" w:rsidRPr="00AC7284" w:rsidRDefault="008026A4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9. </w:t>
      </w:r>
      <w:r w:rsidR="00D74DAC"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ผลที่คาดว่าจะได้รับ</w:t>
      </w:r>
    </w:p>
    <w:p w14:paraId="2C56E09C" w14:textId="2A60B2CC" w:rsidR="00A84FB9" w:rsidRPr="00AC7284" w:rsidRDefault="00A84FB9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852B2B" w:rsidRPr="00AC7284">
        <w:rPr>
          <w:rFonts w:ascii="TH SarabunIT๙" w:hAnsi="TH SarabunIT๙" w:cs="TH SarabunIT๙"/>
          <w:sz w:val="34"/>
          <w:szCs w:val="34"/>
          <w:cs/>
        </w:rPr>
        <w:t>9.1 จำนนเงินของภาษีและค่าธรรมเนียมใบอนุญาตต่างๆ จากการจัดเก็บได้เอง ขององค์การบริหารส่วนตำบล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="00852B2B" w:rsidRPr="00AC7284">
        <w:rPr>
          <w:rFonts w:ascii="TH SarabunIT๙" w:hAnsi="TH SarabunIT๙" w:cs="TH SarabunIT๙"/>
          <w:sz w:val="34"/>
          <w:szCs w:val="34"/>
          <w:cs/>
        </w:rPr>
        <w:t>เพิ่มขึ้น</w:t>
      </w:r>
      <w:r w:rsidR="00557889" w:rsidRPr="00AC7284">
        <w:rPr>
          <w:rFonts w:ascii="TH SarabunIT๙" w:hAnsi="TH SarabunIT๙" w:cs="TH SarabunIT๙"/>
          <w:sz w:val="34"/>
          <w:szCs w:val="34"/>
          <w:cs/>
        </w:rPr>
        <w:t>จาก</w:t>
      </w:r>
      <w:r w:rsidR="00852B2B" w:rsidRPr="00AC7284">
        <w:rPr>
          <w:rFonts w:ascii="TH SarabunIT๙" w:hAnsi="TH SarabunIT๙" w:cs="TH SarabunIT๙"/>
          <w:sz w:val="34"/>
          <w:szCs w:val="34"/>
          <w:cs/>
        </w:rPr>
        <w:t>ปีงบประมาณ พ.ศ.256</w:t>
      </w:r>
      <w:r w:rsidR="00476400">
        <w:rPr>
          <w:rFonts w:ascii="TH SarabunIT๙" w:hAnsi="TH SarabunIT๙" w:cs="TH SarabunIT๙" w:hint="cs"/>
          <w:sz w:val="34"/>
          <w:szCs w:val="34"/>
          <w:cs/>
        </w:rPr>
        <w:t>4</w:t>
      </w:r>
    </w:p>
    <w:p w14:paraId="1BF39C50" w14:textId="77777777" w:rsidR="007D5EF9" w:rsidRPr="00AC7284" w:rsidRDefault="007D5EF9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9.2 </w:t>
      </w:r>
      <w:r w:rsidR="0098454E" w:rsidRPr="00AC7284">
        <w:rPr>
          <w:rFonts w:ascii="TH SarabunIT๙" w:hAnsi="TH SarabunIT๙" w:cs="TH SarabunIT๙"/>
          <w:sz w:val="34"/>
          <w:szCs w:val="34"/>
          <w:cs/>
        </w:rPr>
        <w:t>ประชาชนเกิดความพึงพอใจ เข้าใจ เต็มใจ และให้ความร่วมมือในการชำระภาษีและค่าธรรมเนียมใบอนุญาตต่างๆ ให้แก่ท้องถิ่น</w:t>
      </w:r>
    </w:p>
    <w:p w14:paraId="6BC06228" w14:textId="2AB778FA" w:rsidR="0098454E" w:rsidRDefault="0098454E" w:rsidP="00CF6455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9.3 แผนการปฏิบัติงานสอดคล้องกับหลักเกณฑ์ในการบริหารบ้านเมืองที่ดี</w:t>
      </w:r>
    </w:p>
    <w:p w14:paraId="5BA8C79D" w14:textId="77777777" w:rsidR="005E777F" w:rsidRDefault="005E777F" w:rsidP="00CF6455">
      <w:pPr>
        <w:rPr>
          <w:rFonts w:ascii="TH SarabunIT๙" w:hAnsi="TH SarabunIT๙" w:cs="TH SarabunIT๙"/>
          <w:sz w:val="34"/>
          <w:szCs w:val="34"/>
        </w:rPr>
      </w:pPr>
    </w:p>
    <w:p w14:paraId="050AD192" w14:textId="0B168411" w:rsidR="005E777F" w:rsidRDefault="005E777F" w:rsidP="00CF6455">
      <w:pPr>
        <w:rPr>
          <w:rFonts w:ascii="TH SarabunIT๙" w:hAnsi="TH SarabunIT๙" w:cs="TH SarabunIT๙"/>
          <w:sz w:val="34"/>
          <w:szCs w:val="34"/>
        </w:rPr>
      </w:pPr>
    </w:p>
    <w:p w14:paraId="79D5323A" w14:textId="02F4C1CD" w:rsidR="005E777F" w:rsidRDefault="005E777F" w:rsidP="00CF6455">
      <w:pPr>
        <w:rPr>
          <w:rFonts w:ascii="TH SarabunIT๙" w:hAnsi="TH SarabunIT๙" w:cs="TH SarabunIT๙"/>
          <w:sz w:val="34"/>
          <w:szCs w:val="34"/>
        </w:rPr>
      </w:pPr>
    </w:p>
    <w:p w14:paraId="4C55E833" w14:textId="77777777" w:rsidR="00557889" w:rsidRPr="00AC7284" w:rsidRDefault="00557889" w:rsidP="00CF6455">
      <w:pPr>
        <w:rPr>
          <w:rFonts w:ascii="TH SarabunIT๙" w:hAnsi="TH SarabunIT๙" w:cs="TH SarabunIT๙"/>
          <w:sz w:val="34"/>
          <w:szCs w:val="34"/>
        </w:rPr>
      </w:pPr>
    </w:p>
    <w:p w14:paraId="16B9BA9B" w14:textId="26868687" w:rsidR="0098454E" w:rsidRDefault="0098454E" w:rsidP="00CF6455">
      <w:pPr>
        <w:rPr>
          <w:rFonts w:ascii="TH SarabunIT๙" w:hAnsi="TH SarabunIT๙" w:cs="TH SarabunIT๙"/>
          <w:sz w:val="34"/>
          <w:szCs w:val="34"/>
        </w:rPr>
      </w:pPr>
    </w:p>
    <w:p w14:paraId="11E3B15A" w14:textId="77777777" w:rsidR="004E4FAE" w:rsidRPr="00AC7284" w:rsidRDefault="004E4FAE" w:rsidP="00CF6455">
      <w:pPr>
        <w:rPr>
          <w:rFonts w:ascii="TH SarabunIT๙" w:hAnsi="TH SarabunIT๙" w:cs="TH SarabunIT๙"/>
          <w:sz w:val="34"/>
          <w:szCs w:val="34"/>
        </w:rPr>
      </w:pPr>
    </w:p>
    <w:p w14:paraId="6E388A1F" w14:textId="7E31EEA4" w:rsidR="0098454E" w:rsidRPr="00AC7284" w:rsidRDefault="0098454E" w:rsidP="0098454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>แผนปฏิบัติตามหน้าที่รับผิดชอบ ประจำปีงบประมาณ พ.ศ.256</w:t>
      </w:r>
      <w:r w:rsidR="00350D92">
        <w:rPr>
          <w:rFonts w:ascii="TH SarabunIT๙" w:hAnsi="TH SarabunIT๙" w:cs="TH SarabunIT๙" w:hint="cs"/>
          <w:b/>
          <w:bCs/>
          <w:sz w:val="40"/>
          <w:szCs w:val="40"/>
          <w:cs/>
        </w:rPr>
        <w:t>5</w:t>
      </w:r>
    </w:p>
    <w:p w14:paraId="0A17C1D9" w14:textId="77777777" w:rsidR="0098454E" w:rsidRPr="00AC7284" w:rsidRDefault="009C2633" w:rsidP="0098454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>องค์การบริหารส่วนตำบลบ้านยา</w:t>
      </w:r>
      <w:r w:rsidR="0098454E" w:rsidRPr="00AC728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อำเภอ</w:t>
      </w:r>
      <w:r w:rsidRPr="00AC7284">
        <w:rPr>
          <w:rFonts w:ascii="TH SarabunIT๙" w:hAnsi="TH SarabunIT๙" w:cs="TH SarabunIT๙"/>
          <w:b/>
          <w:bCs/>
          <w:sz w:val="40"/>
          <w:szCs w:val="40"/>
          <w:cs/>
        </w:rPr>
        <w:t>หนองหาน</w:t>
      </w:r>
      <w:r w:rsidR="0098454E" w:rsidRPr="00AC728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จังหวัดอุดรธานี</w:t>
      </w:r>
    </w:p>
    <w:p w14:paraId="4C745B9A" w14:textId="77777777" w:rsidR="0098454E" w:rsidRPr="00AC7284" w:rsidRDefault="0098454E" w:rsidP="0098454E">
      <w:pPr>
        <w:jc w:val="center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*******************************</w:t>
      </w:r>
    </w:p>
    <w:p w14:paraId="26EAFE82" w14:textId="77777777" w:rsidR="0098454E" w:rsidRPr="00AC7284" w:rsidRDefault="0098454E" w:rsidP="0098454E">
      <w:pPr>
        <w:rPr>
          <w:rFonts w:ascii="TH SarabunIT๙" w:hAnsi="TH SarabunIT๙" w:cs="TH SarabunIT๙"/>
          <w:sz w:val="34"/>
          <w:szCs w:val="34"/>
          <w:u w:val="single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เจ้าพนักงานจัดเก็บรายได้</w:t>
      </w:r>
    </w:p>
    <w:p w14:paraId="203299B8" w14:textId="77777777" w:rsidR="0098454E" w:rsidRPr="00AC7284" w:rsidRDefault="0098454E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1.</w:t>
      </w:r>
      <w:r w:rsidR="00E61683" w:rsidRPr="00AC7284">
        <w:rPr>
          <w:rFonts w:ascii="TH SarabunIT๙" w:hAnsi="TH SarabunIT๙" w:cs="TH SarabunIT๙"/>
          <w:sz w:val="34"/>
          <w:szCs w:val="34"/>
          <w:cs/>
        </w:rPr>
        <w:t xml:space="preserve"> สำรวจเตรียมแบบพิมพ์ต่างๆ</w:t>
      </w:r>
    </w:p>
    <w:p w14:paraId="503FEF2D" w14:textId="77777777" w:rsidR="00E61683" w:rsidRPr="00AC7284" w:rsidRDefault="00E61683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2. </w:t>
      </w:r>
      <w:r w:rsidR="00C72AC1" w:rsidRPr="00AC7284">
        <w:rPr>
          <w:rFonts w:ascii="TH SarabunIT๙" w:hAnsi="TH SarabunIT๙" w:cs="TH SarabunIT๙"/>
          <w:sz w:val="34"/>
          <w:szCs w:val="34"/>
          <w:cs/>
        </w:rPr>
        <w:t>ตรวจสอบและจัดทำบัญชีผู้ที่อยู่ในเกณฑ์เสียภาษีในปีงบประมาณต่อไป</w:t>
      </w:r>
    </w:p>
    <w:p w14:paraId="3FC76831" w14:textId="77777777" w:rsidR="00C72AC1" w:rsidRPr="00AC7284" w:rsidRDefault="00C72AC1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3. </w:t>
      </w:r>
      <w:r w:rsidR="00402C3B" w:rsidRPr="00AC7284">
        <w:rPr>
          <w:rFonts w:ascii="TH SarabunIT๙" w:hAnsi="TH SarabunIT๙" w:cs="TH SarabunIT๙"/>
          <w:sz w:val="34"/>
          <w:szCs w:val="34"/>
          <w:cs/>
        </w:rPr>
        <w:t>ออกหนังสือแจ้งผู้เสียภาษีทราบล่วงหน้า</w:t>
      </w:r>
    </w:p>
    <w:p w14:paraId="5FF4E748" w14:textId="77777777" w:rsidR="00402C3B" w:rsidRPr="00AC7284" w:rsidRDefault="00402C3B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4. ประชาสัมพันธ์เรื่องการชำระภาษีและค่าธรรมเนียมต่างๆ</w:t>
      </w:r>
    </w:p>
    <w:p w14:paraId="515999EF" w14:textId="77777777" w:rsidR="00402C3B" w:rsidRPr="00AC7284" w:rsidRDefault="00402C3B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5. </w:t>
      </w:r>
      <w:r w:rsidR="004B31FB" w:rsidRPr="00AC7284">
        <w:rPr>
          <w:rFonts w:ascii="TH SarabunIT๙" w:hAnsi="TH SarabunIT๙" w:cs="TH SarabunIT๙"/>
          <w:sz w:val="34"/>
          <w:szCs w:val="34"/>
          <w:cs/>
        </w:rPr>
        <w:t>รับยื่นแบบภาษีต่างๆ</w:t>
      </w:r>
    </w:p>
    <w:p w14:paraId="75734B6D" w14:textId="77777777" w:rsidR="004B31FB" w:rsidRPr="00AC7284" w:rsidRDefault="004B31FB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6. ตรวจสอบความถูกต้องของเอกสารข้างต้น</w:t>
      </w:r>
    </w:p>
    <w:p w14:paraId="63217A20" w14:textId="77777777" w:rsidR="004B31FB" w:rsidRPr="00AC7284" w:rsidRDefault="004B31FB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7. รับชำระภาษี/ส่งเงินรายได้ประจำวัน</w:t>
      </w:r>
    </w:p>
    <w:p w14:paraId="1656FC43" w14:textId="77777777" w:rsidR="004B31FB" w:rsidRPr="00AC7284" w:rsidRDefault="004B31FB" w:rsidP="0098454E">
      <w:pPr>
        <w:rPr>
          <w:rFonts w:ascii="TH SarabunIT๙" w:hAnsi="TH SarabunIT๙" w:cs="TH SarabunIT๙"/>
          <w:sz w:val="16"/>
          <w:szCs w:val="16"/>
        </w:rPr>
      </w:pPr>
    </w:p>
    <w:p w14:paraId="221859A1" w14:textId="77777777" w:rsidR="004B31FB" w:rsidRPr="00AC7284" w:rsidRDefault="004B31FB" w:rsidP="0098454E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ผู้อำนวยการกองคลัง</w:t>
      </w:r>
    </w:p>
    <w:p w14:paraId="1B332D50" w14:textId="77777777" w:rsidR="004B31FB" w:rsidRPr="00AC7284" w:rsidRDefault="004B31FB" w:rsidP="004B31FB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ตรวจสอบความถูกต้องของรายการตามแบบแสดงรายการ/เอกสารประกอบการยื่นแบบฯ</w:t>
      </w:r>
    </w:p>
    <w:p w14:paraId="155E15E8" w14:textId="77777777" w:rsidR="004B31FB" w:rsidRPr="00AC7284" w:rsidRDefault="004B31FB" w:rsidP="004B31FB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แจ้งผลการประเมิน</w:t>
      </w:r>
    </w:p>
    <w:p w14:paraId="557B0F77" w14:textId="77777777" w:rsidR="004B31FB" w:rsidRPr="00AC7284" w:rsidRDefault="004B31FB" w:rsidP="004B31FB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ออกตรวจสอบและติดตามผู้ค้างชำระภาษี</w:t>
      </w:r>
    </w:p>
    <w:p w14:paraId="6D0D2C2F" w14:textId="77777777" w:rsidR="004B31FB" w:rsidRPr="00AC7284" w:rsidRDefault="004B31FB" w:rsidP="004B31FB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แจ้งผลการชี้ขาดกรณีอุทธรณ์ภาษี</w:t>
      </w:r>
    </w:p>
    <w:p w14:paraId="2D64ECC1" w14:textId="77777777" w:rsidR="004B31FB" w:rsidRPr="00AC7284" w:rsidRDefault="004B31FB" w:rsidP="004B31FB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แจ้งประเมินภาษีตามหลักเกณฑ์ที่กำหนดโดยพิจารณาจากข้อเท็จจริงประกอบ</w:t>
      </w:r>
    </w:p>
    <w:p w14:paraId="13DB6E53" w14:textId="77777777" w:rsidR="00F57169" w:rsidRPr="00AC7284" w:rsidRDefault="00F57169" w:rsidP="00F57169">
      <w:pPr>
        <w:rPr>
          <w:rFonts w:ascii="TH SarabunIT๙" w:hAnsi="TH SarabunIT๙" w:cs="TH SarabunIT๙"/>
          <w:sz w:val="16"/>
          <w:szCs w:val="16"/>
        </w:rPr>
      </w:pPr>
    </w:p>
    <w:p w14:paraId="64242132" w14:textId="77777777" w:rsidR="00F57169" w:rsidRPr="00AC7284" w:rsidRDefault="00F57169" w:rsidP="00F57169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ปลัดองค์การบริหารส่วนตำบล</w:t>
      </w:r>
    </w:p>
    <w:p w14:paraId="591A5A19" w14:textId="77777777" w:rsidR="00F57169" w:rsidRPr="00AC7284" w:rsidRDefault="009C2633" w:rsidP="00F57169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ประชาสัมพันธ์เรื่</w:t>
      </w:r>
      <w:r w:rsidR="00F57169" w:rsidRPr="00AC7284">
        <w:rPr>
          <w:rFonts w:ascii="TH SarabunIT๙" w:hAnsi="TH SarabunIT๙" w:cs="TH SarabunIT๙"/>
          <w:sz w:val="34"/>
          <w:szCs w:val="34"/>
          <w:cs/>
        </w:rPr>
        <w:t>องการจัดเก็บภาษี</w:t>
      </w:r>
    </w:p>
    <w:p w14:paraId="62FF503D" w14:textId="77777777" w:rsidR="00F57169" w:rsidRPr="00AC7284" w:rsidRDefault="00F57169" w:rsidP="00F57169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ตรวจสอบความถูกต้องของค่าภาษี</w:t>
      </w:r>
    </w:p>
    <w:p w14:paraId="77B62839" w14:textId="77777777" w:rsidR="00F57169" w:rsidRPr="00AC7284" w:rsidRDefault="008B3FFC" w:rsidP="00F57169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ประเมินภาษีตามหลักเกณฑ์ที่กำหนดโดยพิจารณาจากข้อเท็จจริงประกอบ</w:t>
      </w:r>
    </w:p>
    <w:p w14:paraId="2231FA69" w14:textId="77777777" w:rsidR="004B7FF3" w:rsidRPr="00AC7284" w:rsidRDefault="004B7FF3" w:rsidP="00F57169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ออกหนังสือแจ้งเตือนกรณีไม่ยื่นแบบแสดงรายการภายในกำหนด</w:t>
      </w:r>
    </w:p>
    <w:p w14:paraId="7260509A" w14:textId="77777777" w:rsidR="008B3FFC" w:rsidRPr="00AC7284" w:rsidRDefault="008B3FFC" w:rsidP="00F57169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ออกหนังสือ</w:t>
      </w:r>
      <w:r w:rsidR="004B7FF3" w:rsidRPr="00AC7284">
        <w:rPr>
          <w:rFonts w:ascii="TH SarabunIT๙" w:hAnsi="TH SarabunIT๙" w:cs="TH SarabunIT๙"/>
          <w:sz w:val="34"/>
          <w:szCs w:val="34"/>
          <w:cs/>
        </w:rPr>
        <w:t>เตือนผู้ไม่มาชำระตามกำหนด</w:t>
      </w:r>
    </w:p>
    <w:p w14:paraId="74012891" w14:textId="77777777" w:rsidR="004B7FF3" w:rsidRPr="00AC7284" w:rsidRDefault="004B7FF3" w:rsidP="00F57169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ตรวจสอบติดตามประเมินผลการปฏิบัติงานของเจ้าหน้าที่งานของจัดเก็บรายได้</w:t>
      </w:r>
    </w:p>
    <w:p w14:paraId="6B7E2FFE" w14:textId="77777777" w:rsidR="004B7FF3" w:rsidRPr="00AC7284" w:rsidRDefault="004B7FF3" w:rsidP="00F57169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แจ้งความต่อพนักงานสอบสวนฝ่ายปกครอง (อำเภอ) เพื่อดำเนินต่อผู้ไม่มายื่นแบบภายในกำหนด</w:t>
      </w:r>
    </w:p>
    <w:p w14:paraId="758E6687" w14:textId="610590B9" w:rsidR="009C2633" w:rsidRPr="005E777F" w:rsidRDefault="008D0F36" w:rsidP="009C2633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ประสานกับอำเภอขอทราบผลคดีเป็นระยะๆ</w:t>
      </w:r>
    </w:p>
    <w:p w14:paraId="73003383" w14:textId="77777777" w:rsidR="008D0F36" w:rsidRPr="00AC7284" w:rsidRDefault="008D0F36" w:rsidP="008D0F36">
      <w:pPr>
        <w:rPr>
          <w:rFonts w:ascii="TH SarabunIT๙" w:hAnsi="TH SarabunIT๙" w:cs="TH SarabunIT๙"/>
          <w:sz w:val="16"/>
          <w:szCs w:val="16"/>
        </w:rPr>
      </w:pPr>
    </w:p>
    <w:p w14:paraId="69C52D23" w14:textId="77777777" w:rsidR="008D0F36" w:rsidRPr="00AC7284" w:rsidRDefault="008D0F36" w:rsidP="008D0F36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คณะผู้บริหาร</w:t>
      </w:r>
    </w:p>
    <w:p w14:paraId="4C617DFE" w14:textId="77777777" w:rsidR="0026017D" w:rsidRPr="00AC7284" w:rsidRDefault="00EE4861" w:rsidP="00EE4861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พิจารณาคำร้องอุทธรณ์ภาษี (พิจารณาการประเมินใหม่)</w:t>
      </w:r>
    </w:p>
    <w:p w14:paraId="532B50CA" w14:textId="77777777" w:rsidR="00EE4861" w:rsidRPr="00AC7284" w:rsidRDefault="004F2C3E" w:rsidP="00EE4861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ลงมติชี้ขาดตามคำร้อง และแจ้งผลการชี้ขาดให้ผู้ร้องทราบ</w:t>
      </w:r>
    </w:p>
    <w:p w14:paraId="3FC73537" w14:textId="77777777" w:rsidR="004F2C3E" w:rsidRPr="00AC7284" w:rsidRDefault="00A47E77" w:rsidP="00EE4861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มอบอำนาจแจ้งความดำเนินคดีแก่ผู้ไม่มายื่นแบบภายในกำหนด</w:t>
      </w:r>
    </w:p>
    <w:p w14:paraId="58516508" w14:textId="2D8DEA64" w:rsidR="00A47E77" w:rsidRDefault="00B535C4" w:rsidP="00EE4861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มีคำสั่งยึด อายัด และขายทอดตลาดทรัพย์สิน</w:t>
      </w:r>
    </w:p>
    <w:p w14:paraId="3865C85C" w14:textId="0DA4B3DC" w:rsidR="005E777F" w:rsidRDefault="005E777F" w:rsidP="005E777F">
      <w:pPr>
        <w:rPr>
          <w:rFonts w:ascii="TH SarabunIT๙" w:hAnsi="TH SarabunIT๙" w:cs="TH SarabunIT๙"/>
          <w:sz w:val="34"/>
          <w:szCs w:val="34"/>
        </w:rPr>
      </w:pPr>
    </w:p>
    <w:p w14:paraId="0294A72A" w14:textId="1BDD9821" w:rsidR="005E777F" w:rsidRDefault="005E777F" w:rsidP="005E777F">
      <w:pPr>
        <w:rPr>
          <w:rFonts w:ascii="TH SarabunIT๙" w:hAnsi="TH SarabunIT๙" w:cs="TH SarabunIT๙"/>
          <w:sz w:val="34"/>
          <w:szCs w:val="34"/>
        </w:rPr>
      </w:pPr>
    </w:p>
    <w:p w14:paraId="1F21E15D" w14:textId="71CF802D" w:rsidR="005E777F" w:rsidRDefault="005E777F" w:rsidP="005E777F">
      <w:pPr>
        <w:rPr>
          <w:rFonts w:ascii="TH SarabunIT๙" w:hAnsi="TH SarabunIT๙" w:cs="TH SarabunIT๙"/>
          <w:sz w:val="34"/>
          <w:szCs w:val="34"/>
        </w:rPr>
      </w:pPr>
    </w:p>
    <w:p w14:paraId="407544EB" w14:textId="77777777" w:rsidR="005E777F" w:rsidRPr="005E777F" w:rsidRDefault="005E777F" w:rsidP="005E777F">
      <w:pPr>
        <w:rPr>
          <w:rFonts w:ascii="TH SarabunIT๙" w:hAnsi="TH SarabunIT๙" w:cs="TH SarabunIT๙"/>
          <w:sz w:val="34"/>
          <w:szCs w:val="34"/>
        </w:rPr>
      </w:pPr>
    </w:p>
    <w:p w14:paraId="459DCCE1" w14:textId="77777777" w:rsidR="00B958D6" w:rsidRPr="00AC7284" w:rsidRDefault="00B958D6" w:rsidP="00B958D6">
      <w:pPr>
        <w:rPr>
          <w:rFonts w:ascii="TH SarabunIT๙" w:hAnsi="TH SarabunIT๙" w:cs="TH SarabunIT๙"/>
          <w:sz w:val="34"/>
          <w:szCs w:val="34"/>
        </w:rPr>
      </w:pPr>
    </w:p>
    <w:p w14:paraId="51C9BFEF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43D518C1" w14:textId="7D71C693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(ลงชื่อ)</w:t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  <w:t>ผู้</w:t>
      </w:r>
      <w:r w:rsidR="005E777F">
        <w:rPr>
          <w:rFonts w:ascii="TH SarabunIT๙" w:hAnsi="TH SarabunIT๙" w:cs="TH SarabunIT๙" w:hint="cs"/>
          <w:sz w:val="34"/>
          <w:szCs w:val="34"/>
          <w:cs/>
        </w:rPr>
        <w:t>พิมพ์</w:t>
      </w:r>
      <w:r w:rsidR="004E4FAE">
        <w:rPr>
          <w:rFonts w:ascii="TH SarabunIT๙" w:hAnsi="TH SarabunIT๙" w:cs="TH SarabunIT๙" w:hint="cs"/>
          <w:sz w:val="34"/>
          <w:szCs w:val="34"/>
          <w:cs/>
        </w:rPr>
        <w:t>/ผู้จัดทำ</w:t>
      </w:r>
    </w:p>
    <w:p w14:paraId="6123714A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     (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นางนิภาภรณ์   กะสมรัมย์</w:t>
      </w:r>
      <w:r w:rsidRPr="00AC7284">
        <w:rPr>
          <w:rFonts w:ascii="TH SarabunIT๙" w:hAnsi="TH SarabunIT๙" w:cs="TH SarabunIT๙"/>
          <w:sz w:val="34"/>
          <w:szCs w:val="34"/>
          <w:cs/>
        </w:rPr>
        <w:t>)</w:t>
      </w:r>
    </w:p>
    <w:p w14:paraId="27BE012C" w14:textId="4142B8E0" w:rsidR="00B958D6" w:rsidRDefault="009C2633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  </w:t>
      </w:r>
      <w:r w:rsidR="00B958D6" w:rsidRPr="00AC7284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AC7284">
        <w:rPr>
          <w:rFonts w:ascii="TH SarabunIT๙" w:hAnsi="TH SarabunIT๙" w:cs="TH SarabunIT๙"/>
          <w:sz w:val="34"/>
          <w:szCs w:val="34"/>
          <w:cs/>
        </w:rPr>
        <w:t>ผู้ช่วย</w:t>
      </w:r>
      <w:r w:rsidR="00B958D6" w:rsidRPr="00AC7284">
        <w:rPr>
          <w:rFonts w:ascii="TH SarabunIT๙" w:hAnsi="TH SarabunIT๙" w:cs="TH SarabunIT๙"/>
          <w:sz w:val="34"/>
          <w:szCs w:val="34"/>
          <w:cs/>
        </w:rPr>
        <w:t>เจ้าพนักงานจัดเก็บรายได้</w:t>
      </w:r>
    </w:p>
    <w:p w14:paraId="37BB337B" w14:textId="77777777" w:rsidR="004E4FAE" w:rsidRPr="00AC7284" w:rsidRDefault="004E4FAE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3F3FADEE" w14:textId="4CEA7ADC" w:rsidR="00B958D6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4FDB0C2C" w14:textId="2D29869E" w:rsidR="004E4FAE" w:rsidRPr="00AC7284" w:rsidRDefault="004E4FAE" w:rsidP="004E4FAE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(ลงชื่อ)</w:t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  <w:t>ผู้</w:t>
      </w:r>
      <w:r>
        <w:rPr>
          <w:rFonts w:ascii="TH SarabunIT๙" w:hAnsi="TH SarabunIT๙" w:cs="TH SarabunIT๙" w:hint="cs"/>
          <w:sz w:val="34"/>
          <w:szCs w:val="34"/>
          <w:cs/>
        </w:rPr>
        <w:t>เสนอ</w:t>
      </w:r>
      <w:r w:rsidR="006674CD">
        <w:rPr>
          <w:rFonts w:ascii="TH SarabunIT๙" w:hAnsi="TH SarabunIT๙" w:cs="TH SarabunIT๙" w:hint="cs"/>
          <w:sz w:val="34"/>
          <w:szCs w:val="34"/>
          <w:cs/>
        </w:rPr>
        <w:t>แผน</w:t>
      </w:r>
    </w:p>
    <w:p w14:paraId="216ED7F1" w14:textId="12EC29D7" w:rsidR="004E4FAE" w:rsidRPr="00AC7284" w:rsidRDefault="004E4FAE" w:rsidP="004E4FAE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     (นาง</w:t>
      </w:r>
      <w:r>
        <w:rPr>
          <w:rFonts w:ascii="TH SarabunIT๙" w:hAnsi="TH SarabunIT๙" w:cs="TH SarabunIT๙" w:hint="cs"/>
          <w:sz w:val="34"/>
          <w:szCs w:val="34"/>
          <w:cs/>
        </w:rPr>
        <w:t>ทิพย์วัลย์  จิตตสม</w:t>
      </w:r>
      <w:r w:rsidRPr="00AC7284">
        <w:rPr>
          <w:rFonts w:ascii="TH SarabunIT๙" w:hAnsi="TH SarabunIT๙" w:cs="TH SarabunIT๙"/>
          <w:sz w:val="34"/>
          <w:szCs w:val="34"/>
          <w:cs/>
        </w:rPr>
        <w:t>)</w:t>
      </w:r>
    </w:p>
    <w:p w14:paraId="345EF7DE" w14:textId="74E1A21F" w:rsidR="004E4FAE" w:rsidRDefault="004E4FAE" w:rsidP="004E4FAE">
      <w:pPr>
        <w:ind w:left="43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นักวิชาการ</w:t>
      </w:r>
      <w:r w:rsidRPr="00AC7284">
        <w:rPr>
          <w:rFonts w:ascii="TH SarabunIT๙" w:hAnsi="TH SarabunIT๙" w:cs="TH SarabunIT๙"/>
          <w:sz w:val="34"/>
          <w:szCs w:val="34"/>
          <w:cs/>
        </w:rPr>
        <w:t>จัดเก็บรายได้</w:t>
      </w:r>
      <w:r>
        <w:rPr>
          <w:rFonts w:ascii="TH SarabunIT๙" w:hAnsi="TH SarabunIT๙" w:cs="TH SarabunIT๙" w:hint="cs"/>
          <w:sz w:val="34"/>
          <w:szCs w:val="34"/>
          <w:cs/>
        </w:rPr>
        <w:t>ปฏิบัติ</w:t>
      </w:r>
      <w:r w:rsidR="005063F3">
        <w:rPr>
          <w:rFonts w:ascii="TH SarabunIT๙" w:hAnsi="TH SarabunIT๙" w:cs="TH SarabunIT๙" w:hint="cs"/>
          <w:sz w:val="34"/>
          <w:szCs w:val="34"/>
          <w:cs/>
        </w:rPr>
        <w:t>การ</w:t>
      </w:r>
    </w:p>
    <w:p w14:paraId="25762A55" w14:textId="77777777" w:rsidR="004E4FAE" w:rsidRPr="00AC7284" w:rsidRDefault="004E4FAE" w:rsidP="004E4FAE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09005F1A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6E4D218A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(ลงชื่อ)</w:t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      ผู้ตรวจทานแผน</w:t>
      </w:r>
    </w:p>
    <w:p w14:paraId="200C94B6" w14:textId="48564078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>(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นางบุ</w:t>
      </w:r>
      <w:r w:rsidR="008D01E1">
        <w:rPr>
          <w:rFonts w:ascii="TH SarabunIT๙" w:hAnsi="TH SarabunIT๙" w:cs="TH SarabunIT๙" w:hint="cs"/>
          <w:sz w:val="34"/>
          <w:szCs w:val="34"/>
          <w:cs/>
        </w:rPr>
        <w:t>ณ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ยาพร    คำวง</w:t>
      </w:r>
      <w:proofErr w:type="spellStart"/>
      <w:r w:rsidR="009C2633" w:rsidRPr="00AC7284">
        <w:rPr>
          <w:rFonts w:ascii="TH SarabunIT๙" w:hAnsi="TH SarabunIT๙" w:cs="TH SarabunIT๙"/>
          <w:sz w:val="34"/>
          <w:szCs w:val="34"/>
          <w:cs/>
        </w:rPr>
        <w:t>ค์ปิน</w:t>
      </w:r>
      <w:proofErr w:type="spellEnd"/>
      <w:r w:rsidRPr="00AC7284">
        <w:rPr>
          <w:rFonts w:ascii="TH SarabunIT๙" w:hAnsi="TH SarabunIT๙" w:cs="TH SarabunIT๙"/>
          <w:sz w:val="34"/>
          <w:szCs w:val="34"/>
          <w:cs/>
        </w:rPr>
        <w:t>)</w:t>
      </w:r>
    </w:p>
    <w:p w14:paraId="1DB1BB0C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     ผู้อำนวยการกองคลัง</w:t>
      </w:r>
    </w:p>
    <w:p w14:paraId="4661864A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266990F0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3AEA08AD" w14:textId="2D1E244E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(ลงชื่อ)</w:t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พ.จ.อ.</w:t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      ผู้เห็นชอบแผน</w:t>
      </w:r>
    </w:p>
    <w:p w14:paraId="3F5BA53F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 xml:space="preserve">           </w:t>
      </w:r>
      <w:r w:rsidRPr="00AC7284">
        <w:rPr>
          <w:rFonts w:ascii="TH SarabunIT๙" w:hAnsi="TH SarabunIT๙" w:cs="TH SarabunIT๙"/>
          <w:sz w:val="34"/>
          <w:szCs w:val="34"/>
          <w:cs/>
        </w:rPr>
        <w:t>(</w:t>
      </w:r>
      <w:proofErr w:type="spellStart"/>
      <w:r w:rsidR="009C2633" w:rsidRPr="00AC7284">
        <w:rPr>
          <w:rFonts w:ascii="TH SarabunIT๙" w:hAnsi="TH SarabunIT๙" w:cs="TH SarabunIT๙"/>
          <w:sz w:val="34"/>
          <w:szCs w:val="34"/>
          <w:cs/>
        </w:rPr>
        <w:t>สุร</w:t>
      </w:r>
      <w:proofErr w:type="spellEnd"/>
      <w:r w:rsidR="009C2633" w:rsidRPr="00AC7284">
        <w:rPr>
          <w:rFonts w:ascii="TH SarabunIT๙" w:hAnsi="TH SarabunIT๙" w:cs="TH SarabunIT๙"/>
          <w:sz w:val="34"/>
          <w:szCs w:val="34"/>
          <w:cs/>
        </w:rPr>
        <w:t>ยุทธ    ศรี</w:t>
      </w:r>
      <w:proofErr w:type="spellStart"/>
      <w:r w:rsidR="009C2633" w:rsidRPr="00AC7284">
        <w:rPr>
          <w:rFonts w:ascii="TH SarabunIT๙" w:hAnsi="TH SarabunIT๙" w:cs="TH SarabunIT๙"/>
          <w:sz w:val="34"/>
          <w:szCs w:val="34"/>
          <w:cs/>
        </w:rPr>
        <w:t>ษะ</w:t>
      </w:r>
      <w:proofErr w:type="spellEnd"/>
      <w:r w:rsidRPr="00AC7284">
        <w:rPr>
          <w:rFonts w:ascii="TH SarabunIT๙" w:hAnsi="TH SarabunIT๙" w:cs="TH SarabunIT๙"/>
          <w:sz w:val="34"/>
          <w:szCs w:val="34"/>
          <w:cs/>
        </w:rPr>
        <w:t>)</w:t>
      </w:r>
    </w:p>
    <w:p w14:paraId="39DF37E8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 xml:space="preserve">            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ปลัดองค์การบริหารส่วนตำบล</w:t>
      </w:r>
    </w:p>
    <w:p w14:paraId="437086D6" w14:textId="77777777" w:rsidR="009C2633" w:rsidRPr="00AC7284" w:rsidRDefault="009C2633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4EF1AB7D" w14:textId="77777777" w:rsidR="009C2633" w:rsidRPr="00AC7284" w:rsidRDefault="009C2633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284CBBE5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22D0FFBC" w14:textId="77777777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46EF83F9" w14:textId="0AA37A5D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(ลงชื่อ)</w:t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3B1620">
        <w:rPr>
          <w:rFonts w:ascii="TH SarabunIT๙" w:hAnsi="TH SarabunIT๙" w:cs="TH SarabunIT๙" w:hint="cs"/>
          <w:sz w:val="34"/>
          <w:szCs w:val="34"/>
          <w:cs/>
        </w:rPr>
        <w:t>พ.จ.อ.</w:t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      ผู้อนุมัติแผน</w:t>
      </w:r>
    </w:p>
    <w:p w14:paraId="6DA6B588" w14:textId="5F89C1F5" w:rsidR="00B958D6" w:rsidRPr="00AC7284" w:rsidRDefault="00B958D6" w:rsidP="00B958D6">
      <w:pPr>
        <w:ind w:left="4320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  </w:t>
      </w:r>
      <w:r w:rsidR="003B1620">
        <w:rPr>
          <w:rFonts w:ascii="TH SarabunIT๙" w:hAnsi="TH SarabunIT๙" w:cs="TH SarabunIT๙" w:hint="cs"/>
          <w:sz w:val="34"/>
          <w:szCs w:val="34"/>
          <w:cs/>
        </w:rPr>
        <w:t xml:space="preserve">         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(</w:t>
      </w:r>
      <w:proofErr w:type="spellStart"/>
      <w:r w:rsidR="003B1620">
        <w:rPr>
          <w:rFonts w:ascii="TH SarabunIT๙" w:hAnsi="TH SarabunIT๙" w:cs="TH SarabunIT๙" w:hint="cs"/>
          <w:sz w:val="34"/>
          <w:szCs w:val="34"/>
          <w:cs/>
        </w:rPr>
        <w:t>สุร</w:t>
      </w:r>
      <w:proofErr w:type="spellEnd"/>
      <w:r w:rsidR="003B1620">
        <w:rPr>
          <w:rFonts w:ascii="TH SarabunIT๙" w:hAnsi="TH SarabunIT๙" w:cs="TH SarabunIT๙" w:hint="cs"/>
          <w:sz w:val="34"/>
          <w:szCs w:val="34"/>
          <w:cs/>
        </w:rPr>
        <w:t>ยุทธ   ศรี</w:t>
      </w:r>
      <w:proofErr w:type="spellStart"/>
      <w:r w:rsidR="003B1620">
        <w:rPr>
          <w:rFonts w:ascii="TH SarabunIT๙" w:hAnsi="TH SarabunIT๙" w:cs="TH SarabunIT๙" w:hint="cs"/>
          <w:sz w:val="34"/>
          <w:szCs w:val="34"/>
          <w:cs/>
        </w:rPr>
        <w:t>ษะ</w:t>
      </w:r>
      <w:proofErr w:type="spellEnd"/>
      <w:r w:rsidRPr="00AC7284">
        <w:rPr>
          <w:rFonts w:ascii="TH SarabunIT๙" w:hAnsi="TH SarabunIT๙" w:cs="TH SarabunIT๙"/>
          <w:sz w:val="34"/>
          <w:szCs w:val="34"/>
          <w:cs/>
        </w:rPr>
        <w:t>)</w:t>
      </w:r>
    </w:p>
    <w:p w14:paraId="3EEA0C5B" w14:textId="41A1BFB4" w:rsidR="009155A0" w:rsidRDefault="003B1620" w:rsidP="003B1620">
      <w:pPr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                            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="009155A0">
        <w:rPr>
          <w:rFonts w:ascii="TH SarabunIT๙" w:hAnsi="TH SarabunIT๙" w:cs="TH SarabunIT๙" w:hint="cs"/>
          <w:sz w:val="34"/>
          <w:szCs w:val="34"/>
          <w:cs/>
        </w:rPr>
        <w:t xml:space="preserve">     ปลัดองค์การบริหารส่วนตำบล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="009155A0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>
        <w:rPr>
          <w:rFonts w:ascii="TH SarabunIT๙" w:hAnsi="TH SarabunIT๙" w:cs="TH SarabunIT๙" w:hint="cs"/>
          <w:sz w:val="34"/>
          <w:szCs w:val="34"/>
          <w:cs/>
        </w:rPr>
        <w:t>ปฏิบัติหน้าที่</w:t>
      </w:r>
    </w:p>
    <w:p w14:paraId="2F8F0696" w14:textId="754435A1" w:rsidR="00B958D6" w:rsidRPr="00AC7284" w:rsidRDefault="009155A0" w:rsidP="003B1620">
      <w:pPr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                                      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นายกองค์การบริหารส่วนตำบลบ้านยา</w:t>
      </w:r>
    </w:p>
    <w:p w14:paraId="1CFC7CCA" w14:textId="77777777" w:rsidR="00BE4E0D" w:rsidRPr="00AC7284" w:rsidRDefault="00BE4E0D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1D4C1220" w14:textId="77777777" w:rsidR="00BE4E0D" w:rsidRPr="00AC7284" w:rsidRDefault="00BE4E0D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0A6006B5" w14:textId="77777777" w:rsidR="00BE4E0D" w:rsidRPr="00AC7284" w:rsidRDefault="00BE4E0D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20EE0042" w14:textId="0750E077" w:rsidR="006807EE" w:rsidRDefault="006807EE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44BFF54B" w14:textId="133223B4" w:rsidR="005E777F" w:rsidRDefault="005E777F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0590619F" w14:textId="0EFDD134" w:rsidR="005E777F" w:rsidRDefault="005E777F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3A4F7376" w14:textId="150D38DB" w:rsidR="005E777F" w:rsidRDefault="005E777F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374AEBDF" w14:textId="50479A56" w:rsidR="005E777F" w:rsidRDefault="005E777F" w:rsidP="00B958D6">
      <w:pPr>
        <w:ind w:left="4320"/>
        <w:rPr>
          <w:rFonts w:ascii="TH SarabunIT๙" w:hAnsi="TH SarabunIT๙" w:cs="TH SarabunIT๙"/>
          <w:sz w:val="34"/>
          <w:szCs w:val="34"/>
        </w:rPr>
      </w:pPr>
    </w:p>
    <w:p w14:paraId="600DB29E" w14:textId="348526E4" w:rsidR="009C2633" w:rsidRDefault="009C2633" w:rsidP="00832737">
      <w:pPr>
        <w:rPr>
          <w:rFonts w:ascii="TH SarabunIT๙" w:hAnsi="TH SarabunIT๙" w:cs="TH SarabunIT๙"/>
          <w:sz w:val="34"/>
          <w:szCs w:val="34"/>
        </w:rPr>
      </w:pPr>
    </w:p>
    <w:p w14:paraId="0EEEF672" w14:textId="7331CC5F" w:rsidR="00350D92" w:rsidRPr="00AC7284" w:rsidRDefault="00744DD9" w:rsidP="00832737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noProof/>
          <w:sz w:val="30"/>
          <w:szCs w:val="30"/>
        </w:rPr>
        <w:lastRenderedPageBreak/>
        <w:drawing>
          <wp:anchor distT="0" distB="0" distL="114300" distR="114300" simplePos="0" relativeHeight="251662336" behindDoc="0" locked="0" layoutInCell="1" allowOverlap="1" wp14:anchorId="6C2F82EA" wp14:editId="6752A864">
            <wp:simplePos x="0" y="0"/>
            <wp:positionH relativeFrom="margin">
              <wp:align>center</wp:align>
            </wp:positionH>
            <wp:positionV relativeFrom="paragraph">
              <wp:posOffset>-285750</wp:posOffset>
            </wp:positionV>
            <wp:extent cx="1371600" cy="1421903"/>
            <wp:effectExtent l="0" t="0" r="0" b="698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21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A471F" w14:textId="3E883275" w:rsidR="00832737" w:rsidRPr="00AC7284" w:rsidRDefault="00832737" w:rsidP="00832737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                                             </w:t>
      </w:r>
    </w:p>
    <w:p w14:paraId="3BD71D12" w14:textId="77777777" w:rsidR="00832737" w:rsidRPr="00AC7284" w:rsidRDefault="00832737" w:rsidP="00832737">
      <w:pPr>
        <w:rPr>
          <w:rFonts w:ascii="TH SarabunIT๙" w:hAnsi="TH SarabunIT๙" w:cs="TH SarabunIT๙"/>
          <w:sz w:val="34"/>
          <w:szCs w:val="34"/>
        </w:rPr>
      </w:pPr>
    </w:p>
    <w:p w14:paraId="468306D8" w14:textId="77777777" w:rsidR="00832737" w:rsidRPr="00AC7284" w:rsidRDefault="00832737" w:rsidP="00832737">
      <w:pPr>
        <w:rPr>
          <w:rFonts w:ascii="TH SarabunIT๙" w:hAnsi="TH SarabunIT๙" w:cs="TH SarabunIT๙"/>
          <w:sz w:val="34"/>
          <w:szCs w:val="34"/>
        </w:rPr>
      </w:pPr>
    </w:p>
    <w:p w14:paraId="4A8EA728" w14:textId="77777777" w:rsidR="00832737" w:rsidRPr="00AC7284" w:rsidRDefault="00832737" w:rsidP="00832737">
      <w:pPr>
        <w:rPr>
          <w:rFonts w:ascii="TH SarabunIT๙" w:hAnsi="TH SarabunIT๙" w:cs="TH SarabunIT๙" w:hint="cs"/>
          <w:sz w:val="34"/>
          <w:szCs w:val="34"/>
        </w:rPr>
      </w:pPr>
    </w:p>
    <w:p w14:paraId="5DAF944D" w14:textId="77777777" w:rsidR="00832737" w:rsidRPr="00AC7284" w:rsidRDefault="00832737" w:rsidP="00832737">
      <w:pPr>
        <w:jc w:val="center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ปร</w:t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ะกาศองค์การบริหารส่วนตำบลบ้านยา</w:t>
      </w:r>
    </w:p>
    <w:p w14:paraId="33D947F5" w14:textId="0F55715C" w:rsidR="00832737" w:rsidRPr="00AC7284" w:rsidRDefault="00832737" w:rsidP="00832737">
      <w:pPr>
        <w:jc w:val="center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เรื่อง  แผนการจัดเก็บภาษีและพัฒนารายได้ ประจำปีงบประมาณ  พ.ศ. 256</w:t>
      </w:r>
      <w:r w:rsidR="00350D92">
        <w:rPr>
          <w:rFonts w:ascii="TH SarabunIT๙" w:hAnsi="TH SarabunIT๙" w:cs="TH SarabunIT๙" w:hint="cs"/>
          <w:sz w:val="34"/>
          <w:szCs w:val="34"/>
          <w:cs/>
        </w:rPr>
        <w:t>5</w:t>
      </w:r>
    </w:p>
    <w:p w14:paraId="31AA50C1" w14:textId="77777777" w:rsidR="00832737" w:rsidRPr="00AC7284" w:rsidRDefault="00832737" w:rsidP="00832737">
      <w:pPr>
        <w:jc w:val="center"/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>*************************</w:t>
      </w:r>
    </w:p>
    <w:p w14:paraId="6DE8D247" w14:textId="77777777" w:rsidR="003079BA" w:rsidRPr="00AC7284" w:rsidRDefault="003079BA" w:rsidP="003079BA">
      <w:pPr>
        <w:rPr>
          <w:rFonts w:ascii="TH SarabunIT๙" w:hAnsi="TH SarabunIT๙" w:cs="TH SarabunIT๙"/>
          <w:sz w:val="16"/>
          <w:szCs w:val="16"/>
        </w:rPr>
      </w:pPr>
    </w:p>
    <w:p w14:paraId="17D7E9A7" w14:textId="00D3C205" w:rsidR="00090AF0" w:rsidRPr="00AC7284" w:rsidRDefault="003079BA" w:rsidP="003079BA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9C2633" w:rsidRPr="00AC7284">
        <w:rPr>
          <w:rFonts w:ascii="TH SarabunIT๙" w:hAnsi="TH SarabunIT๙" w:cs="TH SarabunIT๙"/>
          <w:sz w:val="34"/>
          <w:szCs w:val="34"/>
          <w:cs/>
        </w:rPr>
        <w:t>ด้วยองค์การบริหารส่วนตำบลบ้านยา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ได้ดำเนินการจัดทำแผนการจัดเก็บภาษีและพัฒนารายได้ ประจำปีงบประมาณ พ.ศ.256</w:t>
      </w:r>
      <w:r w:rsidR="00350D92">
        <w:rPr>
          <w:rFonts w:ascii="TH SarabunIT๙" w:hAnsi="TH SarabunIT๙" w:cs="TH SarabunIT๙" w:hint="cs"/>
          <w:sz w:val="34"/>
          <w:szCs w:val="34"/>
          <w:cs/>
        </w:rPr>
        <w:t>5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เพื่อให้การจัดเก็บภาษีอากร</w:t>
      </w:r>
      <w:r w:rsidR="00645661" w:rsidRPr="00AC7284">
        <w:rPr>
          <w:rFonts w:ascii="TH SarabunIT๙" w:hAnsi="TH SarabunIT๙" w:cs="TH SarabunIT๙"/>
          <w:sz w:val="34"/>
          <w:szCs w:val="34"/>
        </w:rPr>
        <w:t xml:space="preserve">  </w:t>
      </w:r>
      <w:r w:rsidR="00326DCE">
        <w:rPr>
          <w:rFonts w:ascii="TH SarabunIT๙" w:hAnsi="TH SarabunIT๙" w:cs="TH SarabunIT๙" w:hint="cs"/>
          <w:sz w:val="34"/>
          <w:szCs w:val="34"/>
          <w:cs/>
        </w:rPr>
        <w:t>ตาม</w:t>
      </w:r>
      <w:r w:rsidR="00645661" w:rsidRPr="00AC7284">
        <w:rPr>
          <w:rFonts w:ascii="TH SarabunIT๙" w:hAnsi="TH SarabunIT๙" w:cs="TH SarabunIT๙"/>
          <w:sz w:val="34"/>
          <w:szCs w:val="34"/>
          <w:cs/>
        </w:rPr>
        <w:t>พระราชบัญญัติภาษีที่ดินและสิ่งปลูกสร้าง พ.ศ.2562  และ</w:t>
      </w:r>
      <w:r w:rsidRPr="00AC7284">
        <w:rPr>
          <w:rFonts w:ascii="TH SarabunIT๙" w:hAnsi="TH SarabunIT๙" w:cs="TH SarabunIT๙"/>
          <w:sz w:val="34"/>
          <w:szCs w:val="34"/>
          <w:cs/>
        </w:rPr>
        <w:t>พระราชบัญญัติภาษีป้าย พ.ศ.2510 และที่แก้ไขเพิ่มเติม (ฉบับที่ 2) พ.ศ.2534</w:t>
      </w:r>
      <w:r w:rsidR="00645661" w:rsidRPr="00AC7284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="00687543" w:rsidRPr="00AC7284">
        <w:rPr>
          <w:rFonts w:ascii="TH SarabunIT๙" w:hAnsi="TH SarabunIT๙" w:cs="TH SarabunIT๙"/>
          <w:sz w:val="34"/>
          <w:szCs w:val="34"/>
          <w:cs/>
        </w:rPr>
        <w:t xml:space="preserve"> ซึ่งกำหนดให้องค์การบริหารส่วนตำบลเป็นหน่วยงานบริหารราชการแผ่นดินที่มีหน้าที่ดำเนินการจัดเก็บภาษีอากร และตามหนังสือกรมส่งเสริมการปกครองส่วนท้องถิ่นที่ มท 0808.3/ว 3431  ลงวันที่  19  ตุลาคม  2552  เรื่องแนวทางการพัฒนาประสิทธิภาพการจัดเก็บรายได้ขององค์กรปกครองส่วนท้องถิ่น ดำเนินการจัดเก็บภาษีดังกล่าว เพื่อเป็นการเพิ่มประสิทธิภาพการปฏิบัติงาน ด้านการจัดเก็บภาษีและเร่งรัดการจัดเก็บภาษีขององค์การบริหารส่วนตำบล เป็นไปด้วยความเรียบร้อยถูกต้องทันตามกำหนดระยะเวลาและเก็บรายได้ให้มีประสิทธิภาพ จึงได้กำหนดแผนการจัดเก็บภาษีและพัฒนารายได้ โดยกำหนดผู้รับผิดชอบ  ระยะเวลาการเสียภาษี ขั้นตอนการดำเนินการช่วงเวลาดำเนินการจัดเก็บ</w:t>
      </w:r>
      <w:r w:rsidR="00F92F35" w:rsidRPr="00AC7284">
        <w:rPr>
          <w:rFonts w:ascii="TH SarabunIT๙" w:hAnsi="TH SarabunIT๙" w:cs="TH SarabunIT๙"/>
          <w:sz w:val="34"/>
          <w:szCs w:val="34"/>
          <w:cs/>
        </w:rPr>
        <w:t xml:space="preserve"> องค์การบริหารส่วนตำบล</w:t>
      </w:r>
      <w:r w:rsidR="00003413" w:rsidRPr="00AC7284">
        <w:rPr>
          <w:rFonts w:ascii="TH SarabunIT๙" w:hAnsi="TH SarabunIT๙" w:cs="TH SarabunIT๙"/>
          <w:sz w:val="34"/>
          <w:szCs w:val="34"/>
          <w:cs/>
        </w:rPr>
        <w:t>บ้านยา</w:t>
      </w:r>
      <w:r w:rsidR="00090AF0" w:rsidRPr="00AC7284">
        <w:rPr>
          <w:rFonts w:ascii="TH SarabunIT๙" w:hAnsi="TH SarabunIT๙" w:cs="TH SarabunIT๙"/>
          <w:sz w:val="34"/>
          <w:szCs w:val="34"/>
          <w:cs/>
        </w:rPr>
        <w:t xml:space="preserve">  </w:t>
      </w:r>
      <w:r w:rsidR="00F92F35" w:rsidRPr="00AC7284">
        <w:rPr>
          <w:rFonts w:ascii="TH SarabunIT๙" w:hAnsi="TH SarabunIT๙" w:cs="TH SarabunIT๙"/>
          <w:sz w:val="34"/>
          <w:szCs w:val="34"/>
          <w:cs/>
        </w:rPr>
        <w:t>จึงขอประกาศใช้แผนการจัดเก็บภาษีและพัฒนารายได้ประจำปีงบประมาณ พ.ศ.256</w:t>
      </w:r>
      <w:r w:rsidR="00067510">
        <w:rPr>
          <w:rFonts w:ascii="TH SarabunIT๙" w:hAnsi="TH SarabunIT๙" w:cs="TH SarabunIT๙"/>
          <w:sz w:val="34"/>
          <w:szCs w:val="34"/>
        </w:rPr>
        <w:t>5</w:t>
      </w:r>
      <w:r w:rsidR="00090AF0" w:rsidRPr="00AC7284">
        <w:rPr>
          <w:rFonts w:ascii="TH SarabunIT๙" w:hAnsi="TH SarabunIT๙" w:cs="TH SarabunIT๙"/>
          <w:sz w:val="34"/>
          <w:szCs w:val="34"/>
          <w:cs/>
        </w:rPr>
        <w:t xml:space="preserve">  ตามเอกสารแนบท้ายประกาศนี้</w:t>
      </w:r>
    </w:p>
    <w:p w14:paraId="512B68E2" w14:textId="77777777" w:rsidR="00090AF0" w:rsidRPr="00AC7284" w:rsidRDefault="00090AF0" w:rsidP="003079BA">
      <w:pPr>
        <w:rPr>
          <w:rFonts w:ascii="TH SarabunIT๙" w:hAnsi="TH SarabunIT๙" w:cs="TH SarabunIT๙"/>
          <w:sz w:val="34"/>
          <w:szCs w:val="34"/>
        </w:rPr>
      </w:pPr>
    </w:p>
    <w:p w14:paraId="09638F4E" w14:textId="77777777" w:rsidR="00090AF0" w:rsidRPr="00AC7284" w:rsidRDefault="00090AF0" w:rsidP="003079BA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  <w:t>จึงประกาศให้ทราบโดยทั่วกัน</w:t>
      </w:r>
    </w:p>
    <w:p w14:paraId="4B7D57B6" w14:textId="77777777" w:rsidR="00090AF0" w:rsidRPr="00AC7284" w:rsidRDefault="00090AF0" w:rsidP="003079BA">
      <w:pPr>
        <w:rPr>
          <w:rFonts w:ascii="TH SarabunIT๙" w:hAnsi="TH SarabunIT๙" w:cs="TH SarabunIT๙"/>
          <w:sz w:val="34"/>
          <w:szCs w:val="34"/>
        </w:rPr>
      </w:pPr>
    </w:p>
    <w:p w14:paraId="229AB9AF" w14:textId="638A5C14" w:rsidR="00090AF0" w:rsidRPr="00AC7284" w:rsidRDefault="00090AF0" w:rsidP="003079BA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  <w:t xml:space="preserve"> ประกาศ  ณ  วันที่   </w:t>
      </w:r>
      <w:r w:rsidR="00130A2B">
        <w:rPr>
          <w:rFonts w:ascii="TH SarabunIT๙" w:hAnsi="TH SarabunIT๙" w:cs="TH SarabunIT๙" w:hint="cs"/>
          <w:sz w:val="34"/>
          <w:szCs w:val="34"/>
          <w:cs/>
        </w:rPr>
        <w:t>12</w:t>
      </w:r>
      <w:r w:rsidRPr="00AC7284">
        <w:rPr>
          <w:rFonts w:ascii="TH SarabunIT๙" w:hAnsi="TH SarabunIT๙" w:cs="TH SarabunIT๙"/>
          <w:sz w:val="34"/>
          <w:szCs w:val="34"/>
          <w:cs/>
        </w:rPr>
        <w:t xml:space="preserve">  เดือน  </w:t>
      </w:r>
      <w:r w:rsidR="00D15472" w:rsidRPr="00AC7284">
        <w:rPr>
          <w:rFonts w:ascii="TH SarabunIT๙" w:hAnsi="TH SarabunIT๙" w:cs="TH SarabunIT๙"/>
          <w:sz w:val="34"/>
          <w:szCs w:val="34"/>
          <w:cs/>
        </w:rPr>
        <w:t xml:space="preserve"> ตุลาคม  พ.ศ. 256</w:t>
      </w:r>
      <w:r w:rsidR="00067510">
        <w:rPr>
          <w:rFonts w:ascii="TH SarabunIT๙" w:hAnsi="TH SarabunIT๙" w:cs="TH SarabunIT๙"/>
          <w:sz w:val="34"/>
          <w:szCs w:val="34"/>
        </w:rPr>
        <w:t>4</w:t>
      </w:r>
    </w:p>
    <w:p w14:paraId="24D23CE0" w14:textId="77777777" w:rsidR="00D15472" w:rsidRPr="00AC7284" w:rsidRDefault="00D15472" w:rsidP="003079BA">
      <w:pPr>
        <w:rPr>
          <w:rFonts w:ascii="TH SarabunIT๙" w:hAnsi="TH SarabunIT๙" w:cs="TH SarabunIT๙"/>
          <w:sz w:val="34"/>
          <w:szCs w:val="34"/>
        </w:rPr>
      </w:pPr>
    </w:p>
    <w:p w14:paraId="30763019" w14:textId="77777777" w:rsidR="00D15472" w:rsidRPr="00AC7284" w:rsidRDefault="00D15472" w:rsidP="003079BA">
      <w:pPr>
        <w:rPr>
          <w:rFonts w:ascii="TH SarabunIT๙" w:hAnsi="TH SarabunIT๙" w:cs="TH SarabunIT๙"/>
          <w:sz w:val="34"/>
          <w:szCs w:val="34"/>
        </w:rPr>
      </w:pPr>
    </w:p>
    <w:p w14:paraId="411FF6F0" w14:textId="3671C9E7" w:rsidR="00D15472" w:rsidRPr="00AC7284" w:rsidRDefault="00DD3D67" w:rsidP="003079BA">
      <w:pPr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                      พ.จ.อ.</w:t>
      </w:r>
    </w:p>
    <w:p w14:paraId="02513673" w14:textId="51ADE889" w:rsidR="00D15472" w:rsidRPr="00AC7284" w:rsidRDefault="00D15472" w:rsidP="003079BA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DD3D67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 w:rsidRPr="00AC7284">
        <w:rPr>
          <w:rFonts w:ascii="TH SarabunIT๙" w:hAnsi="TH SarabunIT๙" w:cs="TH SarabunIT๙"/>
          <w:sz w:val="34"/>
          <w:szCs w:val="34"/>
          <w:cs/>
        </w:rPr>
        <w:t>(</w:t>
      </w:r>
      <w:proofErr w:type="spellStart"/>
      <w:r w:rsidR="00DD3D67">
        <w:rPr>
          <w:rFonts w:ascii="TH SarabunIT๙" w:hAnsi="TH SarabunIT๙" w:cs="TH SarabunIT๙" w:hint="cs"/>
          <w:sz w:val="34"/>
          <w:szCs w:val="34"/>
          <w:cs/>
        </w:rPr>
        <w:t>สุร</w:t>
      </w:r>
      <w:proofErr w:type="spellEnd"/>
      <w:r w:rsidR="00DD3D67">
        <w:rPr>
          <w:rFonts w:ascii="TH SarabunIT๙" w:hAnsi="TH SarabunIT๙" w:cs="TH SarabunIT๙" w:hint="cs"/>
          <w:sz w:val="34"/>
          <w:szCs w:val="34"/>
          <w:cs/>
        </w:rPr>
        <w:t>ยุทธ   ศรี</w:t>
      </w:r>
      <w:proofErr w:type="spellStart"/>
      <w:r w:rsidR="00DD3D67">
        <w:rPr>
          <w:rFonts w:ascii="TH SarabunIT๙" w:hAnsi="TH SarabunIT๙" w:cs="TH SarabunIT๙" w:hint="cs"/>
          <w:sz w:val="34"/>
          <w:szCs w:val="34"/>
          <w:cs/>
        </w:rPr>
        <w:t>ษะ</w:t>
      </w:r>
      <w:proofErr w:type="spellEnd"/>
      <w:r w:rsidRPr="00AC7284">
        <w:rPr>
          <w:rFonts w:ascii="TH SarabunIT๙" w:hAnsi="TH SarabunIT๙" w:cs="TH SarabunIT๙"/>
          <w:sz w:val="34"/>
          <w:szCs w:val="34"/>
          <w:cs/>
        </w:rPr>
        <w:t>)</w:t>
      </w:r>
    </w:p>
    <w:p w14:paraId="203DFF4C" w14:textId="2AA8BDF0" w:rsidR="009155A0" w:rsidRDefault="00D15472" w:rsidP="003079BA">
      <w:pPr>
        <w:rPr>
          <w:rFonts w:ascii="TH SarabunIT๙" w:hAnsi="TH SarabunIT๙" w:cs="TH SarabunIT๙"/>
          <w:sz w:val="34"/>
          <w:szCs w:val="34"/>
        </w:rPr>
      </w:pP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Pr="00AC7284">
        <w:rPr>
          <w:rFonts w:ascii="TH SarabunIT๙" w:hAnsi="TH SarabunIT๙" w:cs="TH SarabunIT๙"/>
          <w:sz w:val="34"/>
          <w:szCs w:val="34"/>
          <w:cs/>
        </w:rPr>
        <w:tab/>
      </w:r>
      <w:r w:rsidR="00DD3D67">
        <w:rPr>
          <w:rFonts w:ascii="TH SarabunIT๙" w:hAnsi="TH SarabunIT๙" w:cs="TH SarabunIT๙" w:hint="cs"/>
          <w:sz w:val="34"/>
          <w:szCs w:val="34"/>
          <w:cs/>
        </w:rPr>
        <w:t xml:space="preserve">            </w:t>
      </w:r>
      <w:r w:rsidR="009155A0">
        <w:rPr>
          <w:rFonts w:ascii="TH SarabunIT๙" w:hAnsi="TH SarabunIT๙" w:cs="TH SarabunIT๙" w:hint="cs"/>
          <w:sz w:val="34"/>
          <w:szCs w:val="34"/>
          <w:cs/>
        </w:rPr>
        <w:t xml:space="preserve">  ปลัดองค์การบริหารส่วนตำบล </w:t>
      </w:r>
      <w:r w:rsidR="00DD3D67">
        <w:rPr>
          <w:rFonts w:ascii="TH SarabunIT๙" w:hAnsi="TH SarabunIT๙" w:cs="TH SarabunIT๙" w:hint="cs"/>
          <w:sz w:val="34"/>
          <w:szCs w:val="34"/>
          <w:cs/>
        </w:rPr>
        <w:t xml:space="preserve"> ปฏิบัติหน้าที่</w:t>
      </w:r>
    </w:p>
    <w:p w14:paraId="00A2846A" w14:textId="798DB683" w:rsidR="00D15472" w:rsidRDefault="009155A0" w:rsidP="003079BA">
      <w:pPr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                   </w:t>
      </w:r>
      <w:r w:rsidR="00003413" w:rsidRPr="00AC7284">
        <w:rPr>
          <w:rFonts w:ascii="TH SarabunIT๙" w:hAnsi="TH SarabunIT๙" w:cs="TH SarabunIT๙"/>
          <w:sz w:val="34"/>
          <w:szCs w:val="34"/>
          <w:cs/>
        </w:rPr>
        <w:t>นายกองค์การบริหารส่วนตำบลบ้านยา</w:t>
      </w:r>
    </w:p>
    <w:p w14:paraId="46CC6D81" w14:textId="2B91D6C4" w:rsidR="005E777F" w:rsidRDefault="005E777F" w:rsidP="003079BA">
      <w:pPr>
        <w:rPr>
          <w:rFonts w:ascii="TH SarabunIT๙" w:hAnsi="TH SarabunIT๙" w:cs="TH SarabunIT๙"/>
          <w:sz w:val="34"/>
          <w:szCs w:val="34"/>
        </w:rPr>
      </w:pPr>
    </w:p>
    <w:p w14:paraId="14E8DC12" w14:textId="444F613A" w:rsidR="005E777F" w:rsidRDefault="005E777F" w:rsidP="003079BA">
      <w:pPr>
        <w:rPr>
          <w:rFonts w:ascii="TH SarabunIT๙" w:hAnsi="TH SarabunIT๙" w:cs="TH SarabunIT๙"/>
          <w:sz w:val="34"/>
          <w:szCs w:val="34"/>
        </w:rPr>
      </w:pPr>
    </w:p>
    <w:p w14:paraId="3451BADF" w14:textId="6912F53E" w:rsidR="005E777F" w:rsidRDefault="005E777F" w:rsidP="003079BA">
      <w:pPr>
        <w:rPr>
          <w:rFonts w:ascii="TH SarabunIT๙" w:hAnsi="TH SarabunIT๙" w:cs="TH SarabunIT๙"/>
          <w:sz w:val="34"/>
          <w:szCs w:val="34"/>
        </w:rPr>
      </w:pPr>
    </w:p>
    <w:p w14:paraId="17574177" w14:textId="097721F7" w:rsidR="00744DD9" w:rsidRDefault="00744DD9" w:rsidP="003079BA">
      <w:pPr>
        <w:rPr>
          <w:rFonts w:ascii="TH SarabunIT๙" w:hAnsi="TH SarabunIT๙" w:cs="TH SarabunIT๙"/>
          <w:sz w:val="34"/>
          <w:szCs w:val="34"/>
        </w:rPr>
      </w:pPr>
    </w:p>
    <w:p w14:paraId="3A5EA8E5" w14:textId="5C821A74" w:rsidR="00744DD9" w:rsidRDefault="00744DD9" w:rsidP="003079BA">
      <w:pPr>
        <w:rPr>
          <w:rFonts w:ascii="TH SarabunIT๙" w:hAnsi="TH SarabunIT๙" w:cs="TH SarabunIT๙"/>
          <w:sz w:val="34"/>
          <w:szCs w:val="34"/>
        </w:rPr>
      </w:pPr>
    </w:p>
    <w:p w14:paraId="063DB600" w14:textId="77777777" w:rsidR="00744DD9" w:rsidRDefault="00744DD9" w:rsidP="003079BA">
      <w:pPr>
        <w:rPr>
          <w:rFonts w:ascii="TH SarabunIT๙" w:hAnsi="TH SarabunIT๙" w:cs="TH SarabunIT๙" w:hint="cs"/>
          <w:sz w:val="34"/>
          <w:szCs w:val="34"/>
        </w:rPr>
      </w:pPr>
    </w:p>
    <w:p w14:paraId="0A9C8ED8" w14:textId="3320A7DF" w:rsidR="005E777F" w:rsidRDefault="005E777F" w:rsidP="003079BA">
      <w:pPr>
        <w:rPr>
          <w:rFonts w:ascii="TH SarabunIT๙" w:hAnsi="TH SarabunIT๙" w:cs="TH SarabunIT๙"/>
          <w:sz w:val="34"/>
          <w:szCs w:val="34"/>
        </w:rPr>
      </w:pPr>
    </w:p>
    <w:p w14:paraId="4E8D0CD8" w14:textId="17499270" w:rsidR="00AA79E9" w:rsidRDefault="00AA79E9" w:rsidP="003079BA">
      <w:pPr>
        <w:rPr>
          <w:rFonts w:ascii="TH SarabunIT๙" w:hAnsi="TH SarabunIT๙" w:cs="TH SarabunIT๙"/>
          <w:sz w:val="34"/>
          <w:szCs w:val="34"/>
        </w:rPr>
      </w:pPr>
    </w:p>
    <w:p w14:paraId="7C838DF4" w14:textId="237FD6F5" w:rsidR="00AD18F5" w:rsidRDefault="00AD18F5" w:rsidP="003079BA">
      <w:pPr>
        <w:rPr>
          <w:rFonts w:ascii="TH SarabunIT๙" w:hAnsi="TH SarabunIT๙" w:cs="TH SarabunIT๙"/>
          <w:sz w:val="34"/>
          <w:szCs w:val="34"/>
        </w:rPr>
      </w:pPr>
    </w:p>
    <w:p w14:paraId="7A663789" w14:textId="77777777" w:rsidR="00E13AC9" w:rsidRPr="00AC7284" w:rsidRDefault="00E13AC9" w:rsidP="003079BA">
      <w:pPr>
        <w:rPr>
          <w:rFonts w:ascii="TH SarabunIT๙" w:hAnsi="TH SarabunIT๙" w:cs="TH SarabunIT๙" w:hint="cs"/>
          <w:sz w:val="34"/>
          <w:szCs w:val="34"/>
        </w:rPr>
      </w:pPr>
    </w:p>
    <w:p w14:paraId="1432A1B9" w14:textId="3CD04062" w:rsidR="00AA79E9" w:rsidRPr="00AC7284" w:rsidRDefault="00AA79E9" w:rsidP="00F526A0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แผนปฏิบัติการจัดเก็บภาษีที่ดินและสิ่</w:t>
      </w:r>
      <w:r w:rsidR="00F526A0"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งปลูกสร้างปร</w:t>
      </w: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ะจำปี  พ.ศ.256</w:t>
      </w:r>
      <w:r w:rsidR="00067510">
        <w:rPr>
          <w:rFonts w:ascii="TH SarabunIT๙" w:hAnsi="TH SarabunIT๙" w:cs="TH SarabunIT๙"/>
          <w:b/>
          <w:bCs/>
          <w:sz w:val="34"/>
          <w:szCs w:val="34"/>
        </w:rPr>
        <w:t>5</w:t>
      </w:r>
    </w:p>
    <w:p w14:paraId="1C66371D" w14:textId="4C82376D" w:rsidR="008A00E7" w:rsidRPr="00130A2B" w:rsidRDefault="00F526A0" w:rsidP="00130A2B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องค์การบริหารส่วนตำบลบ้าน</w:t>
      </w:r>
      <w:r w:rsidR="00003413"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ยา</w:t>
      </w: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อำเภอ</w:t>
      </w:r>
      <w:r w:rsidR="00003413" w:rsidRPr="00AC7284">
        <w:rPr>
          <w:rFonts w:ascii="TH SarabunIT๙" w:hAnsi="TH SarabunIT๙" w:cs="TH SarabunIT๙"/>
          <w:b/>
          <w:bCs/>
          <w:sz w:val="34"/>
          <w:szCs w:val="34"/>
          <w:cs/>
        </w:rPr>
        <w:t>หนองหาน</w:t>
      </w:r>
      <w:r w:rsidRPr="00AC7284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จังหวัดอุดรธานี</w:t>
      </w:r>
    </w:p>
    <w:p w14:paraId="7BD67962" w14:textId="3A953214" w:rsidR="008A00E7" w:rsidRPr="00A22766" w:rsidRDefault="008A00E7" w:rsidP="008A00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5245"/>
        <w:gridCol w:w="2977"/>
      </w:tblGrid>
      <w:tr w:rsidR="008A00E7" w:rsidRPr="00A22766" w14:paraId="483A2208" w14:textId="77777777" w:rsidTr="00837182"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6DFBA09B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94D4BD3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ขั้นตอนของกิจกรรม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562BEAF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8A00E7" w:rsidRPr="00A22766" w14:paraId="447D73AC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79385A4E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ขั้นตอนที่ ๑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1ED548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ดำเนิน</w:t>
            </w: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8D091FE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6F301563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1BCB7960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7FC11A5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แต่งตั้งเจ้าพนักงานสำรวจ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ประกาศกำหนดระยะเวลาลงสำรวจ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ที่ดินและสิ่งปลูกสร้าง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C3DC281" w14:textId="4AD1D33B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785BA75A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4F890938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22B1742C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CC2838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๑.๒ จัดทำรายการที่ดินและสิ่งปลูกสร้าง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D3D30E2" w14:textId="3C9F3FCE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0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Pr="00E20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</w:t>
            </w:r>
            <w:r w:rsidRPr="00E20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E20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8A00E7" w:rsidRPr="00A22766" w14:paraId="2F66F451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57338F3F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00B3EEC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ประกาศบัญชีรายการที่ดินและสิ่งปลูกสร้าง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ภ.ด.ส</w:t>
            </w:r>
            <w:proofErr w:type="spellEnd"/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.3) และแจ้งเจ้าของหรือผู้ครอบครองบัญชีรายการที่ดินและสิ่งปลูกสร้าง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(รายบุลคล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A79D82B" w14:textId="200FAE1D" w:rsidR="008A00E7" w:rsidRPr="00E20882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ภายในเดือน </w:t>
            </w:r>
            <w:r w:rsidRPr="00E20882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</w:t>
            </w:r>
            <w:r w:rsidRPr="00E20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8A00E7" w:rsidRPr="00A22766" w14:paraId="4A8F30D2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1BB7834C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A34B31A" w14:textId="77777777" w:rsidR="008A00E7" w:rsidRPr="00180FDA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0FDA">
              <w:rPr>
                <w:rFonts w:ascii="TH SarabunIT๙" w:hAnsi="TH SarabunIT๙" w:cs="TH SarabunIT๙"/>
                <w:sz w:val="32"/>
                <w:szCs w:val="32"/>
                <w:cs/>
              </w:rPr>
              <w:t>1.4 ประชาชนตรวจสอบรายการที่ดินและสิ่งปลูกสร้างเพื่อขอแก้ไข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2C7EB01" w14:textId="0A227AE3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0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E20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8A00E7" w:rsidRPr="00A22766" w14:paraId="46BA0F0C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7250CF9D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2139BD63" w14:textId="77777777" w:rsidR="008A00E7" w:rsidRPr="00067510" w:rsidRDefault="008A00E7" w:rsidP="0083718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0675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1.5 กรมธนารักษ์จัดส่งข้อมูลราคาประเมินให้ อปท.</w:t>
            </w:r>
            <w:r w:rsidRPr="00067510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/ดาวโหลดข้อมูลราคา</w:t>
            </w:r>
            <w:r w:rsidRPr="00067510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ประเมิน</w:t>
            </w:r>
            <w:r w:rsidRPr="00067510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รอบใหม่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F23427A" w14:textId="77777777" w:rsidR="008A00E7" w:rsidRPr="00067510" w:rsidRDefault="008A00E7" w:rsidP="00837182">
            <w:pPr>
              <w:rPr>
                <w:rFonts w:ascii="TH SarabunIT๙" w:hAnsi="TH SarabunIT๙" w:cs="TH SarabunIT๙"/>
                <w:color w:val="FF0000"/>
                <w:szCs w:val="24"/>
                <w:cs/>
              </w:rPr>
            </w:pPr>
            <w:r w:rsidRPr="00067510">
              <w:rPr>
                <w:rFonts w:ascii="TH SarabunIT๙" w:hAnsi="TH SarabunIT๙" w:cs="TH SarabunIT๙" w:hint="cs"/>
                <w:color w:val="FF0000"/>
                <w:szCs w:val="24"/>
                <w:cs/>
              </w:rPr>
              <w:t>วันที่ 1 ธันวาคม 2563 (ตามหนังสือสั่งการ ด่วนที่สุด ที่ มท.0808.3/2675 ลงวันที่ 3 ก.ย. 2563)</w:t>
            </w:r>
          </w:p>
        </w:tc>
      </w:tr>
      <w:tr w:rsidR="008A00E7" w:rsidRPr="00A22766" w14:paraId="294C5157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6AE01932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2338B33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๑.6 ประชาสัมพันธ์ขั้นตอนและวิธีการเสียภาษี     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E6FFD10" w14:textId="1D446887" w:rsidR="008A00E7" w:rsidRPr="009C57F1" w:rsidRDefault="008A00E7" w:rsidP="00837182">
            <w:pPr>
              <w:rPr>
                <w:rFonts w:ascii="TH SarabunIT๙" w:hAnsi="TH SarabunIT๙" w:cs="TH SarabunIT๙"/>
                <w:sz w:val="28"/>
              </w:rPr>
            </w:pPr>
            <w:r w:rsidRPr="009C57F1">
              <w:rPr>
                <w:rFonts w:ascii="TH SarabunIT๙" w:hAnsi="TH SarabunIT๙" w:cs="TH SarabunIT๙"/>
                <w:sz w:val="28"/>
                <w:cs/>
              </w:rPr>
              <w:t>ธันวาคม</w:t>
            </w:r>
            <w:r w:rsidRPr="009C57F1">
              <w:rPr>
                <w:rFonts w:ascii="TH SarabunIT๙" w:hAnsi="TH SarabunIT๙" w:cs="TH SarabunIT๙" w:hint="cs"/>
                <w:sz w:val="28"/>
                <w:cs/>
              </w:rPr>
              <w:t xml:space="preserve"> 256</w:t>
            </w:r>
            <w:r w:rsidR="00067510">
              <w:rPr>
                <w:rFonts w:ascii="TH SarabunIT๙" w:hAnsi="TH SarabunIT๙" w:cs="TH SarabunIT๙"/>
                <w:sz w:val="28"/>
              </w:rPr>
              <w:t>4</w:t>
            </w:r>
            <w:r w:rsidRPr="009C57F1">
              <w:rPr>
                <w:rFonts w:ascii="TH SarabunIT๙" w:hAnsi="TH SarabunIT๙" w:cs="TH SarabunIT๙"/>
                <w:sz w:val="28"/>
                <w:cs/>
              </w:rPr>
              <w:t xml:space="preserve"> – กุมภาพันธ์</w:t>
            </w:r>
            <w:r w:rsidRPr="009C57F1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256</w:t>
            </w:r>
            <w:r w:rsidR="00067510">
              <w:rPr>
                <w:rFonts w:ascii="TH SarabunIT๙" w:hAnsi="TH SarabunIT๙" w:cs="TH SarabunIT๙"/>
                <w:sz w:val="28"/>
              </w:rPr>
              <w:t>5</w:t>
            </w:r>
          </w:p>
        </w:tc>
      </w:tr>
      <w:tr w:rsidR="008A00E7" w:rsidRPr="00A22766" w14:paraId="2203E1A0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6FD93A43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B9D1D5D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1.7 จัดทำบัญชีราคาประเมินที่ดินและสิ่งปลูกสร้าง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57C70E5" w14:textId="6FC2FD23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8A00E7" w:rsidRPr="00A22766" w14:paraId="5EE460B3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09F38833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EBCD48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1.8 ประกาศบัญชีราคาประเมินทุนทรัพย์ที่ดินและสิ่งปลูกสร้าง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D32549A" w14:textId="1C3147C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ก่อนวันที่ 1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8A00E7" w:rsidRPr="00A22766" w14:paraId="1100228A" w14:textId="77777777" w:rsidTr="00837182"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E9B2D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3F99F" w14:textId="77777777" w:rsidR="008A00E7" w:rsidRPr="009C57F1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57F1">
              <w:rPr>
                <w:rFonts w:ascii="TH SarabunIT๙" w:hAnsi="TH SarabunIT๙" w:cs="TH SarabunIT๙"/>
                <w:sz w:val="32"/>
                <w:szCs w:val="32"/>
                <w:cs/>
              </w:rPr>
              <w:t>1.9 แจ้งผลการประเมินภาษี</w:t>
            </w:r>
            <w:r w:rsidRPr="009C57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โดยส่งแบบประเมินให้แก่ผู้เสียภาษี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E3C0E5E" w14:textId="49536643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ภายในเดือน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8A00E7" w:rsidRPr="00A22766" w14:paraId="574284D6" w14:textId="77777777" w:rsidTr="00837182">
        <w:tc>
          <w:tcPr>
            <w:tcW w:w="1494" w:type="dxa"/>
            <w:tcBorders>
              <w:top w:val="nil"/>
              <w:bottom w:val="single" w:sz="4" w:space="0" w:color="auto"/>
            </w:tcBorders>
          </w:tcPr>
          <w:p w14:paraId="4D39BB4F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AD3A1DD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1.10 การชำระภาษีตามแบบการแจ้งประเมิน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3F55ECB" w14:textId="14B29B28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ภายในเดือน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751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8A00E7" w:rsidRPr="00A22766" w14:paraId="1E530183" w14:textId="77777777" w:rsidTr="00837182">
        <w:tc>
          <w:tcPr>
            <w:tcW w:w="1494" w:type="dxa"/>
            <w:tcBorders>
              <w:top w:val="single" w:sz="4" w:space="0" w:color="auto"/>
              <w:bottom w:val="nil"/>
            </w:tcBorders>
          </w:tcPr>
          <w:p w14:paraId="2DEEDF95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ขั้นตอนที่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 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00428CD" w14:textId="77777777" w:rsidR="008A00E7" w:rsidRPr="00A22766" w:rsidRDefault="008A00E7" w:rsidP="008371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ดำเนินการจัดเก็บ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A9E19DC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7D0D3F5E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716DCA57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BF85DF3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1.  รับชำระภาษี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238EDF3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</w:t>
            </w:r>
          </w:p>
        </w:tc>
      </w:tr>
      <w:tr w:rsidR="008A00E7" w:rsidRPr="00A22766" w14:paraId="424CE0FA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0044ECEB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F4198E8" w14:textId="77777777" w:rsidR="008A00E7" w:rsidRPr="00180FDA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0F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รับชำระภาษี เบี้ยปรับ และเงินเพิ่มเกินเวลาที่กำหนด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293FC8F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 - กันยายน</w:t>
            </w:r>
          </w:p>
        </w:tc>
      </w:tr>
      <w:tr w:rsidR="008A00E7" w:rsidRPr="00A22766" w14:paraId="07178D8F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1A5FA74C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2A1C53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กรณีปกติ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318523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4D72B315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2D9E5E9F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2FA0D207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รับชำระภาษี (ชำระภาษีในทันที หรือชำระภาษีภายในกำหนดเวลา) 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ภายในเดือนเมษายน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7A62F55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มีนาคม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เมษายน</w:t>
            </w:r>
          </w:p>
        </w:tc>
      </w:tr>
      <w:tr w:rsidR="008A00E7" w:rsidRPr="00A22766" w14:paraId="0CC30F0B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444D195A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CD25AAD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กรณีพิเศษ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CED758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10AEF5E0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3224DFA8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BA4EE85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ชำระภาษีเกินเวลาที่กำหนด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(เกิน 15 วัน นับแต่วันที่ได้รับแจ้งหนังสือเตือน)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15F50E4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7F3B36A4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231B4AF3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9170512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รับชำระภาษี เบี้ยปรับ ร้อยละ 40 และเงินเพิ่ม ร้อยละ 1 ต่อเดือน ของจำนวนเงินภาษี เศษของเดือนนับเป็น 1 เดือน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32A779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 - กันยายน</w:t>
            </w:r>
          </w:p>
        </w:tc>
      </w:tr>
      <w:tr w:rsidR="008A00E7" w:rsidRPr="00A22766" w14:paraId="5B2B8719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41E8E88A" w14:textId="77777777" w:rsidR="008A00E7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DAC40C5" w14:textId="1F2DBB4B" w:rsidR="004B04F5" w:rsidRPr="00A22766" w:rsidRDefault="004B04F5" w:rsidP="004B04F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43D7D89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(2)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ชำระภาษีภายในเวลาที่กำหนด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(ไม่เกิน 15 วัน           นับแต่วันที่ได้รับแจ้งหนังสือเตือน)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605E4E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084ED288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2FEABCCC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B59BB7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รับชำระภาษี เบี้ยปรับ ร้อยละ 20 และเงินเพิ่ม ร้อยละ 1 ต่อเดือน ของจำนวนเงินภาษี เศษของเดือนนับเป็น 1 เดือน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C79D0E0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 - กันยายน</w:t>
            </w:r>
          </w:p>
        </w:tc>
      </w:tr>
      <w:tr w:rsidR="008A00E7" w:rsidRPr="00A22766" w14:paraId="4B19B63C" w14:textId="77777777" w:rsidTr="00837182">
        <w:tc>
          <w:tcPr>
            <w:tcW w:w="1494" w:type="dxa"/>
            <w:tcBorders>
              <w:top w:val="nil"/>
              <w:bottom w:val="nil"/>
            </w:tcBorders>
          </w:tcPr>
          <w:p w14:paraId="52EF64E0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4FDCB6D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(3)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ชำระภาษีก่อนได้รับหนังสือแจ้งเตือน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771FD92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1DC0BDDF" w14:textId="77777777" w:rsidTr="00837182">
        <w:tc>
          <w:tcPr>
            <w:tcW w:w="1494" w:type="dxa"/>
            <w:tcBorders>
              <w:top w:val="nil"/>
              <w:bottom w:val="single" w:sz="4" w:space="0" w:color="auto"/>
            </w:tcBorders>
          </w:tcPr>
          <w:p w14:paraId="347100BA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E35ACBE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รับชำระภาษี เบี้ยปรับ ร้อยละ 10 และเงินเพิ่ม ร้อยละ 1 ต่อเดือน ของจำนวนเงินภาษี เศษของเดือนนับเป็น 1 เดือน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C30F8AD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 - กันยายน</w:t>
            </w:r>
          </w:p>
        </w:tc>
      </w:tr>
    </w:tbl>
    <w:p w14:paraId="0640D042" w14:textId="77777777" w:rsidR="008A00E7" w:rsidRPr="00A22766" w:rsidRDefault="008A00E7" w:rsidP="008A00E7">
      <w:pPr>
        <w:rPr>
          <w:rFonts w:ascii="TH SarabunIT๙" w:hAnsi="TH SarabunIT๙" w:cs="TH SarabunIT๙"/>
          <w:sz w:val="32"/>
          <w:szCs w:val="32"/>
        </w:rPr>
      </w:pPr>
    </w:p>
    <w:p w14:paraId="7F8228F3" w14:textId="77777777" w:rsidR="008A00E7" w:rsidRPr="00A22766" w:rsidRDefault="008A00E7" w:rsidP="008A00E7">
      <w:pPr>
        <w:rPr>
          <w:rFonts w:ascii="TH SarabunIT๙" w:hAnsi="TH SarabunIT๙" w:cs="TH SarabunIT๙"/>
          <w:sz w:val="32"/>
          <w:szCs w:val="32"/>
        </w:rPr>
      </w:pPr>
    </w:p>
    <w:p w14:paraId="3F69DC3A" w14:textId="77777777" w:rsidR="008A00E7" w:rsidRPr="00A22766" w:rsidRDefault="008A00E7" w:rsidP="008A00E7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4855"/>
        <w:gridCol w:w="3180"/>
      </w:tblGrid>
      <w:tr w:rsidR="008A00E7" w:rsidRPr="00A22766" w14:paraId="714185ED" w14:textId="77777777" w:rsidTr="00837182"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270EA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2A4AA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ขั้นตอนของกิจกรรม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3D791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ระยะเวลาที่ปฏิบัติ</w:t>
            </w:r>
          </w:p>
        </w:tc>
      </w:tr>
      <w:tr w:rsidR="008A00E7" w:rsidRPr="00A22766" w14:paraId="7D04C897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79BBD466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35D049D0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(4)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ผู้รับประเมินไม่พอใจในผลการประเมินภาษี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12AC74AD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002C5963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3B904E74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2A1E8CE3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๑. รับคำร้องอุทธรณ์ขอให้ประเมินค่าภาษีใหม่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ลงทะเบียนเลขที่รับ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710FA4A6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 - เมษายน</w:t>
            </w:r>
          </w:p>
        </w:tc>
      </w:tr>
      <w:tr w:rsidR="008A00E7" w:rsidRPr="00A22766" w14:paraId="4EC366A0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406DDFCA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522F2465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๒. ออกหมายเรียกให้มาชี้แจงหรือออกตรวจสถานที่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75942103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- มิถุนายน</w:t>
            </w:r>
          </w:p>
        </w:tc>
      </w:tr>
      <w:tr w:rsidR="008A00E7" w:rsidRPr="00A22766" w14:paraId="767D42BB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3944EFC0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24AE7A9C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๓. ชี้ขาดและแจ้งผลให้ผู้ร้องทราบ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54A26EB0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- กรกฎาคม</w:t>
            </w:r>
          </w:p>
        </w:tc>
      </w:tr>
      <w:tr w:rsidR="008A00E7" w:rsidRPr="00A22766" w14:paraId="3A5CA369" w14:textId="77777777" w:rsidTr="00837182">
        <w:tc>
          <w:tcPr>
            <w:tcW w:w="1685" w:type="dxa"/>
            <w:tcBorders>
              <w:top w:val="nil"/>
              <w:bottom w:val="single" w:sz="4" w:space="0" w:color="auto"/>
            </w:tcBorders>
          </w:tcPr>
          <w:p w14:paraId="3E75F63F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4E74A18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๔. รับชำระภาษี เบี้ยปรับ และเงินเพิ่ม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6B65C5A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มีนาคม – กันยายน</w:t>
            </w:r>
          </w:p>
        </w:tc>
      </w:tr>
      <w:tr w:rsidR="008A00E7" w:rsidRPr="00A22766" w14:paraId="5A74E3C9" w14:textId="77777777" w:rsidTr="00837182">
        <w:tc>
          <w:tcPr>
            <w:tcW w:w="1685" w:type="dxa"/>
            <w:tcBorders>
              <w:top w:val="single" w:sz="4" w:space="0" w:color="auto"/>
              <w:bottom w:val="nil"/>
            </w:tcBorders>
          </w:tcPr>
          <w:p w14:paraId="0EF5C3D8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ขั้นตอนที่</w:t>
            </w: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05670100" w14:textId="77777777" w:rsidR="008A00E7" w:rsidRPr="00A22766" w:rsidRDefault="008A00E7" w:rsidP="008371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ประเมินผลและเร่งรัดการจัดเก็บ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5B9E1412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02E35977" w14:textId="77777777" w:rsidTr="00837182">
        <w:tc>
          <w:tcPr>
            <w:tcW w:w="1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3696A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FE7B8" w14:textId="77777777" w:rsidR="008A00E7" w:rsidRPr="00A22766" w:rsidRDefault="008A00E7" w:rsidP="008371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ไม่ชำระภาษีภายในกำหนดเวลา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7F693A02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42143FC5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66EBCBB9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7EF35976" w14:textId="77777777" w:rsidR="008A00E7" w:rsidRPr="00A22766" w:rsidRDefault="008A00E7" w:rsidP="008371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เมื่อใกล้จะสิ้นสุดเวลาที่ประกาศกำหนดให้ชำระภาษี ให้มีหนังสือแจ้งเตือนผู้ที่ยังไม่ชำระภาษี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58BC123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</w:t>
            </w:r>
          </w:p>
        </w:tc>
      </w:tr>
      <w:tr w:rsidR="008A00E7" w:rsidRPr="00A22766" w14:paraId="602456FC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1DDF3658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17349647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สำรวจบัญชีผู้ค้างชำระภาษีปัจจุบัน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5775E022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 - มิถุนายน</w:t>
            </w:r>
          </w:p>
        </w:tc>
      </w:tr>
      <w:tr w:rsidR="008A00E7" w:rsidRPr="00A22766" w14:paraId="59E5D743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6D29EB31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7C30BB5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รับชำระภาษี กรณีผู้เสียภาษีชำระเกินกำหนดเวลา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มีเบี้ยปรับและเงินเพิ่ม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74902B9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75D1AAC7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61800C37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086182E2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มีหนังสือแจ้งเตือนกรณีผู้ไม่มาชำระภาษีภายในกำหนดเวลา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1FE6D6F8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411D40B1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07918776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75067462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ออกตรวจสอบ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/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ไปพบผู้ค้างชำระภาษี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13ABCE7D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00E7" w:rsidRPr="00A22766" w14:paraId="72A1C45B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1A479162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46A1103A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มีหนังสือแจ้งเตือนว่าจะดำเนินการยึด อายัดและขายทอดตลาดทรัพย์สิน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นิติกร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ตาม ม</w:t>
            </w:r>
            <w:r w:rsidRPr="00A22766">
              <w:rPr>
                <w:rFonts w:ascii="TH SarabunIT๙" w:hAnsi="TH SarabunIT๙" w:cs="TH SarabunIT๙"/>
                <w:sz w:val="32"/>
                <w:szCs w:val="32"/>
              </w:rPr>
              <w:t xml:space="preserve">.62 </w:t>
            </w: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เมื่อพ้นเก้าสิบวันนับแต่วันที่ได้รับหนังสือแจ้งเตือน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2BF860AE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</w:p>
        </w:tc>
      </w:tr>
      <w:tr w:rsidR="008A00E7" w:rsidRPr="00A22766" w14:paraId="0BB82E4B" w14:textId="77777777" w:rsidTr="00837182">
        <w:tc>
          <w:tcPr>
            <w:tcW w:w="1685" w:type="dxa"/>
            <w:tcBorders>
              <w:top w:val="nil"/>
              <w:bottom w:val="nil"/>
            </w:tcBorders>
          </w:tcPr>
          <w:p w14:paraId="42F6CC65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110C29EB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รายงานผู้ค้างชำระภาษี ให้สำนักงานที่ดินทราบ 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1AB0CD14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มิถุนายน</w:t>
            </w:r>
          </w:p>
        </w:tc>
      </w:tr>
      <w:tr w:rsidR="008A00E7" w:rsidRPr="00A22766" w14:paraId="53661183" w14:textId="77777777" w:rsidTr="00837182">
        <w:tc>
          <w:tcPr>
            <w:tcW w:w="1685" w:type="dxa"/>
            <w:tcBorders>
              <w:top w:val="nil"/>
              <w:bottom w:val="single" w:sz="4" w:space="0" w:color="auto"/>
            </w:tcBorders>
          </w:tcPr>
          <w:p w14:paraId="33D4A54D" w14:textId="77777777" w:rsidR="008A00E7" w:rsidRPr="00A22766" w:rsidRDefault="008A00E7" w:rsidP="008371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7FD63B55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3. รายงานคำนวณภาษีที่ดินและสิ่งปลูกสร้าง ให้คณะกรรมการภาษีฯ ประจำจังหวัดทราบ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58AF2D34" w14:textId="77777777" w:rsidR="008A00E7" w:rsidRPr="00A22766" w:rsidRDefault="008A00E7" w:rsidP="008371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2766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</w:t>
            </w:r>
          </w:p>
        </w:tc>
      </w:tr>
    </w:tbl>
    <w:p w14:paraId="0DBA9E78" w14:textId="77777777" w:rsidR="008A00E7" w:rsidRPr="00A22766" w:rsidRDefault="008A00E7" w:rsidP="008A00E7">
      <w:pPr>
        <w:rPr>
          <w:rFonts w:ascii="TH SarabunIT๙" w:hAnsi="TH SarabunIT๙" w:cs="TH SarabunIT๙"/>
          <w:sz w:val="32"/>
          <w:szCs w:val="32"/>
        </w:rPr>
      </w:pPr>
    </w:p>
    <w:p w14:paraId="43A6727A" w14:textId="08AF0F2C" w:rsidR="008A00E7" w:rsidRDefault="008A00E7" w:rsidP="003079BA">
      <w:pPr>
        <w:rPr>
          <w:rFonts w:ascii="TH SarabunIT๙" w:hAnsi="TH SarabunIT๙" w:cs="TH SarabunIT๙"/>
          <w:sz w:val="34"/>
          <w:szCs w:val="34"/>
        </w:rPr>
      </w:pPr>
    </w:p>
    <w:p w14:paraId="3EE5BFA9" w14:textId="0EF68479" w:rsidR="00130A2B" w:rsidRDefault="00130A2B" w:rsidP="003079BA">
      <w:pPr>
        <w:rPr>
          <w:rFonts w:ascii="TH SarabunIT๙" w:hAnsi="TH SarabunIT๙" w:cs="TH SarabunIT๙"/>
          <w:sz w:val="34"/>
          <w:szCs w:val="34"/>
        </w:rPr>
      </w:pPr>
    </w:p>
    <w:p w14:paraId="2244D3C6" w14:textId="457D2726" w:rsidR="00130A2B" w:rsidRDefault="00130A2B" w:rsidP="003079BA">
      <w:pPr>
        <w:rPr>
          <w:rFonts w:ascii="TH SarabunIT๙" w:hAnsi="TH SarabunIT๙" w:cs="TH SarabunIT๙"/>
          <w:sz w:val="34"/>
          <w:szCs w:val="34"/>
        </w:rPr>
      </w:pPr>
    </w:p>
    <w:p w14:paraId="389C4D2F" w14:textId="5F49CC4E" w:rsidR="00130A2B" w:rsidRDefault="00130A2B" w:rsidP="003079BA">
      <w:pPr>
        <w:rPr>
          <w:rFonts w:ascii="TH SarabunIT๙" w:hAnsi="TH SarabunIT๙" w:cs="TH SarabunIT๙"/>
          <w:sz w:val="34"/>
          <w:szCs w:val="34"/>
        </w:rPr>
      </w:pPr>
    </w:p>
    <w:p w14:paraId="4F758C8C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p w14:paraId="6B9DAE00" w14:textId="7A390C86" w:rsidR="00024169" w:rsidRPr="00022CB3" w:rsidRDefault="00024169" w:rsidP="0002416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22CB3">
        <w:rPr>
          <w:rFonts w:ascii="TH SarabunIT๙" w:hAnsi="TH SarabunIT๙" w:cs="TH SarabunIT๙"/>
          <w:b/>
          <w:bCs/>
          <w:sz w:val="32"/>
          <w:szCs w:val="32"/>
          <w:cs/>
        </w:rPr>
        <w:t>แผนปฏิบัติงานการจัดเก็บ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ภาษี</w:t>
      </w:r>
      <w:r w:rsidRPr="00022CB3">
        <w:rPr>
          <w:rFonts w:ascii="TH SarabunIT๙" w:hAnsi="TH SarabunIT๙" w:cs="TH SarabunIT๙"/>
          <w:b/>
          <w:bCs/>
          <w:sz w:val="32"/>
          <w:szCs w:val="32"/>
          <w:cs/>
        </w:rPr>
        <w:t>ป้าย  ประจำปี พ.ศ. 256</w:t>
      </w:r>
      <w:r w:rsidR="00067510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14:paraId="1B29195C" w14:textId="77777777" w:rsidR="00024169" w:rsidRPr="00022CB3" w:rsidRDefault="00024169" w:rsidP="0002416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22CB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องค์การบริหารส่วนตำบลบ้านยา  อำเภอหนองหาน  จังหวัดอุดรธานี</w:t>
      </w:r>
    </w:p>
    <w:p w14:paraId="12BE8C82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p w14:paraId="3320FF8A" w14:textId="77777777" w:rsidR="00024169" w:rsidRPr="00022CB3" w:rsidRDefault="00024169" w:rsidP="00024169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22CB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แยกปฏิบัติตามขั้นตอนของกิจกรรม</w:t>
      </w:r>
    </w:p>
    <w:p w14:paraId="13F82056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5940"/>
        <w:gridCol w:w="2340"/>
      </w:tblGrid>
      <w:tr w:rsidR="00024169" w:rsidRPr="00022CB3" w14:paraId="4DA21CBC" w14:textId="77777777" w:rsidTr="009659FB">
        <w:tc>
          <w:tcPr>
            <w:tcW w:w="1440" w:type="dxa"/>
            <w:tcBorders>
              <w:bottom w:val="single" w:sz="4" w:space="0" w:color="auto"/>
            </w:tcBorders>
          </w:tcPr>
          <w:p w14:paraId="30FD367F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7D2062E6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ขั้นตอนของกิจกรรม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E7F1DAB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ระยะเวลาที่ปฏิบัติ</w:t>
            </w:r>
          </w:p>
        </w:tc>
      </w:tr>
      <w:tr w:rsidR="00024169" w:rsidRPr="00022CB3" w14:paraId="02AB1A79" w14:textId="77777777" w:rsidTr="009659FB"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5F353C8D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ขั้นตอนที่ ๑</w:t>
            </w:r>
          </w:p>
        </w:tc>
        <w:tc>
          <w:tcPr>
            <w:tcW w:w="5940" w:type="dxa"/>
            <w:tcBorders>
              <w:top w:val="single" w:sz="4" w:space="0" w:color="auto"/>
              <w:bottom w:val="single" w:sz="4" w:space="0" w:color="auto"/>
            </w:tcBorders>
          </w:tcPr>
          <w:p w14:paraId="1860C86A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การเตรียมการ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3F54028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053B73E4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7923428F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58BD6767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๑.๑ ตรวจสอบและคัดเลือกรายชื่อผู้อยู่ในเกณฑ์เสียภาษีในปีงบประมาณ (บัญชีลูกหนี้ตามเกณฑ์ค้างรับ)</w:t>
            </w:r>
          </w:p>
        </w:tc>
        <w:tc>
          <w:tcPr>
            <w:tcW w:w="2340" w:type="dxa"/>
          </w:tcPr>
          <w:p w14:paraId="7534CA22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</w:p>
        </w:tc>
      </w:tr>
      <w:tr w:rsidR="00024169" w:rsidRPr="00022CB3" w14:paraId="75A03F31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54D996EB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3A7F8BD7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๑.๒ สำรวจและจัดเตรียมแบบพิมพ์ต่างๆ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340" w:type="dxa"/>
          </w:tcPr>
          <w:p w14:paraId="4A24821C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</w:p>
        </w:tc>
      </w:tr>
      <w:tr w:rsidR="00024169" w:rsidRPr="00022CB3" w14:paraId="41528776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1FA51E88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1C911842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๑.๓ ประชาสัมพันธ์ขั้นตอนและวิธีการเสียภาษี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        </w:t>
            </w:r>
          </w:p>
        </w:tc>
        <w:tc>
          <w:tcPr>
            <w:tcW w:w="2340" w:type="dxa"/>
          </w:tcPr>
          <w:p w14:paraId="055C4F15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 - กุมภาพันธ์</w:t>
            </w:r>
          </w:p>
        </w:tc>
      </w:tr>
      <w:tr w:rsidR="00024169" w:rsidRPr="00022CB3" w14:paraId="29036504" w14:textId="77777777" w:rsidTr="009659FB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6238180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6B2BD7DA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๑.๔ จัดทำหนังสือแจ้งให้ผู้มีหน้าที่เสียภาษีทราบเพื่อยื่นแบบแสดงรายการทรัพย์สิน (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.๑) และควรออกหนังสือเวียนแจ้งให้ผู้เสียภาษีทราบล่วงหน้าภาษีป้าย </w:t>
            </w:r>
          </w:p>
        </w:tc>
        <w:tc>
          <w:tcPr>
            <w:tcW w:w="2340" w:type="dxa"/>
          </w:tcPr>
          <w:p w14:paraId="0C04A38F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</w:t>
            </w:r>
          </w:p>
        </w:tc>
      </w:tr>
      <w:tr w:rsidR="00024169" w:rsidRPr="00022CB3" w14:paraId="4A50C7C1" w14:textId="77777777" w:rsidTr="009659FB">
        <w:tc>
          <w:tcPr>
            <w:tcW w:w="1440" w:type="dxa"/>
            <w:tcBorders>
              <w:bottom w:val="nil"/>
            </w:tcBorders>
          </w:tcPr>
          <w:p w14:paraId="0247098C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ขั้นตอนที่ ๒</w:t>
            </w:r>
          </w:p>
        </w:tc>
        <w:tc>
          <w:tcPr>
            <w:tcW w:w="5940" w:type="dxa"/>
          </w:tcPr>
          <w:p w14:paraId="7A45F116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ดำเนินการจัดเก็บ</w:t>
            </w:r>
          </w:p>
        </w:tc>
        <w:tc>
          <w:tcPr>
            <w:tcW w:w="2340" w:type="dxa"/>
          </w:tcPr>
          <w:p w14:paraId="683EBFCB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732044A8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180C1E5E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23F5BB2A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๒.๑ กรณีมีป้ายก่อนเดือนมีนาคม</w:t>
            </w:r>
          </w:p>
        </w:tc>
        <w:tc>
          <w:tcPr>
            <w:tcW w:w="2340" w:type="dxa"/>
          </w:tcPr>
          <w:p w14:paraId="251A0AE2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72AB9A6F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37F6E8F4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16539F4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รับแบบแสดงรายการทรัพย์สิน (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.๑) และตรวจสอบความถูกต้อง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   </w:t>
            </w:r>
          </w:p>
        </w:tc>
        <w:tc>
          <w:tcPr>
            <w:tcW w:w="2340" w:type="dxa"/>
          </w:tcPr>
          <w:p w14:paraId="21130B77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- มีนาคม</w:t>
            </w:r>
          </w:p>
        </w:tc>
      </w:tr>
      <w:tr w:rsidR="00024169" w:rsidRPr="00022CB3" w14:paraId="042A3EDF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3C509C18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7B8123A6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ประเมินค่าภาษีและกำหนดค่าภาษี/มีหนังสือแจ้งผลการประเมินภาษี (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.๓)       </w:t>
            </w:r>
          </w:p>
        </w:tc>
        <w:tc>
          <w:tcPr>
            <w:tcW w:w="2340" w:type="dxa"/>
          </w:tcPr>
          <w:p w14:paraId="24419CD4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- เมษายน</w:t>
            </w:r>
          </w:p>
        </w:tc>
      </w:tr>
      <w:tr w:rsidR="00024169" w:rsidRPr="00022CB3" w14:paraId="3752ED74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63BA99EC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08AFD352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๒.๒ กรณีมีป้ายหลังเดือนมีนาคม</w:t>
            </w:r>
          </w:p>
        </w:tc>
        <w:tc>
          <w:tcPr>
            <w:tcW w:w="2340" w:type="dxa"/>
          </w:tcPr>
          <w:p w14:paraId="5C4AA96F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0CE00081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036C44B9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6B952EEB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รับแบบ 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.๑ และตรวจสอบความถูกต้อง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   </w:t>
            </w:r>
          </w:p>
        </w:tc>
        <w:tc>
          <w:tcPr>
            <w:tcW w:w="2340" w:type="dxa"/>
          </w:tcPr>
          <w:p w14:paraId="5535D2AC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 - ธันวาคม</w:t>
            </w:r>
          </w:p>
        </w:tc>
      </w:tr>
      <w:tr w:rsidR="00024169" w:rsidRPr="00022CB3" w14:paraId="204306AF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08801D8C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35FA3EAE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ประเมินค่าภาษีและมีหนังสือแจ้งผลการประเมิน (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.๓)</w:t>
            </w:r>
          </w:p>
        </w:tc>
        <w:tc>
          <w:tcPr>
            <w:tcW w:w="2340" w:type="dxa"/>
          </w:tcPr>
          <w:p w14:paraId="5C43633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 - ธันวาคม</w:t>
            </w:r>
          </w:p>
        </w:tc>
      </w:tr>
      <w:tr w:rsidR="00024169" w:rsidRPr="00022CB3" w14:paraId="23D7DEC8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46643427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0D318813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๒.๓ การชำระค่าภาษี</w:t>
            </w:r>
          </w:p>
        </w:tc>
        <w:tc>
          <w:tcPr>
            <w:tcW w:w="2340" w:type="dxa"/>
          </w:tcPr>
          <w:p w14:paraId="403DF474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– กันยายน</w:t>
            </w:r>
          </w:p>
        </w:tc>
      </w:tr>
      <w:tr w:rsidR="00024169" w:rsidRPr="00022CB3" w14:paraId="5982B1B6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2B8A73ED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798E19B2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กรณีปกติ</w:t>
            </w:r>
          </w:p>
        </w:tc>
        <w:tc>
          <w:tcPr>
            <w:tcW w:w="2340" w:type="dxa"/>
          </w:tcPr>
          <w:p w14:paraId="5B7CB042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5B3F0C83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05E875E0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41FED549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รับชำระภาษี (ชำระในวันยื่นแบบหรือชำระภาษีภายในกำหนดเวลา)</w:t>
            </w:r>
          </w:p>
        </w:tc>
        <w:tc>
          <w:tcPr>
            <w:tcW w:w="2340" w:type="dxa"/>
          </w:tcPr>
          <w:p w14:paraId="68493339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 - พฤษภาคม</w:t>
            </w:r>
          </w:p>
        </w:tc>
      </w:tr>
      <w:tr w:rsidR="00024169" w:rsidRPr="00022CB3" w14:paraId="2B6A1A5B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1CCFF2A1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709BD9AF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กรณีพิเศษ</w:t>
            </w:r>
          </w:p>
        </w:tc>
        <w:tc>
          <w:tcPr>
            <w:tcW w:w="2340" w:type="dxa"/>
          </w:tcPr>
          <w:p w14:paraId="25FB0E8E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1EB1FE85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2081D473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2FC00CE1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(๑) ชำระภาษีเกินเวลาที่กำหนด (เกิน ๑๕ วัน)นับแต่วันที่ได้รับแจ้งผลการประเมิน</w:t>
            </w:r>
          </w:p>
        </w:tc>
        <w:tc>
          <w:tcPr>
            <w:tcW w:w="2340" w:type="dxa"/>
          </w:tcPr>
          <w:p w14:paraId="75BAEA0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69009E9E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2D7DE94B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526BA5D5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- รับชำระภาษีและเงินเพิ่ม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   </w:t>
            </w:r>
          </w:p>
        </w:tc>
        <w:tc>
          <w:tcPr>
            <w:tcW w:w="2340" w:type="dxa"/>
          </w:tcPr>
          <w:p w14:paraId="06C5B014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 - กันยายน</w:t>
            </w:r>
          </w:p>
        </w:tc>
      </w:tr>
      <w:tr w:rsidR="00024169" w:rsidRPr="00022CB3" w14:paraId="35855885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57D20BCF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301BDA11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(๒) ผู้ประเมินไม่พอใจในผลการประเมินภาษี</w:t>
            </w:r>
          </w:p>
        </w:tc>
        <w:tc>
          <w:tcPr>
            <w:tcW w:w="2340" w:type="dxa"/>
          </w:tcPr>
          <w:p w14:paraId="37899E29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5ADA0F1C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57A1C70C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745E044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๑. รับคำร้องอุทธรณ์ขอให้ประเมินค่าภาษีใหม่ (แบบ 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.๔)</w:t>
            </w:r>
          </w:p>
        </w:tc>
        <w:tc>
          <w:tcPr>
            <w:tcW w:w="2340" w:type="dxa"/>
          </w:tcPr>
          <w:p w14:paraId="55D80238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- พฤษภาคม</w:t>
            </w:r>
          </w:p>
        </w:tc>
      </w:tr>
      <w:tr w:rsidR="00024169" w:rsidRPr="00022CB3" w14:paraId="70C724ED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7A828D2B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7D6EAF51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022CB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๒. ออกหมายเรียกให้มาชี้แจงหรือออกตรวจสถานที่                  </w:t>
            </w:r>
          </w:p>
        </w:tc>
        <w:tc>
          <w:tcPr>
            <w:tcW w:w="2340" w:type="dxa"/>
          </w:tcPr>
          <w:p w14:paraId="1A48AAA4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 - มิถุนายน</w:t>
            </w:r>
          </w:p>
        </w:tc>
      </w:tr>
      <w:tr w:rsidR="00024169" w:rsidRPr="00022CB3" w14:paraId="3E7D1E2D" w14:textId="77777777" w:rsidTr="009659FB">
        <w:tc>
          <w:tcPr>
            <w:tcW w:w="1440" w:type="dxa"/>
            <w:tcBorders>
              <w:top w:val="nil"/>
            </w:tcBorders>
          </w:tcPr>
          <w:p w14:paraId="22E07FA7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198DDE58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๓. ชี้ขาดและแจ้งผลให้ผู้ร้องทราบ (แบบ 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.๕)</w:t>
            </w:r>
          </w:p>
        </w:tc>
        <w:tc>
          <w:tcPr>
            <w:tcW w:w="2340" w:type="dxa"/>
          </w:tcPr>
          <w:p w14:paraId="7297A40B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- กรกฎาคม</w:t>
            </w:r>
          </w:p>
        </w:tc>
      </w:tr>
    </w:tbl>
    <w:p w14:paraId="60FB78A4" w14:textId="77777777" w:rsidR="00024169" w:rsidRPr="00022CB3" w:rsidRDefault="00024169" w:rsidP="00024169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A5012AE" w14:textId="77777777" w:rsidR="00024169" w:rsidRPr="00022CB3" w:rsidRDefault="00024169" w:rsidP="0002416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22CB3">
        <w:rPr>
          <w:rFonts w:ascii="TH SarabunIT๙" w:hAnsi="TH SarabunIT๙" w:cs="TH SarabunIT๙"/>
          <w:sz w:val="32"/>
          <w:szCs w:val="32"/>
          <w:cs/>
        </w:rPr>
        <w:br w:type="page"/>
      </w:r>
      <w:r w:rsidRPr="00022CB3">
        <w:rPr>
          <w:rFonts w:ascii="TH SarabunIT๙" w:hAnsi="TH SarabunIT๙" w:cs="TH SarabunIT๙"/>
          <w:sz w:val="32"/>
          <w:szCs w:val="32"/>
          <w:cs/>
        </w:rPr>
        <w:lastRenderedPageBreak/>
        <w:t>- ๒ -</w:t>
      </w:r>
    </w:p>
    <w:p w14:paraId="5CE974A7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5940"/>
        <w:gridCol w:w="2340"/>
      </w:tblGrid>
      <w:tr w:rsidR="00024169" w:rsidRPr="00022CB3" w14:paraId="35D9E695" w14:textId="77777777" w:rsidTr="009659FB">
        <w:tc>
          <w:tcPr>
            <w:tcW w:w="1440" w:type="dxa"/>
            <w:tcBorders>
              <w:bottom w:val="single" w:sz="4" w:space="0" w:color="auto"/>
            </w:tcBorders>
          </w:tcPr>
          <w:p w14:paraId="032D0389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40" w:type="dxa"/>
          </w:tcPr>
          <w:p w14:paraId="70ED6294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ขั้นตอนของกิจกรรม</w:t>
            </w:r>
          </w:p>
        </w:tc>
        <w:tc>
          <w:tcPr>
            <w:tcW w:w="2340" w:type="dxa"/>
          </w:tcPr>
          <w:p w14:paraId="5DEBB05E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ระยะเวลาที่ปฏิบัติ</w:t>
            </w:r>
          </w:p>
        </w:tc>
      </w:tr>
      <w:tr w:rsidR="00024169" w:rsidRPr="00022CB3" w14:paraId="3DBCFFB8" w14:textId="77777777" w:rsidTr="009659FB">
        <w:tc>
          <w:tcPr>
            <w:tcW w:w="1440" w:type="dxa"/>
            <w:tcBorders>
              <w:bottom w:val="nil"/>
            </w:tcBorders>
          </w:tcPr>
          <w:p w14:paraId="036FB335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6F3A99E5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๔. รับชำระภาษีและเงินเพิ่ม</w:t>
            </w:r>
          </w:p>
        </w:tc>
        <w:tc>
          <w:tcPr>
            <w:tcW w:w="2340" w:type="dxa"/>
          </w:tcPr>
          <w:p w14:paraId="362ED563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 - กันยายน</w:t>
            </w:r>
          </w:p>
        </w:tc>
      </w:tr>
      <w:tr w:rsidR="00024169" w:rsidRPr="00022CB3" w14:paraId="02F218C0" w14:textId="77777777" w:rsidTr="009659FB">
        <w:tc>
          <w:tcPr>
            <w:tcW w:w="1440" w:type="dxa"/>
            <w:tcBorders>
              <w:top w:val="nil"/>
            </w:tcBorders>
          </w:tcPr>
          <w:p w14:paraId="16AB1DFF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3DAA858C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๕. ปฏิบัติตามคำสั่งศาล (กรณีนำคดีไปสู่ศาล)</w:t>
            </w:r>
          </w:p>
        </w:tc>
        <w:tc>
          <w:tcPr>
            <w:tcW w:w="2340" w:type="dxa"/>
          </w:tcPr>
          <w:p w14:paraId="51D21164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157BE927" w14:textId="77777777" w:rsidTr="009659FB">
        <w:tc>
          <w:tcPr>
            <w:tcW w:w="9720" w:type="dxa"/>
            <w:gridSpan w:val="3"/>
          </w:tcPr>
          <w:p w14:paraId="1CAC350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หมายเหตุ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กรณีป้ายหลังเดือนมีนาคม การยื่นแบบการประเมิน การชำระค่าภาษีและการอุทธรณ์ให้ปฏิบัติระหว่างเดือนเมษายน-ธันวาคม</w:t>
            </w:r>
          </w:p>
        </w:tc>
      </w:tr>
      <w:tr w:rsidR="00024169" w:rsidRPr="00022CB3" w14:paraId="6D3BA22D" w14:textId="77777777" w:rsidTr="009659FB">
        <w:tc>
          <w:tcPr>
            <w:tcW w:w="1440" w:type="dxa"/>
            <w:tcBorders>
              <w:bottom w:val="nil"/>
            </w:tcBorders>
          </w:tcPr>
          <w:p w14:paraId="4DAC34D7" w14:textId="77777777" w:rsidR="00024169" w:rsidRPr="00022CB3" w:rsidRDefault="00024169" w:rsidP="009659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ขั้นตอนที่ ๓</w:t>
            </w:r>
          </w:p>
        </w:tc>
        <w:tc>
          <w:tcPr>
            <w:tcW w:w="5940" w:type="dxa"/>
          </w:tcPr>
          <w:p w14:paraId="6273F45F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022CB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ประเมินผลและเร่งรัดการจัดเก็บ</w:t>
            </w:r>
          </w:p>
        </w:tc>
        <w:tc>
          <w:tcPr>
            <w:tcW w:w="2340" w:type="dxa"/>
          </w:tcPr>
          <w:p w14:paraId="1572B94E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75475386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23C98512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0502CC99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๓.๑ ไม่ยื่นแบบแสดงรายการทรัพย์สิน (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.๑) ภายในกำหนดเวลา</w:t>
            </w:r>
          </w:p>
        </w:tc>
        <w:tc>
          <w:tcPr>
            <w:tcW w:w="2340" w:type="dxa"/>
          </w:tcPr>
          <w:p w14:paraId="576FC0E1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1A36541F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4C5C2913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06A09F3D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มีหนังสือแจ้งเตือนผู้ที่ยังไม่ยื่นแบบ (เพื่อใกล้จะสิ้นสุดเวลาที่ประกาศกำหนดให้ยื่นแบบ)</w:t>
            </w:r>
          </w:p>
        </w:tc>
        <w:tc>
          <w:tcPr>
            <w:tcW w:w="2340" w:type="dxa"/>
          </w:tcPr>
          <w:p w14:paraId="5B0998C3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</w:t>
            </w:r>
          </w:p>
        </w:tc>
      </w:tr>
      <w:tr w:rsidR="00024169" w:rsidRPr="00022CB3" w14:paraId="1E9D4940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3145F697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6411C3B6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มีหนังสือแจ้งเตือนผู้ที่ไม่ยื่นแบบภายในกำหนดเวลา หรือผู้ที่ยังไม่ชำระภาษี</w:t>
            </w:r>
          </w:p>
        </w:tc>
        <w:tc>
          <w:tcPr>
            <w:tcW w:w="2340" w:type="dxa"/>
          </w:tcPr>
          <w:p w14:paraId="188E1A8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3F69A661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130FCE4E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606A46B3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 ครั้งที่ ๑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340" w:type="dxa"/>
          </w:tcPr>
          <w:p w14:paraId="68271BF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</w:t>
            </w:r>
          </w:p>
        </w:tc>
      </w:tr>
      <w:tr w:rsidR="00024169" w:rsidRPr="00022CB3" w14:paraId="602CC81F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5320BF8A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2A60E4FB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 ครั้งที่ ๒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   </w:t>
            </w:r>
          </w:p>
        </w:tc>
        <w:tc>
          <w:tcPr>
            <w:tcW w:w="2340" w:type="dxa"/>
          </w:tcPr>
          <w:p w14:paraId="623D2E79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มิถุนายน</w:t>
            </w:r>
          </w:p>
        </w:tc>
      </w:tr>
      <w:tr w:rsidR="00024169" w:rsidRPr="00022CB3" w14:paraId="17153E35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31064A3E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595B0576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 ครั้งที่ 3</w:t>
            </w:r>
          </w:p>
        </w:tc>
        <w:tc>
          <w:tcPr>
            <w:tcW w:w="2340" w:type="dxa"/>
          </w:tcPr>
          <w:p w14:paraId="13ED7103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</w:t>
            </w:r>
          </w:p>
        </w:tc>
      </w:tr>
      <w:tr w:rsidR="00024169" w:rsidRPr="00022CB3" w14:paraId="003A357A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250040FC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15C9D333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รับชำระภาษี และเงินเพิ่มตามมาตรา ๒๕         </w:t>
            </w:r>
          </w:p>
        </w:tc>
        <w:tc>
          <w:tcPr>
            <w:tcW w:w="2340" w:type="dxa"/>
          </w:tcPr>
          <w:p w14:paraId="7AB80239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 - กันยายน</w:t>
            </w:r>
          </w:p>
        </w:tc>
      </w:tr>
      <w:tr w:rsidR="00024169" w:rsidRPr="00022CB3" w14:paraId="5B473947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54224B08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42A55736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แจ้งความต่อพนักงานสอบสวนฝ่ายปกครอง</w:t>
            </w:r>
            <w:r w:rsidRPr="00022CB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อำเภอ</w:t>
            </w:r>
            <w:r w:rsidRPr="00022CB3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ส่งเรื่องให้นิติกร เพื่อดำเนินคดีแก่ผู้ไม่ยื่นแบบ 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.1</w:t>
            </w:r>
            <w:r w:rsidRPr="00022CB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ภายในกำหนด</w:t>
            </w:r>
          </w:p>
        </w:tc>
        <w:tc>
          <w:tcPr>
            <w:tcW w:w="2340" w:type="dxa"/>
          </w:tcPr>
          <w:p w14:paraId="5C0F8AA8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</w:p>
        </w:tc>
      </w:tr>
      <w:tr w:rsidR="00024169" w:rsidRPr="00022CB3" w14:paraId="65D6A391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566D485C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397DDD05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๓.๒ ยื่นแบบ </w:t>
            </w:r>
            <w:proofErr w:type="spellStart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ภ.ป</w:t>
            </w:r>
            <w:proofErr w:type="spellEnd"/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.๑ แล้วแต่ไม่ยอมชำระภาษีภายในกำหนดเวลา</w:t>
            </w:r>
          </w:p>
        </w:tc>
        <w:tc>
          <w:tcPr>
            <w:tcW w:w="2340" w:type="dxa"/>
          </w:tcPr>
          <w:p w14:paraId="2C94DC5D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6E473664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764DCBF6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219697DA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มีหนังสือแจ้งเตือนผู้ที่ยังไม่ชำระภาษี</w:t>
            </w:r>
          </w:p>
        </w:tc>
        <w:tc>
          <w:tcPr>
            <w:tcW w:w="2340" w:type="dxa"/>
          </w:tcPr>
          <w:p w14:paraId="294C46DC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4169" w:rsidRPr="00022CB3" w14:paraId="26C412AA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3CFE9DAE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0EF3DFBA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 ครั้งที่ ๑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340" w:type="dxa"/>
          </w:tcPr>
          <w:p w14:paraId="3CDA88EF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</w:t>
            </w:r>
          </w:p>
        </w:tc>
      </w:tr>
      <w:tr w:rsidR="00024169" w:rsidRPr="00022CB3" w14:paraId="4429F17D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4B0CD56E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4664B65A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 ครั้งที่ ๒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340" w:type="dxa"/>
          </w:tcPr>
          <w:p w14:paraId="20B468EC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มิถุนายน</w:t>
            </w:r>
          </w:p>
        </w:tc>
      </w:tr>
      <w:tr w:rsidR="00024169" w:rsidRPr="00022CB3" w14:paraId="5233F156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18221464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6E74FAD8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- ครั้งที่ ๓ 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340" w:type="dxa"/>
          </w:tcPr>
          <w:p w14:paraId="18C82B5B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</w:t>
            </w:r>
          </w:p>
        </w:tc>
      </w:tr>
      <w:tr w:rsidR="00024169" w:rsidRPr="00022CB3" w14:paraId="7EFAC5E1" w14:textId="77777777" w:rsidTr="009659FB">
        <w:tc>
          <w:tcPr>
            <w:tcW w:w="1440" w:type="dxa"/>
            <w:tcBorders>
              <w:top w:val="nil"/>
              <w:bottom w:val="nil"/>
            </w:tcBorders>
          </w:tcPr>
          <w:p w14:paraId="2DBE61AF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7BB6508F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รับชำระภาษีและเงินเพิ่ม</w:t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340" w:type="dxa"/>
          </w:tcPr>
          <w:p w14:paraId="1C3D83EC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 - กันยายน</w:t>
            </w:r>
          </w:p>
        </w:tc>
      </w:tr>
      <w:tr w:rsidR="00024169" w:rsidRPr="00022CB3" w14:paraId="73C2368E" w14:textId="77777777" w:rsidTr="009659FB">
        <w:tc>
          <w:tcPr>
            <w:tcW w:w="1440" w:type="dxa"/>
            <w:tcBorders>
              <w:top w:val="nil"/>
            </w:tcBorders>
          </w:tcPr>
          <w:p w14:paraId="75863E13" w14:textId="77777777" w:rsidR="00024169" w:rsidRPr="00022CB3" w:rsidRDefault="00024169" w:rsidP="009659F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40" w:type="dxa"/>
          </w:tcPr>
          <w:p w14:paraId="3A084A20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ดำเนินการบังคับจัดเก็บภาษี (ยึด อายัด และขายทอดตลาดทรัพย์สิน) กรณีหลีกเลี่ยงไม่ยอมชำระภาษี</w:t>
            </w:r>
          </w:p>
        </w:tc>
        <w:tc>
          <w:tcPr>
            <w:tcW w:w="2340" w:type="dxa"/>
          </w:tcPr>
          <w:p w14:paraId="6B1084C4" w14:textId="77777777" w:rsidR="00024169" w:rsidRPr="00022CB3" w:rsidRDefault="00024169" w:rsidP="009659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22CB3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ตุลาคมเป็นต้นไป</w:t>
            </w:r>
          </w:p>
        </w:tc>
      </w:tr>
    </w:tbl>
    <w:p w14:paraId="7CB3E064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  <w:r w:rsidRPr="00022CB3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Pr="00022CB3">
        <w:rPr>
          <w:rFonts w:ascii="TH SarabunIT๙" w:hAnsi="TH SarabunIT๙" w:cs="TH SarabunIT๙"/>
          <w:sz w:val="32"/>
          <w:szCs w:val="32"/>
        </w:rPr>
        <w:t xml:space="preserve"> </w:t>
      </w:r>
      <w:r w:rsidRPr="00022CB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BB45172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p w14:paraId="6FA5324A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p w14:paraId="2F8743B5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p w14:paraId="733D5649" w14:textId="77777777" w:rsidR="00024169" w:rsidRPr="00022CB3" w:rsidRDefault="00024169" w:rsidP="00024169">
      <w:pPr>
        <w:rPr>
          <w:rFonts w:ascii="TH SarabunIT๙" w:hAnsi="TH SarabunIT๙" w:cs="TH SarabunIT๙"/>
          <w:sz w:val="32"/>
          <w:szCs w:val="32"/>
        </w:rPr>
      </w:pPr>
    </w:p>
    <w:p w14:paraId="2D2FAA13" w14:textId="77777777" w:rsidR="00130A2B" w:rsidRPr="00AC7284" w:rsidRDefault="00130A2B" w:rsidP="003079BA">
      <w:pPr>
        <w:rPr>
          <w:rFonts w:ascii="TH SarabunIT๙" w:hAnsi="TH SarabunIT๙" w:cs="TH SarabunIT๙"/>
          <w:sz w:val="34"/>
          <w:szCs w:val="34"/>
          <w:cs/>
        </w:rPr>
      </w:pPr>
    </w:p>
    <w:sectPr w:rsidR="00130A2B" w:rsidRPr="00AC7284" w:rsidSect="00744DD9">
      <w:pgSz w:w="12240" w:h="15840"/>
      <w:pgMar w:top="454" w:right="1043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A61B1"/>
    <w:multiLevelType w:val="hybridMultilevel"/>
    <w:tmpl w:val="B79C731E"/>
    <w:lvl w:ilvl="0" w:tplc="D1D6765A">
      <w:start w:val="2"/>
      <w:numFmt w:val="bullet"/>
      <w:lvlText w:val="-"/>
      <w:lvlJc w:val="left"/>
      <w:pPr>
        <w:ind w:left="9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445403DC"/>
    <w:multiLevelType w:val="hybridMultilevel"/>
    <w:tmpl w:val="A650C010"/>
    <w:lvl w:ilvl="0" w:tplc="37ECD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031F53"/>
    <w:multiLevelType w:val="hybridMultilevel"/>
    <w:tmpl w:val="9BF4495C"/>
    <w:lvl w:ilvl="0" w:tplc="B15A6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2C6622"/>
    <w:multiLevelType w:val="hybridMultilevel"/>
    <w:tmpl w:val="2ABE4422"/>
    <w:lvl w:ilvl="0" w:tplc="0D027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73"/>
    <w:rsid w:val="000018C1"/>
    <w:rsid w:val="00003413"/>
    <w:rsid w:val="00020094"/>
    <w:rsid w:val="00024169"/>
    <w:rsid w:val="00067510"/>
    <w:rsid w:val="00075A62"/>
    <w:rsid w:val="00075A9F"/>
    <w:rsid w:val="00075AE6"/>
    <w:rsid w:val="00086D24"/>
    <w:rsid w:val="00090AF0"/>
    <w:rsid w:val="00097C66"/>
    <w:rsid w:val="000A04D6"/>
    <w:rsid w:val="000F20E4"/>
    <w:rsid w:val="00105E85"/>
    <w:rsid w:val="00130A2B"/>
    <w:rsid w:val="001550DA"/>
    <w:rsid w:val="00163DA9"/>
    <w:rsid w:val="0018758C"/>
    <w:rsid w:val="00191DE7"/>
    <w:rsid w:val="00195649"/>
    <w:rsid w:val="001D057E"/>
    <w:rsid w:val="001D521E"/>
    <w:rsid w:val="001D6AC4"/>
    <w:rsid w:val="001E40A5"/>
    <w:rsid w:val="00202697"/>
    <w:rsid w:val="00216A09"/>
    <w:rsid w:val="00222478"/>
    <w:rsid w:val="002547BB"/>
    <w:rsid w:val="0026017D"/>
    <w:rsid w:val="002945E7"/>
    <w:rsid w:val="00295292"/>
    <w:rsid w:val="003079BA"/>
    <w:rsid w:val="00326178"/>
    <w:rsid w:val="00326DCE"/>
    <w:rsid w:val="00350D92"/>
    <w:rsid w:val="00382BA9"/>
    <w:rsid w:val="00392131"/>
    <w:rsid w:val="003A5B8A"/>
    <w:rsid w:val="003B1620"/>
    <w:rsid w:val="003C6B82"/>
    <w:rsid w:val="003D25C8"/>
    <w:rsid w:val="003D76A6"/>
    <w:rsid w:val="003E669D"/>
    <w:rsid w:val="0040274F"/>
    <w:rsid w:val="00402C3B"/>
    <w:rsid w:val="00414B55"/>
    <w:rsid w:val="00425E1E"/>
    <w:rsid w:val="00427829"/>
    <w:rsid w:val="00436F7F"/>
    <w:rsid w:val="00465F36"/>
    <w:rsid w:val="0047194E"/>
    <w:rsid w:val="004752A1"/>
    <w:rsid w:val="00476400"/>
    <w:rsid w:val="00476666"/>
    <w:rsid w:val="00493866"/>
    <w:rsid w:val="004B04F5"/>
    <w:rsid w:val="004B31FB"/>
    <w:rsid w:val="004B7FF3"/>
    <w:rsid w:val="004C5EAF"/>
    <w:rsid w:val="004C68E1"/>
    <w:rsid w:val="004E4FAE"/>
    <w:rsid w:val="004F2C3E"/>
    <w:rsid w:val="004F2F46"/>
    <w:rsid w:val="004F5D1B"/>
    <w:rsid w:val="005063F3"/>
    <w:rsid w:val="00506D0C"/>
    <w:rsid w:val="00507A0A"/>
    <w:rsid w:val="0053180C"/>
    <w:rsid w:val="005379A0"/>
    <w:rsid w:val="00537CB3"/>
    <w:rsid w:val="00557421"/>
    <w:rsid w:val="00557889"/>
    <w:rsid w:val="0056605C"/>
    <w:rsid w:val="00584053"/>
    <w:rsid w:val="00586528"/>
    <w:rsid w:val="005C3A7B"/>
    <w:rsid w:val="005C3B71"/>
    <w:rsid w:val="005D01BF"/>
    <w:rsid w:val="005E153B"/>
    <w:rsid w:val="005E777F"/>
    <w:rsid w:val="005F576D"/>
    <w:rsid w:val="005F7A46"/>
    <w:rsid w:val="00645661"/>
    <w:rsid w:val="006674CD"/>
    <w:rsid w:val="006807EE"/>
    <w:rsid w:val="00687543"/>
    <w:rsid w:val="00695B50"/>
    <w:rsid w:val="00705E39"/>
    <w:rsid w:val="00744DD9"/>
    <w:rsid w:val="007740C9"/>
    <w:rsid w:val="007974FE"/>
    <w:rsid w:val="007C0E45"/>
    <w:rsid w:val="007D5EF9"/>
    <w:rsid w:val="007D64C1"/>
    <w:rsid w:val="007F240F"/>
    <w:rsid w:val="008026A4"/>
    <w:rsid w:val="00832737"/>
    <w:rsid w:val="00840E99"/>
    <w:rsid w:val="00852B2B"/>
    <w:rsid w:val="00862FEC"/>
    <w:rsid w:val="008A00E7"/>
    <w:rsid w:val="008B3FFC"/>
    <w:rsid w:val="008D01E1"/>
    <w:rsid w:val="008D0F36"/>
    <w:rsid w:val="008D7093"/>
    <w:rsid w:val="009001B5"/>
    <w:rsid w:val="009155A0"/>
    <w:rsid w:val="0093326E"/>
    <w:rsid w:val="00970F67"/>
    <w:rsid w:val="0098454E"/>
    <w:rsid w:val="009A0A1A"/>
    <w:rsid w:val="009A5F16"/>
    <w:rsid w:val="009B45F3"/>
    <w:rsid w:val="009C2633"/>
    <w:rsid w:val="009E7B15"/>
    <w:rsid w:val="009F2203"/>
    <w:rsid w:val="00A154DC"/>
    <w:rsid w:val="00A47E77"/>
    <w:rsid w:val="00A65573"/>
    <w:rsid w:val="00A713A9"/>
    <w:rsid w:val="00A8436A"/>
    <w:rsid w:val="00A84FB9"/>
    <w:rsid w:val="00A94716"/>
    <w:rsid w:val="00AA79E9"/>
    <w:rsid w:val="00AC7284"/>
    <w:rsid w:val="00AD18F5"/>
    <w:rsid w:val="00B02AA0"/>
    <w:rsid w:val="00B3205B"/>
    <w:rsid w:val="00B34FC6"/>
    <w:rsid w:val="00B44699"/>
    <w:rsid w:val="00B535C4"/>
    <w:rsid w:val="00B563F6"/>
    <w:rsid w:val="00B57AE8"/>
    <w:rsid w:val="00B751CE"/>
    <w:rsid w:val="00B82D21"/>
    <w:rsid w:val="00B93D82"/>
    <w:rsid w:val="00B958D6"/>
    <w:rsid w:val="00BE4E0D"/>
    <w:rsid w:val="00C23420"/>
    <w:rsid w:val="00C36B3E"/>
    <w:rsid w:val="00C72AC1"/>
    <w:rsid w:val="00C821BC"/>
    <w:rsid w:val="00C92BFB"/>
    <w:rsid w:val="00C92E91"/>
    <w:rsid w:val="00CC25E5"/>
    <w:rsid w:val="00CD32FF"/>
    <w:rsid w:val="00CE45E1"/>
    <w:rsid w:val="00CF6455"/>
    <w:rsid w:val="00D12231"/>
    <w:rsid w:val="00D15472"/>
    <w:rsid w:val="00D54FFA"/>
    <w:rsid w:val="00D569CF"/>
    <w:rsid w:val="00D74DAC"/>
    <w:rsid w:val="00DC5AF2"/>
    <w:rsid w:val="00DD3D67"/>
    <w:rsid w:val="00DF0540"/>
    <w:rsid w:val="00E13AC9"/>
    <w:rsid w:val="00E24F74"/>
    <w:rsid w:val="00E35813"/>
    <w:rsid w:val="00E61683"/>
    <w:rsid w:val="00E652D1"/>
    <w:rsid w:val="00EB468F"/>
    <w:rsid w:val="00EC13FF"/>
    <w:rsid w:val="00EE4861"/>
    <w:rsid w:val="00F05450"/>
    <w:rsid w:val="00F12457"/>
    <w:rsid w:val="00F409BD"/>
    <w:rsid w:val="00F526A0"/>
    <w:rsid w:val="00F57169"/>
    <w:rsid w:val="00F80F39"/>
    <w:rsid w:val="00F81A5C"/>
    <w:rsid w:val="00F9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83C47"/>
  <w15:chartTrackingRefBased/>
  <w15:docId w15:val="{B1048624-6D7D-4361-9E5F-6005FD9F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5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2D1"/>
    <w:pPr>
      <w:ind w:left="720"/>
      <w:contextualSpacing/>
    </w:pPr>
  </w:style>
  <w:style w:type="table" w:styleId="a4">
    <w:name w:val="Table Grid"/>
    <w:basedOn w:val="a1"/>
    <w:uiPriority w:val="39"/>
    <w:rsid w:val="00F52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32FF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32FF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6EB08B-2C29-46B2-B37A-C61C0B0700B7}"/>
</file>

<file path=customXml/itemProps2.xml><?xml version="1.0" encoding="utf-8"?>
<ds:datastoreItem xmlns:ds="http://schemas.openxmlformats.org/officeDocument/2006/customXml" ds:itemID="{380AE0AF-262F-41BA-8B8D-04C9F86C1FE8}"/>
</file>

<file path=customXml/itemProps3.xml><?xml version="1.0" encoding="utf-8"?>
<ds:datastoreItem xmlns:ds="http://schemas.openxmlformats.org/officeDocument/2006/customXml" ds:itemID="{73C7CBC2-681C-4835-9984-5FD599E2B6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2430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Advice2018</dc:creator>
  <cp:keywords/>
  <dc:description/>
  <cp:lastModifiedBy>Lenovo-PC</cp:lastModifiedBy>
  <cp:revision>44</cp:revision>
  <cp:lastPrinted>2021-10-12T08:10:00Z</cp:lastPrinted>
  <dcterms:created xsi:type="dcterms:W3CDTF">2019-11-04T07:58:00Z</dcterms:created>
  <dcterms:modified xsi:type="dcterms:W3CDTF">2021-10-12T09:58:00Z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