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58E84" w14:textId="7E746D37" w:rsidR="008361E6" w:rsidRDefault="00633F2B" w:rsidP="004E174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72AE7">
        <w:rPr>
          <w:noProof/>
          <w:color w:val="FF0000"/>
          <w:u w:val="single"/>
          <w:cs/>
        </w:rPr>
        <w:drawing>
          <wp:anchor distT="0" distB="0" distL="114300" distR="114300" simplePos="0" relativeHeight="251658240" behindDoc="0" locked="0" layoutInCell="1" allowOverlap="1" wp14:anchorId="378C8340" wp14:editId="36F76D9C">
            <wp:simplePos x="0" y="0"/>
            <wp:positionH relativeFrom="margin">
              <wp:posOffset>96520</wp:posOffset>
            </wp:positionH>
            <wp:positionV relativeFrom="margin">
              <wp:posOffset>-434340</wp:posOffset>
            </wp:positionV>
            <wp:extent cx="695960" cy="695960"/>
            <wp:effectExtent l="171450" t="57150" r="104140" b="71374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AE7">
        <w:rPr>
          <w:rFonts w:hint="cs"/>
          <w:color w:val="FF0000"/>
          <w:u w:val="single"/>
          <w:cs/>
        </w:rPr>
        <w:t xml:space="preserve"> </w:t>
      </w:r>
      <w:r w:rsidRPr="00BD6D58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u w:val="single"/>
          <w:cs/>
        </w:rPr>
        <w:t>จดหมายข่าว</w:t>
      </w:r>
      <w:r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</w:t>
      </w:r>
      <w:r w:rsidR="004E1746"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       </w:t>
      </w:r>
      <w:r w:rsid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4E1746" w:rsidRP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ปีที่ 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ฉบับที่ 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ประจำเดือน</w:t>
      </w:r>
      <w:r w:rsidR="00272AE7"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17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พฤษภาคม </w:t>
      </w:r>
      <w:r w:rsidR="001E7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45336927" w14:textId="4933217F" w:rsidR="00401742" w:rsidRPr="008361E6" w:rsidRDefault="008361E6" w:rsidP="004E1746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633F2B" w:rsidRPr="00633F2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</w:t>
      </w:r>
    </w:p>
    <w:p w14:paraId="4A50D162" w14:textId="5FA16628" w:rsidR="008361E6" w:rsidRDefault="00DA785C" w:rsidP="00574FF2">
      <w:pPr>
        <w:rPr>
          <w:rFonts w:ascii="TH SarabunIT๙" w:hAnsi="TH SarabunIT๙" w:cs="TH SarabunIT๙"/>
          <w:noProof/>
          <w:sz w:val="36"/>
          <w:szCs w:val="36"/>
        </w:rPr>
      </w:pPr>
      <w:bookmarkStart w:id="0" w:name="_Hlk15886798"/>
      <w:bookmarkEnd w:id="0"/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51F28" wp14:editId="320E0806">
                <wp:simplePos x="0" y="0"/>
                <wp:positionH relativeFrom="margin">
                  <wp:posOffset>207761</wp:posOffset>
                </wp:positionH>
                <wp:positionV relativeFrom="paragraph">
                  <wp:posOffset>102697</wp:posOffset>
                </wp:positionV>
                <wp:extent cx="2784417" cy="1544782"/>
                <wp:effectExtent l="0" t="0" r="16510" b="1778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417" cy="1544782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E0DC0" w14:textId="7C47E060" w:rsidR="00CE0B09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วันที่ 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6 พฤษภาคม 2563</w:t>
                            </w:r>
                            <w:r w:rsid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16611686" w14:textId="624CF208" w:rsidR="00CE0B09" w:rsidRPr="00CE0B09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นายกองค์การบริหารส่วนตำบลบ้านยา </w:t>
                            </w:r>
                          </w:p>
                          <w:p w14:paraId="25A9C8EE" w14:textId="77777777" w:rsidR="00CE0B09" w:rsidRPr="00CE0B09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พร้อมด้วย คณะผู้บริหาร ข้าราชการและพนักงาน </w:t>
                            </w:r>
                          </w:p>
                          <w:p w14:paraId="52B74A6E" w14:textId="0F7028C1" w:rsidR="00690C93" w:rsidRPr="00CE0B09" w:rsidRDefault="0036710F" w:rsidP="001B38E8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เข้า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ร่วมปฏิบัติหน้าที่ ณ จุดคัดครองเพื่อป้องกัน    </w:t>
                            </w:r>
                            <w:r w:rsidR="001B38E8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COVID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1B38E8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–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1B38E8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19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ณ ที่ทำการ                                         องค์การบริหารส่วนตำบลหนองหาน</w:t>
                            </w:r>
                            <w:r w:rsidR="001B38E8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9CB60E3" w14:textId="7F339B25" w:rsidR="00975B65" w:rsidRPr="00CE0B09" w:rsidRDefault="00975B65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51F28" id="สี่เหลี่ยมผืนผ้า 2" o:spid="_x0000_s1026" style="position:absolute;margin-left:16.35pt;margin-top:8.1pt;width:219.25pt;height:1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" fillcolor="white [3201]" strokecolor="#c00000" strokeweight="1.5pt">
                <v:textbox>
                  <w:txbxContent>
                    <w:p w14:paraId="3CEE0DC0" w14:textId="7C47E060" w:rsidR="00CE0B09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วันที่ 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6 พฤษภาคม 2563</w:t>
                      </w:r>
                      <w:r w:rsid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นายบัวจันทร์ ศรีบุญ </w:t>
                      </w:r>
                    </w:p>
                    <w:p w14:paraId="16611686" w14:textId="624CF208" w:rsidR="00CE0B09" w:rsidRPr="00CE0B09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นายกองค์การบริหารส่วนตำบลบ้านยา </w:t>
                      </w:r>
                    </w:p>
                    <w:p w14:paraId="25A9C8EE" w14:textId="77777777" w:rsidR="00CE0B09" w:rsidRPr="00CE0B09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พร้อมด้วย คณะผู้บริหาร ข้าราชการและพนักงาน </w:t>
                      </w:r>
                    </w:p>
                    <w:p w14:paraId="52B74A6E" w14:textId="0F7028C1" w:rsidR="00690C93" w:rsidRPr="00CE0B09" w:rsidRDefault="0036710F" w:rsidP="001B38E8">
                      <w:pPr>
                        <w:contextualSpacing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เข้า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ร่วมปฏิบัติหน้าที่ ณ จุดคัดครองเพื่อป้องกัน    </w:t>
                      </w:r>
                      <w:r w:rsidR="001B38E8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COVID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1B38E8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–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1B38E8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19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ณ ที่ทำการ                                         องค์การบริหารส่วนตำบลหนองหาน</w:t>
                      </w:r>
                      <w:r w:rsidR="001B38E8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9CB60E3" w14:textId="7F339B25" w:rsidR="00975B65" w:rsidRPr="00CE0B09" w:rsidRDefault="00975B65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5B65">
        <w:rPr>
          <w:rFonts w:ascii="TH SarabunIT๙" w:hAnsi="TH SarabunIT๙" w:cs="TH SarabunIT๙" w:hint="cs"/>
          <w:sz w:val="36"/>
          <w:szCs w:val="36"/>
          <w:cs/>
        </w:rPr>
        <w:t xml:space="preserve">                   </w:t>
      </w:r>
      <w:r w:rsidR="00740AD8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="00975B65"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 w:rsidR="00975B65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         </w:t>
      </w:r>
      <w:r w:rsidR="002732C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36710F">
        <w:rPr>
          <w:rFonts w:ascii="TH SarabunIT๙" w:hAnsi="TH SarabunIT๙" w:cs="TH SarabunIT๙"/>
          <w:noProof/>
          <w:sz w:val="36"/>
          <w:szCs w:val="36"/>
        </w:rPr>
        <w:t xml:space="preserve">  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8361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</w:t>
      </w:r>
      <w:r w:rsidR="001B38E8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704AAE12" wp14:editId="5CF62A49">
            <wp:extent cx="2777837" cy="1755140"/>
            <wp:effectExtent l="0" t="0" r="381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06" cy="1764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</w:p>
    <w:p w14:paraId="7A4A83CD" w14:textId="589E4B3E" w:rsidR="00740AD8" w:rsidRDefault="00EE7AEF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   </w:t>
      </w:r>
      <w:r w:rsidR="002530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B7168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4E174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</w:t>
      </w:r>
    </w:p>
    <w:p w14:paraId="18322A51" w14:textId="0960C82E" w:rsidR="007E66B8" w:rsidRDefault="007E66B8" w:rsidP="00574FF2">
      <w:pPr>
        <w:rPr>
          <w:rFonts w:ascii="TH SarabunIT๙" w:hAnsi="TH SarabunIT๙" w:cs="TH SarabunIT๙" w:hint="cs"/>
          <w:noProof/>
          <w:sz w:val="36"/>
          <w:szCs w:val="36"/>
        </w:rPr>
      </w:pPr>
    </w:p>
    <w:p w14:paraId="790EB90E" w14:textId="4BB97425" w:rsidR="00BA37DD" w:rsidRDefault="007E66B8" w:rsidP="00430CC4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E9FBA" wp14:editId="574B33C8">
                <wp:simplePos x="0" y="0"/>
                <wp:positionH relativeFrom="margin">
                  <wp:posOffset>95019</wp:posOffset>
                </wp:positionH>
                <wp:positionV relativeFrom="paragraph">
                  <wp:posOffset>26670</wp:posOffset>
                </wp:positionV>
                <wp:extent cx="2980459" cy="1650423"/>
                <wp:effectExtent l="19050" t="19050" r="10795" b="2603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459" cy="1650423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74931" w14:textId="6753E910" w:rsidR="00E24A1E" w:rsidRPr="00E24A1E" w:rsidRDefault="00D624F7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วันที่ </w:t>
                            </w:r>
                            <w:r w:rsidR="00B8036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14 พฤษภาคม 2563 </w:t>
                            </w:r>
                            <w:r w:rsidR="00E24A1E"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3D4B001B" w14:textId="77777777" w:rsidR="00E24A1E" w:rsidRDefault="00D624F7" w:rsidP="00D624F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793B33B3" w14:textId="7088DEF8" w:rsidR="00487402" w:rsidRPr="00E24A1E" w:rsidRDefault="00D624F7" w:rsidP="00515058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คณะผู้บริหาร </w:t>
                            </w:r>
                            <w:r w:rsidR="00EA6D7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ออกให้ความรู้ผู้ประกอบการตามมาตรการในการเฝ้าระวัง </w:t>
                            </w:r>
                            <w:r w:rsidR="00EA6D7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COVID – 19 </w:t>
                            </w:r>
                            <w:r w:rsidR="00EA6D7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ณ ตลาดคลองถมบ้านหนองบ่อ หมู่ 8 อ.หนองหาน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E9FBA" id="สี่เหลี่ยมผืนผ้า 12" o:spid="_x0000_s1027" style="position:absolute;margin-left:7.5pt;margin-top:2.1pt;width:234.7pt;height:129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" fillcolor="white [3201]" strokecolor="#c00000" strokeweight="2.25pt">
                <v:textbox>
                  <w:txbxContent>
                    <w:p w14:paraId="75774931" w14:textId="6753E910" w:rsidR="00E24A1E" w:rsidRPr="00E24A1E" w:rsidRDefault="00D624F7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bookmarkStart w:id="2" w:name="_GoBack"/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วันที่ </w:t>
                      </w:r>
                      <w:r w:rsidR="00B8036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14 พฤษภาคม 2563 </w:t>
                      </w:r>
                      <w:r w:rsidR="00E24A1E"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นายบัวจันทร์ ศรีบุญ </w:t>
                      </w:r>
                    </w:p>
                    <w:p w14:paraId="3D4B001B" w14:textId="77777777" w:rsidR="00E24A1E" w:rsidRDefault="00D624F7" w:rsidP="00D624F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793B33B3" w14:textId="7088DEF8" w:rsidR="00487402" w:rsidRPr="00E24A1E" w:rsidRDefault="00D624F7" w:rsidP="00515058">
                      <w:pPr>
                        <w:contextualSpacing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คณะผู้บริหาร </w:t>
                      </w:r>
                      <w:r w:rsidR="00EA6D7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ออกให้ความรู้ผู้ประกอบการตามมาตรการในการเฝ้าระวัง </w:t>
                      </w:r>
                      <w:r w:rsidR="00EA6D7E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COVID – 19 </w:t>
                      </w:r>
                      <w:r w:rsidR="00EA6D7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ณ ตลาดคลองถมบ้านหนองบ่อ หมู่ 8 อ.หนองหาน</w:t>
                      </w:r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  <w:r w:rsidR="00E24A1E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371760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4F3A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371760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E24A1E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4F3A6B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75C66D82" wp14:editId="12752A16">
            <wp:extent cx="2784475" cy="1814945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610" cy="1823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4A1E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</w:t>
      </w:r>
    </w:p>
    <w:p w14:paraId="56882C0A" w14:textId="77777777" w:rsidR="008361E6" w:rsidRDefault="008361E6" w:rsidP="00430CC4">
      <w:pPr>
        <w:rPr>
          <w:rFonts w:ascii="TH SarabunIT๙" w:hAnsi="TH SarabunIT๙" w:cs="TH SarabunIT๙"/>
          <w:noProof/>
          <w:sz w:val="36"/>
          <w:szCs w:val="36"/>
        </w:rPr>
      </w:pPr>
    </w:p>
    <w:p w14:paraId="07E1E0F9" w14:textId="6DCD53A4" w:rsidR="00430CC4" w:rsidRDefault="00E24A1E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</w:t>
      </w:r>
      <w:r w:rsidR="00430CC4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     </w:t>
      </w:r>
    </w:p>
    <w:p w14:paraId="2ED78AFC" w14:textId="7A3FB4F1" w:rsidR="00371760" w:rsidRDefault="00430CC4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BE3DD" wp14:editId="2024CB51">
                <wp:simplePos x="0" y="0"/>
                <wp:positionH relativeFrom="margin">
                  <wp:posOffset>95596</wp:posOffset>
                </wp:positionH>
                <wp:positionV relativeFrom="paragraph">
                  <wp:posOffset>92652</wp:posOffset>
                </wp:positionV>
                <wp:extent cx="2911070" cy="1546514"/>
                <wp:effectExtent l="19050" t="19050" r="22860" b="158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070" cy="1546514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CC3F0" w14:textId="722A927C" w:rsidR="00963FAB" w:rsidRPr="00E24A1E" w:rsidRDefault="00211201" w:rsidP="00211201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วันที่ </w:t>
                            </w:r>
                            <w:r w:rsidR="00021D2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25 พฤษภาคม 2563</w:t>
                            </w:r>
                            <w:r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นายบั</w:t>
                            </w:r>
                            <w:r w:rsidR="00D4298C"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ว</w:t>
                            </w: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จันทร์ ศรีบุญ </w:t>
                            </w:r>
                          </w:p>
                          <w:p w14:paraId="596DEADA" w14:textId="77777777" w:rsidR="005D4C4E" w:rsidRDefault="00211201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37A71C3D" w14:textId="4FEAD225" w:rsidR="00211201" w:rsidRPr="00E24A1E" w:rsidRDefault="00211201" w:rsidP="00B37566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คณะผู้บริหาร ข้าราชการและพนักงาน</w:t>
                            </w:r>
                            <w:r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ออกพื้นที่เพื่อรับซื้อขยะตามชุมชน</w:t>
                            </w:r>
                            <w:proofErr w:type="spellStart"/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ต่างๆ</w:t>
                            </w:r>
                            <w:proofErr w:type="spellEnd"/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ประจำเดือน </w:t>
                            </w:r>
                            <w:r w:rsidR="00021D2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พฤษภาคม 2563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="00B37566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ในโครงการ ธนาคารขยะสะสมเงินทองคุ</w:t>
                            </w:r>
                            <w:r w:rsidR="004453C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มครองอนาคต         ณ อำเภอหนองหาน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BE3DD" id="สี่เหลี่ยมผืนผ้า 8" o:spid="_x0000_s1028" style="position:absolute;margin-left:7.55pt;margin-top:7.3pt;width:229.2pt;height:1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" fillcolor="white [3201]" strokecolor="#c00000" strokeweight="2.25pt">
                <v:textbox>
                  <w:txbxContent>
                    <w:p w14:paraId="461CC3F0" w14:textId="722A927C" w:rsidR="00963FAB" w:rsidRPr="00E24A1E" w:rsidRDefault="00211201" w:rsidP="00211201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วันที่ </w:t>
                      </w:r>
                      <w:r w:rsidR="00021D2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25 พฤษภาคม 2563</w:t>
                      </w:r>
                      <w:r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นายบั</w:t>
                      </w:r>
                      <w:r w:rsidR="00D4298C"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ว</w:t>
                      </w: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จันทร์ ศรีบุญ </w:t>
                      </w:r>
                    </w:p>
                    <w:p w14:paraId="596DEADA" w14:textId="77777777" w:rsidR="005D4C4E" w:rsidRDefault="00211201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37A71C3D" w14:textId="4FEAD225" w:rsidR="00211201" w:rsidRPr="00E24A1E" w:rsidRDefault="00211201" w:rsidP="00B37566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คณะผู้บริหาร ข้าราชการและพนักงาน</w:t>
                      </w:r>
                      <w:r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ออกพื้นที่เพื่อรับซื้อขยะตามชุมชน</w:t>
                      </w:r>
                      <w:proofErr w:type="spellStart"/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ต่างๆ</w:t>
                      </w:r>
                      <w:proofErr w:type="spellEnd"/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ประจำเดือน </w:t>
                      </w:r>
                      <w:r w:rsidR="00021D2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พฤษภาคม 2563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</w:t>
                      </w:r>
                      <w:r w:rsidR="00B37566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ในโครงการ ธนาคารขยะสะสมเงินทองคุ</w:t>
                      </w:r>
                      <w:r w:rsidR="004453C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้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มครองอนาคต         ณ อำเภอหนองหาน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</w:t>
      </w:r>
      <w:r w:rsidR="00BA37DD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021D25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5676C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7E66B8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3F556E55" wp14:editId="51D0A232">
            <wp:extent cx="2680508" cy="1755775"/>
            <wp:effectExtent l="0" t="0" r="5715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243" cy="1760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</w:p>
    <w:p w14:paraId="28341589" w14:textId="60FC588B" w:rsidR="004F3A6B" w:rsidRDefault="00120AA7" w:rsidP="00574FF2">
      <w:pPr>
        <w:rPr>
          <w:rFonts w:ascii="TH SarabunIT๙" w:hAnsi="TH SarabunIT๙" w:cs="TH SarabunIT๙" w:hint="cs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</w:t>
      </w:r>
    </w:p>
    <w:sectPr w:rsidR="004F3A6B" w:rsidSect="004E1746">
      <w:headerReference w:type="default" r:id="rId11"/>
      <w:pgSz w:w="12240" w:h="15840"/>
      <w:pgMar w:top="1440" w:right="900" w:bottom="426" w:left="1134" w:header="283" w:footer="624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241F4" w14:textId="77777777" w:rsidR="004A2FEC" w:rsidRDefault="004A2FEC" w:rsidP="00633F2B">
      <w:pPr>
        <w:spacing w:before="0" w:after="0" w:line="240" w:lineRule="auto"/>
      </w:pPr>
      <w:r>
        <w:separator/>
      </w:r>
    </w:p>
  </w:endnote>
  <w:endnote w:type="continuationSeparator" w:id="0">
    <w:p w14:paraId="5B042981" w14:textId="77777777" w:rsidR="004A2FEC" w:rsidRDefault="004A2FEC" w:rsidP="00633F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31BD5" w14:textId="77777777" w:rsidR="004A2FEC" w:rsidRDefault="004A2FEC" w:rsidP="00633F2B">
      <w:pPr>
        <w:spacing w:before="0" w:after="0" w:line="240" w:lineRule="auto"/>
      </w:pPr>
      <w:r>
        <w:separator/>
      </w:r>
    </w:p>
  </w:footnote>
  <w:footnote w:type="continuationSeparator" w:id="0">
    <w:p w14:paraId="305D64CF" w14:textId="77777777" w:rsidR="004A2FEC" w:rsidRDefault="004A2FEC" w:rsidP="00633F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87FF1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</w:p>
  <w:p w14:paraId="6EA14240" w14:textId="77777777" w:rsidR="00633F2B" w:rsidRPr="00975B65" w:rsidRDefault="00633F2B" w:rsidP="00633F2B">
    <w:pPr>
      <w:pStyle w:val="af5"/>
      <w:tabs>
        <w:tab w:val="clear" w:pos="4680"/>
        <w:tab w:val="clear" w:pos="9360"/>
        <w:tab w:val="left" w:pos="3528"/>
      </w:tabs>
      <w:rPr>
        <w:rFonts w:ascii="TH SarabunIT๙" w:hAnsi="TH SarabunIT๙" w:cs="TH SarabunIT๙"/>
        <w:sz w:val="32"/>
        <w:szCs w:val="32"/>
      </w:rPr>
    </w:pPr>
    <w:r>
      <w:rPr>
        <w:cs/>
      </w:rPr>
      <w:tab/>
    </w:r>
    <w:r>
      <w:rPr>
        <w:cs/>
      </w:rPr>
      <w:tab/>
    </w:r>
    <w:r>
      <w:rPr>
        <w:cs/>
      </w:rPr>
      <w:tab/>
    </w:r>
    <w:r w:rsidRPr="00975B65">
      <w:rPr>
        <w:rFonts w:hint="cs"/>
        <w:cs/>
      </w:rPr>
      <w:t xml:space="preserve">                            </w:t>
    </w:r>
    <w:r w:rsidR="00975B65" w:rsidRPr="00975B65">
      <w:rPr>
        <w:rFonts w:hint="cs"/>
        <w:cs/>
      </w:rPr>
      <w:t xml:space="preserve">         </w:t>
    </w:r>
    <w:r w:rsidRPr="00975B65">
      <w:rPr>
        <w:rFonts w:ascii="TH SarabunIT๙" w:hAnsi="TH SarabunIT๙" w:cs="TH SarabunIT๙"/>
        <w:sz w:val="32"/>
        <w:szCs w:val="32"/>
        <w:cs/>
      </w:rPr>
      <w:t xml:space="preserve">องค์การบริหารส่วนตำบลบ้านยา </w:t>
    </w:r>
  </w:p>
  <w:p w14:paraId="3B777B46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  <w:r w:rsidRPr="00975B65">
      <w:rPr>
        <w:rFonts w:ascii="TH SarabunIT๙" w:hAnsi="TH SarabunIT๙" w:cs="TH SarabunIT๙"/>
        <w:sz w:val="32"/>
        <w:szCs w:val="32"/>
        <w:cs/>
      </w:rPr>
      <w:t xml:space="preserve">                                                                      </w:t>
    </w:r>
    <w:r w:rsidRPr="00975B65">
      <w:rPr>
        <w:rFonts w:ascii="TH SarabunIT๙" w:hAnsi="TH SarabunIT๙" w:cs="TH SarabunIT๙" w:hint="cs"/>
        <w:sz w:val="32"/>
        <w:szCs w:val="32"/>
        <w:cs/>
      </w:rPr>
      <w:t xml:space="preserve">       </w:t>
    </w:r>
    <w:r w:rsidR="00975B65">
      <w:rPr>
        <w:rFonts w:ascii="TH SarabunIT๙" w:hAnsi="TH SarabunIT๙" w:cs="TH SarabunIT๙" w:hint="cs"/>
        <w:sz w:val="32"/>
        <w:szCs w:val="32"/>
        <w:cs/>
      </w:rPr>
      <w:t xml:space="preserve">   </w:t>
    </w:r>
    <w:r w:rsidRPr="00975B65">
      <w:rPr>
        <w:rFonts w:ascii="TH SarabunIT๙" w:hAnsi="TH SarabunIT๙" w:cs="TH SarabunIT๙"/>
        <w:sz w:val="32"/>
        <w:szCs w:val="32"/>
        <w:cs/>
      </w:rPr>
      <w:t>อำเภอหนองหาน</w:t>
    </w:r>
    <w:r w:rsidRPr="00975B65">
      <w:rPr>
        <w:rFonts w:ascii="TH SarabunIT๙" w:hAnsi="TH SarabunIT๙" w:cs="TH SarabunIT๙"/>
        <w:cs/>
      </w:rPr>
      <w:t xml:space="preserve">  </w:t>
    </w:r>
    <w:r w:rsidRPr="00975B65">
      <w:rPr>
        <w:rFonts w:ascii="TH SarabunIT๙" w:hAnsi="TH SarabunIT๙" w:cs="TH SarabunIT๙"/>
        <w:sz w:val="32"/>
        <w:szCs w:val="32"/>
        <w:cs/>
      </w:rPr>
      <w:t xml:space="preserve">จังหวัดอุดรธานี  </w:t>
    </w:r>
    <w:r w:rsidR="000F626C" w:rsidRPr="00975B65">
      <w:rPr>
        <w:rFonts w:ascii="TH SarabunIT๙" w:hAnsi="TH SarabunIT๙" w:cs="TH SarabunIT๙" w:hint="cs"/>
        <w:sz w:val="32"/>
        <w:szCs w:val="32"/>
        <w:cs/>
      </w:rPr>
      <w:t>41320</w:t>
    </w:r>
    <w:r>
      <w:rPr>
        <w:rFonts w:hint="cs"/>
        <w:cs/>
      </w:rPr>
      <w:t xml:space="preserve">                                                     </w:t>
    </w:r>
    <w:r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2B"/>
    <w:rsid w:val="00021D25"/>
    <w:rsid w:val="00082478"/>
    <w:rsid w:val="000957A0"/>
    <w:rsid w:val="000A0005"/>
    <w:rsid w:val="000C2603"/>
    <w:rsid w:val="000F626C"/>
    <w:rsid w:val="000F727C"/>
    <w:rsid w:val="00120AA7"/>
    <w:rsid w:val="00153612"/>
    <w:rsid w:val="001629C2"/>
    <w:rsid w:val="001B38E8"/>
    <w:rsid w:val="001E70A9"/>
    <w:rsid w:val="00211201"/>
    <w:rsid w:val="002340F0"/>
    <w:rsid w:val="0025306B"/>
    <w:rsid w:val="002558CB"/>
    <w:rsid w:val="002621EE"/>
    <w:rsid w:val="0027036C"/>
    <w:rsid w:val="00272AE7"/>
    <w:rsid w:val="002732CB"/>
    <w:rsid w:val="002C78D7"/>
    <w:rsid w:val="002D1240"/>
    <w:rsid w:val="002E3CDE"/>
    <w:rsid w:val="002E4403"/>
    <w:rsid w:val="003218B6"/>
    <w:rsid w:val="0036710F"/>
    <w:rsid w:val="00371760"/>
    <w:rsid w:val="003A6699"/>
    <w:rsid w:val="003D78D3"/>
    <w:rsid w:val="003F6632"/>
    <w:rsid w:val="00401742"/>
    <w:rsid w:val="0040195F"/>
    <w:rsid w:val="00430CC4"/>
    <w:rsid w:val="004453CE"/>
    <w:rsid w:val="00487402"/>
    <w:rsid w:val="00493580"/>
    <w:rsid w:val="004A2FEC"/>
    <w:rsid w:val="004E1746"/>
    <w:rsid w:val="004F3A6B"/>
    <w:rsid w:val="00515058"/>
    <w:rsid w:val="005610CB"/>
    <w:rsid w:val="005676CF"/>
    <w:rsid w:val="00574FF2"/>
    <w:rsid w:val="005D4C4E"/>
    <w:rsid w:val="005E3602"/>
    <w:rsid w:val="005F6989"/>
    <w:rsid w:val="00626432"/>
    <w:rsid w:val="00633F2B"/>
    <w:rsid w:val="0063602E"/>
    <w:rsid w:val="006453DA"/>
    <w:rsid w:val="006562F1"/>
    <w:rsid w:val="006674F8"/>
    <w:rsid w:val="00690C93"/>
    <w:rsid w:val="006A7CAE"/>
    <w:rsid w:val="006B1A2F"/>
    <w:rsid w:val="006C7FD9"/>
    <w:rsid w:val="0072157D"/>
    <w:rsid w:val="00740AD8"/>
    <w:rsid w:val="00743526"/>
    <w:rsid w:val="00762C63"/>
    <w:rsid w:val="00767858"/>
    <w:rsid w:val="007E66B8"/>
    <w:rsid w:val="008361E6"/>
    <w:rsid w:val="00860853"/>
    <w:rsid w:val="0086388E"/>
    <w:rsid w:val="00886086"/>
    <w:rsid w:val="008A1EB0"/>
    <w:rsid w:val="008B28C1"/>
    <w:rsid w:val="008D1964"/>
    <w:rsid w:val="008D349B"/>
    <w:rsid w:val="00951FE5"/>
    <w:rsid w:val="00963FAB"/>
    <w:rsid w:val="00965CE8"/>
    <w:rsid w:val="00975B65"/>
    <w:rsid w:val="00986D46"/>
    <w:rsid w:val="009D4437"/>
    <w:rsid w:val="00A128A4"/>
    <w:rsid w:val="00A52971"/>
    <w:rsid w:val="00A8057F"/>
    <w:rsid w:val="00AA0390"/>
    <w:rsid w:val="00AD1AB0"/>
    <w:rsid w:val="00B25C0C"/>
    <w:rsid w:val="00B34307"/>
    <w:rsid w:val="00B37566"/>
    <w:rsid w:val="00B4219F"/>
    <w:rsid w:val="00B7168B"/>
    <w:rsid w:val="00B80363"/>
    <w:rsid w:val="00B87C76"/>
    <w:rsid w:val="00BA0348"/>
    <w:rsid w:val="00BA37DD"/>
    <w:rsid w:val="00BD6D58"/>
    <w:rsid w:val="00BE0430"/>
    <w:rsid w:val="00C15DAD"/>
    <w:rsid w:val="00C86535"/>
    <w:rsid w:val="00CB5953"/>
    <w:rsid w:val="00CE0B09"/>
    <w:rsid w:val="00CE703B"/>
    <w:rsid w:val="00CF35FC"/>
    <w:rsid w:val="00CF4DED"/>
    <w:rsid w:val="00D277DA"/>
    <w:rsid w:val="00D27A6B"/>
    <w:rsid w:val="00D4298C"/>
    <w:rsid w:val="00D50B10"/>
    <w:rsid w:val="00D624F7"/>
    <w:rsid w:val="00D637B2"/>
    <w:rsid w:val="00D91154"/>
    <w:rsid w:val="00DA038A"/>
    <w:rsid w:val="00DA4653"/>
    <w:rsid w:val="00DA785C"/>
    <w:rsid w:val="00DB0609"/>
    <w:rsid w:val="00DC4EA9"/>
    <w:rsid w:val="00DF395D"/>
    <w:rsid w:val="00E23313"/>
    <w:rsid w:val="00E24A1E"/>
    <w:rsid w:val="00E306E0"/>
    <w:rsid w:val="00EA6D7E"/>
    <w:rsid w:val="00EC3E95"/>
    <w:rsid w:val="00EE7AEF"/>
    <w:rsid w:val="00F620BE"/>
    <w:rsid w:val="00F73233"/>
    <w:rsid w:val="00F808C4"/>
    <w:rsid w:val="00FA65F9"/>
    <w:rsid w:val="00FB5DA7"/>
    <w:rsid w:val="00FC1EE4"/>
    <w:rsid w:val="00FD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EB8F8"/>
  <w15:chartTrackingRefBased/>
  <w15:docId w15:val="{A8D37C7B-86C4-42C0-A27E-2C7837C5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3F2B"/>
  </w:style>
  <w:style w:type="paragraph" w:styleId="1">
    <w:name w:val="heading 1"/>
    <w:basedOn w:val="a"/>
    <w:next w:val="a"/>
    <w:link w:val="10"/>
    <w:uiPriority w:val="9"/>
    <w:qFormat/>
    <w:rsid w:val="00633F2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F2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F2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F2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F2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F2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F2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F2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F2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3F2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3F2B"/>
    <w:rPr>
      <w:caps/>
      <w:spacing w:val="15"/>
      <w:shd w:val="clear" w:color="auto" w:fill="D9E2F3" w:themeFill="accent1" w:themeFillTint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3F2B"/>
    <w:rPr>
      <w:caps/>
      <w:color w:val="1F3763" w:themeColor="accent1" w:themeShade="7F"/>
      <w:spacing w:val="1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3F2B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3F2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33F2B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33F2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ชื่อเรื่อง อักขระ"/>
    <w:basedOn w:val="a0"/>
    <w:link w:val="a4"/>
    <w:uiPriority w:val="10"/>
    <w:rsid w:val="00633F2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3F2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633F2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33F2B"/>
    <w:rPr>
      <w:b/>
      <w:bCs/>
    </w:rPr>
  </w:style>
  <w:style w:type="character" w:styleId="a9">
    <w:name w:val="Emphasis"/>
    <w:uiPriority w:val="20"/>
    <w:qFormat/>
    <w:rsid w:val="00633F2B"/>
    <w:rPr>
      <w:caps/>
      <w:color w:val="1F3763" w:themeColor="accent1" w:themeShade="7F"/>
      <w:spacing w:val="5"/>
    </w:rPr>
  </w:style>
  <w:style w:type="paragraph" w:styleId="aa">
    <w:name w:val="No Spacing"/>
    <w:uiPriority w:val="1"/>
    <w:qFormat/>
    <w:rsid w:val="00633F2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33F2B"/>
    <w:rPr>
      <w:i/>
      <w:iCs/>
      <w:sz w:val="24"/>
      <w:szCs w:val="24"/>
    </w:rPr>
  </w:style>
  <w:style w:type="character" w:customStyle="1" w:styleId="ac">
    <w:name w:val="คำอ้างอิง อักขระ"/>
    <w:basedOn w:val="a0"/>
    <w:link w:val="ab"/>
    <w:uiPriority w:val="29"/>
    <w:rsid w:val="00633F2B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33F2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633F2B"/>
    <w:rPr>
      <w:color w:val="4472C4" w:themeColor="accent1"/>
      <w:sz w:val="24"/>
      <w:szCs w:val="24"/>
    </w:rPr>
  </w:style>
  <w:style w:type="character" w:styleId="af">
    <w:name w:val="Subtle Emphasis"/>
    <w:uiPriority w:val="19"/>
    <w:qFormat/>
    <w:rsid w:val="00633F2B"/>
    <w:rPr>
      <w:i/>
      <w:iCs/>
      <w:color w:val="1F3763" w:themeColor="accent1" w:themeShade="7F"/>
    </w:rPr>
  </w:style>
  <w:style w:type="character" w:styleId="af0">
    <w:name w:val="Intense Emphasis"/>
    <w:uiPriority w:val="21"/>
    <w:qFormat/>
    <w:rsid w:val="00633F2B"/>
    <w:rPr>
      <w:b/>
      <w:bCs/>
      <w:caps/>
      <w:color w:val="1F3763" w:themeColor="accent1" w:themeShade="7F"/>
      <w:spacing w:val="10"/>
    </w:rPr>
  </w:style>
  <w:style w:type="character" w:styleId="af1">
    <w:name w:val="Subtle Reference"/>
    <w:uiPriority w:val="31"/>
    <w:qFormat/>
    <w:rsid w:val="00633F2B"/>
    <w:rPr>
      <w:b/>
      <w:bCs/>
      <w:color w:val="4472C4" w:themeColor="accent1"/>
    </w:rPr>
  </w:style>
  <w:style w:type="character" w:styleId="af2">
    <w:name w:val="Intense Reference"/>
    <w:uiPriority w:val="32"/>
    <w:qFormat/>
    <w:rsid w:val="00633F2B"/>
    <w:rPr>
      <w:b/>
      <w:bCs/>
      <w:i/>
      <w:iCs/>
      <w:caps/>
      <w:color w:val="4472C4" w:themeColor="accent1"/>
    </w:rPr>
  </w:style>
  <w:style w:type="character" w:styleId="af3">
    <w:name w:val="Book Title"/>
    <w:uiPriority w:val="33"/>
    <w:qFormat/>
    <w:rsid w:val="00633F2B"/>
    <w:rPr>
      <w:b/>
      <w:bCs/>
      <w:i/>
      <w:iC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633F2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6">
    <w:name w:val="หัวกระดาษ อักขระ"/>
    <w:basedOn w:val="a0"/>
    <w:link w:val="af5"/>
    <w:uiPriority w:val="99"/>
    <w:rsid w:val="00633F2B"/>
    <w:rPr>
      <w:szCs w:val="25"/>
    </w:rPr>
  </w:style>
  <w:style w:type="paragraph" w:styleId="af7">
    <w:name w:val="footer"/>
    <w:basedOn w:val="a"/>
    <w:link w:val="af8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8">
    <w:name w:val="ท้ายกระดาษ อักขระ"/>
    <w:basedOn w:val="a0"/>
    <w:link w:val="af7"/>
    <w:uiPriority w:val="99"/>
    <w:rsid w:val="00633F2B"/>
    <w:rPr>
      <w:szCs w:val="25"/>
    </w:rPr>
  </w:style>
  <w:style w:type="paragraph" w:styleId="af9">
    <w:name w:val="Balloon Text"/>
    <w:basedOn w:val="a"/>
    <w:link w:val="afa"/>
    <w:uiPriority w:val="99"/>
    <w:semiHidden/>
    <w:unhideWhenUsed/>
    <w:rsid w:val="00E23313"/>
    <w:pPr>
      <w:spacing w:before="0"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a">
    <w:name w:val="ข้อความบอลลูน อักขระ"/>
    <w:basedOn w:val="a0"/>
    <w:link w:val="af9"/>
    <w:uiPriority w:val="99"/>
    <w:semiHidden/>
    <w:rsid w:val="00E2331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40028F-F784-4F4A-BBF3-68642866A9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CAE206-D9D3-4DFB-9270-88CF88012957}"/>
</file>

<file path=customXml/itemProps3.xml><?xml version="1.0" encoding="utf-8"?>
<ds:datastoreItem xmlns:ds="http://schemas.openxmlformats.org/officeDocument/2006/customXml" ds:itemID="{EF39936E-62D1-41CD-AB2B-7DA089688339}"/>
</file>

<file path=customXml/itemProps4.xml><?xml version="1.0" encoding="utf-8"?>
<ds:datastoreItem xmlns:ds="http://schemas.openxmlformats.org/officeDocument/2006/customXml" ds:itemID="{A55B1908-67F1-42E1-B7C7-A84BC3E42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NITRO5</dc:creator>
  <cp:keywords/>
  <dc:description/>
  <cp:lastModifiedBy>NITRO5</cp:lastModifiedBy>
  <cp:revision>2</cp:revision>
  <cp:lastPrinted>2020-06-16T04:25:00Z</cp:lastPrinted>
  <dcterms:created xsi:type="dcterms:W3CDTF">2020-06-16T04:45:00Z</dcterms:created>
  <dcterms:modified xsi:type="dcterms:W3CDTF">2020-06-16T04:45:00Z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