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58E84" w14:textId="35A3B211" w:rsidR="008361E6" w:rsidRDefault="00633F2B" w:rsidP="004E174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72AE7">
        <w:rPr>
          <w:noProof/>
          <w:color w:val="FF0000"/>
          <w:u w:val="single"/>
          <w:cs/>
        </w:rPr>
        <w:drawing>
          <wp:anchor distT="0" distB="0" distL="114300" distR="114300" simplePos="0" relativeHeight="251658240" behindDoc="0" locked="0" layoutInCell="1" allowOverlap="1" wp14:anchorId="378C8340" wp14:editId="7374295D">
            <wp:simplePos x="0" y="0"/>
            <wp:positionH relativeFrom="margin">
              <wp:posOffset>-14547</wp:posOffset>
            </wp:positionH>
            <wp:positionV relativeFrom="margin">
              <wp:posOffset>-434340</wp:posOffset>
            </wp:positionV>
            <wp:extent cx="695960" cy="695960"/>
            <wp:effectExtent l="171450" t="57150" r="104140" b="71374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95960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2AE7">
        <w:rPr>
          <w:rFonts w:hint="cs"/>
          <w:color w:val="FF0000"/>
          <w:u w:val="single"/>
          <w:cs/>
        </w:rPr>
        <w:t xml:space="preserve"> </w:t>
      </w:r>
      <w:r w:rsidRPr="00BD6D58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u w:val="single"/>
          <w:cs/>
        </w:rPr>
        <w:t>จดหมายข่าว</w:t>
      </w:r>
      <w:r w:rsidRPr="00BD6D58">
        <w:rPr>
          <w:rFonts w:ascii="TH SarabunIT๙" w:hAnsi="TH SarabunIT๙" w:cs="TH SarabunIT๙" w:hint="cs"/>
          <w:color w:val="000000" w:themeColor="text1"/>
          <w:sz w:val="72"/>
          <w:szCs w:val="72"/>
          <w:cs/>
        </w:rPr>
        <w:t xml:space="preserve">  </w:t>
      </w:r>
      <w:r w:rsidR="004E1746" w:rsidRPr="00BD6D58">
        <w:rPr>
          <w:rFonts w:ascii="TH SarabunIT๙" w:hAnsi="TH SarabunIT๙" w:cs="TH SarabunIT๙" w:hint="cs"/>
          <w:color w:val="000000" w:themeColor="text1"/>
          <w:sz w:val="72"/>
          <w:szCs w:val="72"/>
          <w:cs/>
        </w:rPr>
        <w:t xml:space="preserve">         </w:t>
      </w:r>
      <w:r w:rsidR="00BD6D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4E1746" w:rsidRPr="00BD6D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ปีที่ </w:t>
      </w:r>
      <w:r w:rsidR="00401742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ฉบับที่ </w:t>
      </w:r>
      <w:r w:rsidR="008E22A1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ประจำเดือน</w:t>
      </w:r>
      <w:r w:rsidR="00272AE7" w:rsidRPr="00975B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E22A1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40174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E70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401742">
        <w:rPr>
          <w:rFonts w:ascii="TH SarabunIT๙" w:hAnsi="TH SarabunIT๙" w:cs="TH SarabunIT๙"/>
          <w:b/>
          <w:bCs/>
          <w:sz w:val="32"/>
          <w:szCs w:val="32"/>
        </w:rPr>
        <w:t>3</w:t>
      </w:r>
    </w:p>
    <w:p w14:paraId="45336927" w14:textId="4933217F" w:rsidR="00401742" w:rsidRPr="008361E6" w:rsidRDefault="008361E6" w:rsidP="004E1746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 w:rsidR="00633F2B" w:rsidRPr="00633F2B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</w:t>
      </w:r>
    </w:p>
    <w:bookmarkStart w:id="0" w:name="_Hlk15886798"/>
    <w:bookmarkEnd w:id="0"/>
    <w:p w14:paraId="4A50D162" w14:textId="41E7C210" w:rsidR="008361E6" w:rsidRDefault="00DA785C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51F28" wp14:editId="13931414">
                <wp:simplePos x="0" y="0"/>
                <wp:positionH relativeFrom="margin">
                  <wp:posOffset>222019</wp:posOffset>
                </wp:positionH>
                <wp:positionV relativeFrom="paragraph">
                  <wp:posOffset>13046</wp:posOffset>
                </wp:positionV>
                <wp:extent cx="2784417" cy="1662546"/>
                <wp:effectExtent l="0" t="0" r="16510" b="1397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4417" cy="1662546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E0DC0" w14:textId="35C0B8A7" w:rsidR="00CE0B09" w:rsidRDefault="00CE0B09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E0B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วันที่ </w:t>
                            </w:r>
                            <w:r w:rsidR="008E22A1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8</w:t>
                            </w:r>
                            <w:r w:rsidR="001B38E8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E22A1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มิถุนายน</w:t>
                            </w:r>
                            <w:r w:rsidR="001B38E8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2563</w:t>
                            </w:r>
                            <w:r w:rsid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CE0B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นายบัวจันทร์ ศรีบุญ </w:t>
                            </w:r>
                          </w:p>
                          <w:p w14:paraId="16611686" w14:textId="624CF208" w:rsidR="00CE0B09" w:rsidRPr="00CE0B09" w:rsidRDefault="00CE0B09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E0B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นายกองค์การบริหารส่วนตำบลบ้านยา </w:t>
                            </w:r>
                          </w:p>
                          <w:p w14:paraId="25A9C8EE" w14:textId="77777777" w:rsidR="00CE0B09" w:rsidRPr="00CE0B09" w:rsidRDefault="00CE0B09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E0B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พร้อมด้วย คณะผู้บริหาร ข้าราชการและพนักงาน </w:t>
                            </w:r>
                          </w:p>
                          <w:p w14:paraId="52B74A6E" w14:textId="54D6C6B3" w:rsidR="00690C93" w:rsidRPr="00CE0B09" w:rsidRDefault="00057F0F" w:rsidP="001B38E8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นำคณะรองผู้ว่าราชการจังหวัดอุดรธานี เข้าสำรวจ</w:t>
                            </w:r>
                            <w:r w:rsidR="00F32A6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บ่อทิ้งขยะ เพื่อให้เป็นไปตามระเบียบ</w:t>
                            </w:r>
                            <w:r w:rsidR="00E55B0D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ของทางราชการ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ณ บ้านดอน หมู่ 5 ต.</w:t>
                            </w:r>
                            <w:r w:rsidR="00F32A6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บ้านยา อ.หนองหาน</w:t>
                            </w:r>
                            <w:r w:rsidR="001B38E8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                             </w:t>
                            </w:r>
                          </w:p>
                          <w:p w14:paraId="59CB60E3" w14:textId="7F339B25" w:rsidR="00975B65" w:rsidRPr="00CE0B09" w:rsidRDefault="00975B65" w:rsidP="00CE0B09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51F28" id="สี่เหลี่ยมผืนผ้า 2" o:spid="_x0000_s1026" style="position:absolute;margin-left:17.5pt;margin-top:1.05pt;width:219.25pt;height:130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" fillcolor="white [3201]" strokecolor="#c00000" strokeweight="1.5pt">
                <v:textbox>
                  <w:txbxContent>
                    <w:p w14:paraId="3CEE0DC0" w14:textId="35C0B8A7" w:rsidR="00CE0B09" w:rsidRDefault="00CE0B09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E0B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วันที่ </w:t>
                      </w:r>
                      <w:r w:rsidR="008E22A1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8</w:t>
                      </w:r>
                      <w:r w:rsidR="001B38E8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E22A1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มิถุนายน</w:t>
                      </w:r>
                      <w:r w:rsidR="001B38E8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2563</w:t>
                      </w:r>
                      <w:r w:rsid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CE0B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นายบัวจันทร์ ศรีบุญ </w:t>
                      </w:r>
                    </w:p>
                    <w:p w14:paraId="16611686" w14:textId="624CF208" w:rsidR="00CE0B09" w:rsidRPr="00CE0B09" w:rsidRDefault="00CE0B09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E0B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นายกองค์การบริหารส่วนตำบลบ้านยา </w:t>
                      </w:r>
                    </w:p>
                    <w:p w14:paraId="25A9C8EE" w14:textId="77777777" w:rsidR="00CE0B09" w:rsidRPr="00CE0B09" w:rsidRDefault="00CE0B09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E0B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พร้อมด้วย คณะผู้บริหาร ข้าราชการและพนักงาน </w:t>
                      </w:r>
                    </w:p>
                    <w:p w14:paraId="52B74A6E" w14:textId="54D6C6B3" w:rsidR="00690C93" w:rsidRPr="00CE0B09" w:rsidRDefault="00057F0F" w:rsidP="001B38E8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นำคณะรองผู้ว่าราชการจังหวัดอุดรธานี เข้าสำรวจ</w:t>
                      </w:r>
                      <w:r w:rsidR="00F32A6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บ่อทิ้งขยะ เพื่อให้เป็นไปตามระเบียบ</w:t>
                      </w:r>
                      <w:r w:rsidR="00E55B0D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ของทางราชการ     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ณ บ้านดอน </w:t>
                      </w:r>
                      <w:bookmarkStart w:id="2" w:name="_GoBack"/>
                      <w:bookmarkEnd w:id="2"/>
                      <w:r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หมู่ 5 ต.</w:t>
                      </w:r>
                      <w:r w:rsidR="00F32A6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บ้านยา อ.หนองหาน</w:t>
                      </w:r>
                      <w:r w:rsidR="001B38E8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                             </w:t>
                      </w:r>
                    </w:p>
                    <w:p w14:paraId="59CB60E3" w14:textId="7F339B25" w:rsidR="00975B65" w:rsidRPr="00CE0B09" w:rsidRDefault="00975B65" w:rsidP="00CE0B09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75B65">
        <w:rPr>
          <w:rFonts w:ascii="TH SarabunIT๙" w:hAnsi="TH SarabunIT๙" w:cs="TH SarabunIT๙" w:hint="cs"/>
          <w:sz w:val="36"/>
          <w:szCs w:val="36"/>
          <w:cs/>
        </w:rPr>
        <w:t xml:space="preserve">                   </w:t>
      </w:r>
      <w:r w:rsidR="00740AD8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 w:rsidR="00975B65">
        <w:rPr>
          <w:rFonts w:ascii="TH SarabunIT๙" w:hAnsi="TH SarabunIT๙" w:cs="TH SarabunIT๙" w:hint="cs"/>
          <w:sz w:val="36"/>
          <w:szCs w:val="36"/>
          <w:cs/>
        </w:rPr>
        <w:t xml:space="preserve">     </w:t>
      </w:r>
      <w:r w:rsidR="00975B65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740AD8">
        <w:rPr>
          <w:rFonts w:ascii="TH SarabunIT๙" w:hAnsi="TH SarabunIT๙" w:cs="TH SarabunIT๙"/>
          <w:noProof/>
          <w:sz w:val="36"/>
          <w:szCs w:val="36"/>
        </w:rPr>
        <w:t xml:space="preserve">          </w:t>
      </w:r>
      <w:r w:rsidR="002732C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740AD8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36710F">
        <w:rPr>
          <w:rFonts w:ascii="TH SarabunIT๙" w:hAnsi="TH SarabunIT๙" w:cs="TH SarabunIT๙"/>
          <w:noProof/>
          <w:sz w:val="36"/>
          <w:szCs w:val="36"/>
        </w:rPr>
        <w:t xml:space="preserve">  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D277DA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8361E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</w:t>
      </w:r>
      <w:r w:rsidR="00EE7AE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057F0F"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3058C1C6" wp14:editId="055701F5">
            <wp:extent cx="2685932" cy="1648691"/>
            <wp:effectExtent l="0" t="0" r="635" b="889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648" cy="165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22A51" w14:textId="270C7432" w:rsidR="007E66B8" w:rsidRDefault="00EE7AEF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</w:t>
      </w:r>
      <w:r w:rsidR="00CE0B09">
        <w:rPr>
          <w:rFonts w:ascii="TH SarabunIT๙" w:hAnsi="TH SarabunIT๙" w:cs="TH SarabunIT๙"/>
          <w:noProof/>
          <w:sz w:val="36"/>
          <w:szCs w:val="36"/>
        </w:rPr>
        <w:t xml:space="preserve">    </w:t>
      </w:r>
      <w:r w:rsidR="0025306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B7168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CE0B09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963FA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</w:t>
      </w:r>
      <w:r w:rsidR="004E1746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</w:t>
      </w:r>
    </w:p>
    <w:p w14:paraId="06EFEED1" w14:textId="77777777" w:rsidR="001D2BCB" w:rsidRDefault="001D2BCB" w:rsidP="00574FF2">
      <w:pPr>
        <w:rPr>
          <w:rFonts w:ascii="TH SarabunIT๙" w:hAnsi="TH SarabunIT๙" w:cs="TH SarabunIT๙"/>
          <w:noProof/>
          <w:sz w:val="36"/>
          <w:szCs w:val="36"/>
        </w:rPr>
      </w:pPr>
    </w:p>
    <w:p w14:paraId="56882C0A" w14:textId="2E570F6F" w:rsidR="008361E6" w:rsidRDefault="007E66B8" w:rsidP="00430CC4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1E9FBA" wp14:editId="574B33C8">
                <wp:simplePos x="0" y="0"/>
                <wp:positionH relativeFrom="margin">
                  <wp:posOffset>95019</wp:posOffset>
                </wp:positionH>
                <wp:positionV relativeFrom="paragraph">
                  <wp:posOffset>26670</wp:posOffset>
                </wp:positionV>
                <wp:extent cx="2980459" cy="1650423"/>
                <wp:effectExtent l="19050" t="19050" r="10795" b="2603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459" cy="1650423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774931" w14:textId="223C21AF" w:rsidR="00E24A1E" w:rsidRPr="00E24A1E" w:rsidRDefault="00D624F7" w:rsidP="00E24A1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วันที่ </w:t>
                            </w:r>
                            <w:r w:rsidR="00FA162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15 มิถุนายน</w:t>
                            </w:r>
                            <w:r w:rsidR="00B8036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2563 </w:t>
                            </w:r>
                            <w:r w:rsidR="00E24A1E" w:rsidRP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นายบัวจันทร์ ศรีบุญ </w:t>
                            </w:r>
                          </w:p>
                          <w:p w14:paraId="3D4B001B" w14:textId="77777777" w:rsidR="00E24A1E" w:rsidRDefault="00D624F7" w:rsidP="00D624F7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นายกองค์การบริหารส่วนตำบลบ้านยา พร้อมด้วย </w:t>
                            </w:r>
                          </w:p>
                          <w:p w14:paraId="793B33B3" w14:textId="0C3EE0F7" w:rsidR="00487402" w:rsidRPr="00E24A1E" w:rsidRDefault="00D624F7" w:rsidP="00515058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คณะผู้บริหาร </w:t>
                            </w:r>
                            <w:r w:rsidR="00FA162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สมาชิกสภาองค์การบริหารสวนตำบล </w:t>
                            </w:r>
                            <w:r w:rsidR="009A711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ข้าราชการ</w:t>
                            </w:r>
                            <w:r w:rsidR="00410FD6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 w:rsidR="00FA162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เข้าร่วมประชุมสภา สมัยสามัญ สมัยที่ 2                       ณ ห้องประชุม ที่ทำการองค์การบริหารส่วนตำบลบ้านยา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E9FBA" id="สี่เหลี่ยมผืนผ้า 12" o:spid="_x0000_s1027" style="position:absolute;margin-left:7.5pt;margin-top:2.1pt;width:234.7pt;height:129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" fillcolor="white [3201]" strokecolor="#c00000" strokeweight="2.25pt">
                <v:textbox>
                  <w:txbxContent>
                    <w:p w14:paraId="75774931" w14:textId="223C21AF" w:rsidR="00E24A1E" w:rsidRPr="00E24A1E" w:rsidRDefault="00D624F7" w:rsidP="00E24A1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วันที่ </w:t>
                      </w:r>
                      <w:r w:rsidR="00FA162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15 มิถุนายน</w:t>
                      </w:r>
                      <w:r w:rsidR="00B8036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2563 </w:t>
                      </w:r>
                      <w:r w:rsidR="00E24A1E" w:rsidRP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นายบัวจันทร์ ศรีบุญ </w:t>
                      </w:r>
                    </w:p>
                    <w:p w14:paraId="3D4B001B" w14:textId="77777777" w:rsidR="00E24A1E" w:rsidRDefault="00D624F7" w:rsidP="00D624F7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นายกองค์การบริหารส่วนตำบลบ้านยา พร้อมด้วย </w:t>
                      </w:r>
                    </w:p>
                    <w:p w14:paraId="793B33B3" w14:textId="0C3EE0F7" w:rsidR="00487402" w:rsidRPr="00E24A1E" w:rsidRDefault="00D624F7" w:rsidP="00515058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คณะผู้บริหาร </w:t>
                      </w:r>
                      <w:r w:rsidR="00FA162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สมาชิกสภาองค์การบริหารสวนตำบล </w:t>
                      </w:r>
                      <w:r w:rsidR="009A711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ข้าราชการ</w:t>
                      </w:r>
                      <w:r w:rsidR="00410FD6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bookmarkStart w:id="2" w:name="_GoBack"/>
                      <w:bookmarkEnd w:id="2"/>
                      <w:r w:rsidR="00FA162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เข้าร่วมประชุมสภา สมัยสามัญ สมัยที่ 2                       ณ ห้องประชุม ที่ทำการองค์การบริหารส่วนตำบลบ้านยา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4A1E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</w:t>
      </w:r>
      <w:r w:rsidR="00DB0609">
        <w:rPr>
          <w:rFonts w:ascii="TH SarabunIT๙" w:hAnsi="TH SarabunIT๙" w:cs="TH SarabunIT๙"/>
          <w:noProof/>
          <w:sz w:val="36"/>
          <w:szCs w:val="36"/>
        </w:rPr>
        <w:t xml:space="preserve">  </w:t>
      </w:r>
      <w:r w:rsidR="00371760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DB0609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4F3A6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D277DA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371760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DB0609">
        <w:rPr>
          <w:rFonts w:ascii="TH SarabunIT๙" w:hAnsi="TH SarabunIT๙" w:cs="TH SarabunIT๙"/>
          <w:noProof/>
          <w:sz w:val="36"/>
          <w:szCs w:val="36"/>
        </w:rPr>
        <w:t xml:space="preserve"> </w:t>
      </w:r>
      <w:r w:rsidR="00E24A1E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 w:rsidR="001D2BCB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</w:t>
      </w:r>
      <w:r w:rsidR="001D2BCB"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4FE087CD" wp14:editId="56377E32">
            <wp:extent cx="2636520" cy="1676342"/>
            <wp:effectExtent l="0" t="0" r="0" b="63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862" cy="1685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4A1E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</w:t>
      </w:r>
    </w:p>
    <w:p w14:paraId="07E1E0F9" w14:textId="56005CE5" w:rsidR="00430CC4" w:rsidRDefault="00E24A1E" w:rsidP="00BA37DD">
      <w:pPr>
        <w:spacing w:line="120" w:lineRule="auto"/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</w:t>
      </w:r>
      <w:r w:rsidR="00430CC4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     </w:t>
      </w:r>
    </w:p>
    <w:p w14:paraId="7233F65F" w14:textId="77777777" w:rsidR="001D2BCB" w:rsidRDefault="001D2BCB" w:rsidP="00BA37DD">
      <w:pPr>
        <w:spacing w:line="120" w:lineRule="auto"/>
        <w:rPr>
          <w:rFonts w:ascii="TH SarabunIT๙" w:hAnsi="TH SarabunIT๙" w:cs="TH SarabunIT๙"/>
          <w:noProof/>
          <w:sz w:val="36"/>
          <w:szCs w:val="36"/>
        </w:rPr>
      </w:pPr>
    </w:p>
    <w:p w14:paraId="0F7C1A5F" w14:textId="77777777" w:rsidR="001D2BCB" w:rsidRDefault="001D2BCB" w:rsidP="00BA37DD">
      <w:pPr>
        <w:spacing w:line="120" w:lineRule="auto"/>
        <w:rPr>
          <w:rFonts w:ascii="TH SarabunIT๙" w:hAnsi="TH SarabunIT๙" w:cs="TH SarabunIT๙"/>
          <w:noProof/>
          <w:sz w:val="36"/>
          <w:szCs w:val="36"/>
        </w:rPr>
      </w:pPr>
    </w:p>
    <w:p w14:paraId="368C82E2" w14:textId="4E7F94CB" w:rsidR="00BE76C4" w:rsidRDefault="00BE76C4" w:rsidP="00BA37DD">
      <w:pPr>
        <w:spacing w:line="120" w:lineRule="auto"/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DBE3DD" wp14:editId="7A688EA4">
                <wp:simplePos x="0" y="0"/>
                <wp:positionH relativeFrom="margin">
                  <wp:posOffset>107373</wp:posOffset>
                </wp:positionH>
                <wp:positionV relativeFrom="paragraph">
                  <wp:posOffset>229408</wp:posOffset>
                </wp:positionV>
                <wp:extent cx="2910840" cy="1731530"/>
                <wp:effectExtent l="19050" t="19050" r="22860" b="2159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840" cy="1731530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CC3F0" w14:textId="17BEBF92" w:rsidR="00963FAB" w:rsidRPr="00E24A1E" w:rsidRDefault="00211201" w:rsidP="00211201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วันที่ </w:t>
                            </w:r>
                            <w:r w:rsidR="00BE76C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22 มิถุนายน</w:t>
                            </w:r>
                            <w:r w:rsidR="00021D2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2563</w:t>
                            </w:r>
                            <w:r w:rsidRP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นายบั</w:t>
                            </w:r>
                            <w:r w:rsidR="00D4298C" w:rsidRP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ว</w:t>
                            </w: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จันทร์ ศรีบุญ </w:t>
                            </w:r>
                          </w:p>
                          <w:p w14:paraId="596DEADA" w14:textId="77777777" w:rsidR="005D4C4E" w:rsidRDefault="00211201" w:rsidP="00E24A1E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นายกองค์การบริหารส่วนตำบลบ้านยา พร้อมด้วย </w:t>
                            </w:r>
                          </w:p>
                          <w:p w14:paraId="37A71C3D" w14:textId="35937E23" w:rsidR="00211201" w:rsidRPr="00E24A1E" w:rsidRDefault="00211201" w:rsidP="00B37566">
                            <w:pPr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E24A1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คณะผู้บริหาร ข้าราชการและพนักงาน</w:t>
                            </w:r>
                            <w:r w:rsidRPr="00E24A1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37566" w:rsidRPr="00B37566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ออกพื้นที่เพื่อรับซื้อขยะตามชุมชนต่างๆ ประจำเดือน </w:t>
                            </w:r>
                            <w:r w:rsidR="00BE76C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มิถุนายน</w:t>
                            </w:r>
                            <w:r w:rsidR="00021D25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2563</w:t>
                            </w:r>
                            <w:r w:rsidR="00B37566" w:rsidRPr="00B37566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 w:rsidR="00B37566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</w:t>
                            </w:r>
                            <w:r w:rsidR="00B37566" w:rsidRPr="00B37566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ในโครงการ ธนาคารขยะสะสมเงินทองคุ</w:t>
                            </w:r>
                            <w:r w:rsidR="004453C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="00B37566" w:rsidRPr="00B37566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มครองอนาคต         ณ อำเภอหนองหาน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BE3DD" id="สี่เหลี่ยมผืนผ้า 8" o:spid="_x0000_s1028" style="position:absolute;margin-left:8.45pt;margin-top:18.05pt;width:229.2pt;height:136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" fillcolor="white [3201]" strokecolor="#c00000" strokeweight="2.25pt">
                <v:textbox>
                  <w:txbxContent>
                    <w:p w14:paraId="461CC3F0" w14:textId="17BEBF92" w:rsidR="00963FAB" w:rsidRPr="00E24A1E" w:rsidRDefault="00211201" w:rsidP="00211201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วันที่ </w:t>
                      </w:r>
                      <w:r w:rsidR="00BE76C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22 มิถุนายน</w:t>
                      </w:r>
                      <w:r w:rsidR="00021D2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2563</w:t>
                      </w:r>
                      <w:r w:rsidRP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นายบั</w:t>
                      </w:r>
                      <w:r w:rsidR="00D4298C" w:rsidRP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ว</w:t>
                      </w: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จันทร์ ศรีบุญ </w:t>
                      </w:r>
                    </w:p>
                    <w:p w14:paraId="596DEADA" w14:textId="77777777" w:rsidR="005D4C4E" w:rsidRDefault="00211201" w:rsidP="00E24A1E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นายกองค์การบริหารส่วนตำบลบ้านยา พร้อมด้วย </w:t>
                      </w:r>
                    </w:p>
                    <w:p w14:paraId="37A71C3D" w14:textId="35937E23" w:rsidR="00211201" w:rsidRPr="00E24A1E" w:rsidRDefault="00211201" w:rsidP="00B37566">
                      <w:pPr>
                        <w:contextualSpacing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E24A1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คณะผู้บริหาร ข้าราชการและพนักงาน</w:t>
                      </w:r>
                      <w:r w:rsidRPr="00E24A1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ออกพื้นที่เพื่อรับซื้อขยะตามชุมชน</w:t>
                      </w:r>
                      <w:proofErr w:type="spellStart"/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ต่างๆ</w:t>
                      </w:r>
                      <w:proofErr w:type="spellEnd"/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ประจำเดือน </w:t>
                      </w:r>
                      <w:r w:rsidR="00BE76C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มิถุนายน</w:t>
                      </w:r>
                      <w:r w:rsidR="00021D25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2563</w:t>
                      </w:r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</w:t>
                      </w:r>
                      <w:r w:rsidR="00B37566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</w:t>
                      </w:r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ในโครงการ ธนาคารขยะสะสมเงินทองคุ</w:t>
                      </w:r>
                      <w:r w:rsidR="004453C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้</w:t>
                      </w:r>
                      <w:r w:rsidR="00B37566" w:rsidRPr="00B37566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มครองอนาคต         ณ อำเภอหนองหาน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D78AFC" w14:textId="5ACF33A0" w:rsidR="00371760" w:rsidRDefault="00430CC4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      </w:t>
      </w:r>
      <w:r w:rsidR="00BA37DD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</w:t>
      </w:r>
      <w:r w:rsidR="00D277DA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021D25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5676CF"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</w:t>
      </w:r>
      <w:r w:rsidR="00BE76C4"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7DF86228" wp14:editId="577143C2">
            <wp:extent cx="2733675" cy="1646594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85" cy="1650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</w:t>
      </w:r>
    </w:p>
    <w:p w14:paraId="6A9EE3BC" w14:textId="34BBAAB0" w:rsidR="00035077" w:rsidRDefault="00120AA7" w:rsidP="00574FF2">
      <w:pPr>
        <w:rPr>
          <w:rFonts w:ascii="TH SarabunIT๙" w:hAnsi="TH SarabunIT๙" w:cs="TH SarabunIT๙"/>
          <w:noProof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  <w:cs/>
        </w:rPr>
        <w:t xml:space="preserve">                                                       </w:t>
      </w:r>
    </w:p>
    <w:sectPr w:rsidR="00035077" w:rsidSect="004E1746">
      <w:headerReference w:type="default" r:id="rId11"/>
      <w:pgSz w:w="12240" w:h="15840"/>
      <w:pgMar w:top="1440" w:right="900" w:bottom="426" w:left="1134" w:header="283" w:footer="624" w:gutter="0"/>
      <w:pgBorders w:offsetFrom="page">
        <w:top w:val="threeDEmboss" w:sz="18" w:space="24" w:color="auto"/>
        <w:left w:val="threeDEmboss" w:sz="18" w:space="24" w:color="auto"/>
        <w:bottom w:val="threeDEngrave" w:sz="18" w:space="24" w:color="auto"/>
        <w:right w:val="threeDEngrav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6465C" w14:textId="77777777" w:rsidR="00401AD2" w:rsidRDefault="00401AD2" w:rsidP="00633F2B">
      <w:pPr>
        <w:spacing w:before="0" w:after="0" w:line="240" w:lineRule="auto"/>
      </w:pPr>
      <w:r>
        <w:separator/>
      </w:r>
    </w:p>
  </w:endnote>
  <w:endnote w:type="continuationSeparator" w:id="0">
    <w:p w14:paraId="6DE4569B" w14:textId="77777777" w:rsidR="00401AD2" w:rsidRDefault="00401AD2" w:rsidP="00633F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5B00A" w14:textId="77777777" w:rsidR="00401AD2" w:rsidRDefault="00401AD2" w:rsidP="00633F2B">
      <w:pPr>
        <w:spacing w:before="0" w:after="0" w:line="240" w:lineRule="auto"/>
      </w:pPr>
      <w:r>
        <w:separator/>
      </w:r>
    </w:p>
  </w:footnote>
  <w:footnote w:type="continuationSeparator" w:id="0">
    <w:p w14:paraId="1D1A1515" w14:textId="77777777" w:rsidR="00401AD2" w:rsidRDefault="00401AD2" w:rsidP="00633F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87FF1" w14:textId="77777777" w:rsidR="00633F2B" w:rsidRDefault="00633F2B" w:rsidP="00633F2B">
    <w:pPr>
      <w:pStyle w:val="af5"/>
      <w:tabs>
        <w:tab w:val="clear" w:pos="4680"/>
        <w:tab w:val="clear" w:pos="9360"/>
        <w:tab w:val="left" w:pos="3528"/>
      </w:tabs>
    </w:pPr>
  </w:p>
  <w:p w14:paraId="6EA14240" w14:textId="77777777" w:rsidR="00633F2B" w:rsidRPr="00235F6B" w:rsidRDefault="00633F2B" w:rsidP="00633F2B">
    <w:pPr>
      <w:pStyle w:val="af5"/>
      <w:tabs>
        <w:tab w:val="clear" w:pos="4680"/>
        <w:tab w:val="clear" w:pos="9360"/>
        <w:tab w:val="left" w:pos="3528"/>
      </w:tabs>
      <w:rPr>
        <w:rFonts w:ascii="TH SarabunIT๙" w:hAnsi="TH SarabunIT๙" w:cs="TH SarabunIT๙"/>
        <w:b/>
        <w:bCs/>
        <w:sz w:val="32"/>
        <w:szCs w:val="32"/>
      </w:rPr>
    </w:pPr>
    <w:r>
      <w:rPr>
        <w:cs/>
      </w:rPr>
      <w:tab/>
    </w:r>
    <w:r>
      <w:rPr>
        <w:cs/>
      </w:rPr>
      <w:tab/>
    </w:r>
    <w:r>
      <w:rPr>
        <w:cs/>
      </w:rPr>
      <w:tab/>
    </w:r>
    <w:r w:rsidRPr="00975B65">
      <w:rPr>
        <w:rFonts w:hint="cs"/>
        <w:cs/>
      </w:rPr>
      <w:t xml:space="preserve">                            </w:t>
    </w:r>
    <w:r w:rsidR="00975B65" w:rsidRPr="00975B65">
      <w:rPr>
        <w:rFonts w:hint="cs"/>
        <w:cs/>
      </w:rPr>
      <w:t xml:space="preserve">         </w:t>
    </w:r>
    <w:r w:rsidRPr="00235F6B">
      <w:rPr>
        <w:rFonts w:ascii="TH SarabunIT๙" w:hAnsi="TH SarabunIT๙" w:cs="TH SarabunIT๙"/>
        <w:b/>
        <w:bCs/>
        <w:sz w:val="32"/>
        <w:szCs w:val="32"/>
        <w:cs/>
      </w:rPr>
      <w:t xml:space="preserve">องค์การบริหารส่วนตำบลบ้านยา </w:t>
    </w:r>
  </w:p>
  <w:p w14:paraId="3B777B46" w14:textId="77777777" w:rsidR="00633F2B" w:rsidRDefault="00633F2B" w:rsidP="00633F2B">
    <w:pPr>
      <w:pStyle w:val="af5"/>
      <w:tabs>
        <w:tab w:val="clear" w:pos="4680"/>
        <w:tab w:val="clear" w:pos="9360"/>
        <w:tab w:val="left" w:pos="3528"/>
      </w:tabs>
    </w:pPr>
    <w:r w:rsidRPr="00235F6B">
      <w:rPr>
        <w:rFonts w:ascii="TH SarabunIT๙" w:hAnsi="TH SarabunIT๙" w:cs="TH SarabunIT๙"/>
        <w:b/>
        <w:bCs/>
        <w:sz w:val="32"/>
        <w:szCs w:val="32"/>
        <w:cs/>
      </w:rPr>
      <w:t xml:space="preserve">                                                                      </w:t>
    </w:r>
    <w:r w:rsidRPr="00235F6B">
      <w:rPr>
        <w:rFonts w:ascii="TH SarabunIT๙" w:hAnsi="TH SarabunIT๙" w:cs="TH SarabunIT๙" w:hint="cs"/>
        <w:b/>
        <w:bCs/>
        <w:sz w:val="32"/>
        <w:szCs w:val="32"/>
        <w:cs/>
      </w:rPr>
      <w:t xml:space="preserve">       </w:t>
    </w:r>
    <w:r w:rsidR="00975B65" w:rsidRPr="00235F6B">
      <w:rPr>
        <w:rFonts w:ascii="TH SarabunIT๙" w:hAnsi="TH SarabunIT๙" w:cs="TH SarabunIT๙" w:hint="cs"/>
        <w:b/>
        <w:bCs/>
        <w:sz w:val="32"/>
        <w:szCs w:val="32"/>
        <w:cs/>
      </w:rPr>
      <w:t xml:space="preserve">   </w:t>
    </w:r>
    <w:r w:rsidRPr="00235F6B">
      <w:rPr>
        <w:rFonts w:ascii="TH SarabunIT๙" w:hAnsi="TH SarabunIT๙" w:cs="TH SarabunIT๙"/>
        <w:b/>
        <w:bCs/>
        <w:sz w:val="32"/>
        <w:szCs w:val="32"/>
        <w:cs/>
      </w:rPr>
      <w:t>อำเภอหนองหาน</w:t>
    </w:r>
    <w:r w:rsidRPr="00235F6B">
      <w:rPr>
        <w:rFonts w:ascii="TH SarabunIT๙" w:hAnsi="TH SarabunIT๙" w:cs="TH SarabunIT๙"/>
        <w:b/>
        <w:bCs/>
        <w:cs/>
      </w:rPr>
      <w:t xml:space="preserve">  </w:t>
    </w:r>
    <w:r w:rsidRPr="00235F6B">
      <w:rPr>
        <w:rFonts w:ascii="TH SarabunIT๙" w:hAnsi="TH SarabunIT๙" w:cs="TH SarabunIT๙"/>
        <w:b/>
        <w:bCs/>
        <w:sz w:val="32"/>
        <w:szCs w:val="32"/>
        <w:cs/>
      </w:rPr>
      <w:t xml:space="preserve">จังหวัดอุดรธานี  </w:t>
    </w:r>
    <w:r w:rsidR="000F626C" w:rsidRPr="00235F6B">
      <w:rPr>
        <w:rFonts w:ascii="TH SarabunIT๙" w:hAnsi="TH SarabunIT๙" w:cs="TH SarabunIT๙" w:hint="cs"/>
        <w:b/>
        <w:bCs/>
        <w:sz w:val="32"/>
        <w:szCs w:val="32"/>
        <w:cs/>
      </w:rPr>
      <w:t>41320</w:t>
    </w:r>
    <w:r>
      <w:rPr>
        <w:rFonts w:hint="cs"/>
        <w:cs/>
      </w:rPr>
      <w:t xml:space="preserve">                                                     </w:t>
    </w:r>
    <w:r>
      <w:rPr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2B"/>
    <w:rsid w:val="00021D25"/>
    <w:rsid w:val="00035077"/>
    <w:rsid w:val="00035094"/>
    <w:rsid w:val="00057F0F"/>
    <w:rsid w:val="00082478"/>
    <w:rsid w:val="000957A0"/>
    <w:rsid w:val="000A0005"/>
    <w:rsid w:val="000F626C"/>
    <w:rsid w:val="000F727C"/>
    <w:rsid w:val="00120AA7"/>
    <w:rsid w:val="00153612"/>
    <w:rsid w:val="001629C2"/>
    <w:rsid w:val="001655B1"/>
    <w:rsid w:val="001B38E8"/>
    <w:rsid w:val="001D2BCB"/>
    <w:rsid w:val="001E70A9"/>
    <w:rsid w:val="0020175A"/>
    <w:rsid w:val="00211201"/>
    <w:rsid w:val="00215828"/>
    <w:rsid w:val="002340F0"/>
    <w:rsid w:val="00235F6B"/>
    <w:rsid w:val="00240A6B"/>
    <w:rsid w:val="0025306B"/>
    <w:rsid w:val="002558CB"/>
    <w:rsid w:val="002621EE"/>
    <w:rsid w:val="0027036C"/>
    <w:rsid w:val="00272AE7"/>
    <w:rsid w:val="002732CB"/>
    <w:rsid w:val="002C78D7"/>
    <w:rsid w:val="002D1240"/>
    <w:rsid w:val="002E3CDE"/>
    <w:rsid w:val="002E4403"/>
    <w:rsid w:val="00303446"/>
    <w:rsid w:val="003218B6"/>
    <w:rsid w:val="0036710F"/>
    <w:rsid w:val="00371760"/>
    <w:rsid w:val="003A6699"/>
    <w:rsid w:val="003D78D3"/>
    <w:rsid w:val="003F6632"/>
    <w:rsid w:val="00401742"/>
    <w:rsid w:val="0040195F"/>
    <w:rsid w:val="00401AD2"/>
    <w:rsid w:val="00410FD6"/>
    <w:rsid w:val="00430CC4"/>
    <w:rsid w:val="004453CE"/>
    <w:rsid w:val="0046603F"/>
    <w:rsid w:val="00487402"/>
    <w:rsid w:val="00493580"/>
    <w:rsid w:val="004E1746"/>
    <w:rsid w:val="004F3A6B"/>
    <w:rsid w:val="00515058"/>
    <w:rsid w:val="005610CB"/>
    <w:rsid w:val="005676CF"/>
    <w:rsid w:val="00574FF2"/>
    <w:rsid w:val="005D4C4E"/>
    <w:rsid w:val="005E3602"/>
    <w:rsid w:val="005F6989"/>
    <w:rsid w:val="00626432"/>
    <w:rsid w:val="00633F2B"/>
    <w:rsid w:val="0063602E"/>
    <w:rsid w:val="006453DA"/>
    <w:rsid w:val="006562F1"/>
    <w:rsid w:val="00690C93"/>
    <w:rsid w:val="006A7CAE"/>
    <w:rsid w:val="006B1A2F"/>
    <w:rsid w:val="006C7FD9"/>
    <w:rsid w:val="006F7002"/>
    <w:rsid w:val="0072157D"/>
    <w:rsid w:val="00722A8B"/>
    <w:rsid w:val="00740AD8"/>
    <w:rsid w:val="00743526"/>
    <w:rsid w:val="00762C63"/>
    <w:rsid w:val="00767858"/>
    <w:rsid w:val="007E66B8"/>
    <w:rsid w:val="008361E6"/>
    <w:rsid w:val="00860853"/>
    <w:rsid w:val="0086388E"/>
    <w:rsid w:val="00886086"/>
    <w:rsid w:val="008A1EB0"/>
    <w:rsid w:val="008B28C1"/>
    <w:rsid w:val="008D1964"/>
    <w:rsid w:val="008D349B"/>
    <w:rsid w:val="008E22A1"/>
    <w:rsid w:val="00951FE5"/>
    <w:rsid w:val="00963FAB"/>
    <w:rsid w:val="00965CE8"/>
    <w:rsid w:val="00975B65"/>
    <w:rsid w:val="00986D46"/>
    <w:rsid w:val="009A7119"/>
    <w:rsid w:val="009D4437"/>
    <w:rsid w:val="00A128A4"/>
    <w:rsid w:val="00A52971"/>
    <w:rsid w:val="00A8057F"/>
    <w:rsid w:val="00AA0390"/>
    <w:rsid w:val="00AD1AB0"/>
    <w:rsid w:val="00B25C0C"/>
    <w:rsid w:val="00B34307"/>
    <w:rsid w:val="00B37566"/>
    <w:rsid w:val="00B4219F"/>
    <w:rsid w:val="00B7168B"/>
    <w:rsid w:val="00B80363"/>
    <w:rsid w:val="00B87C76"/>
    <w:rsid w:val="00B9659C"/>
    <w:rsid w:val="00BA0348"/>
    <w:rsid w:val="00BA37DD"/>
    <w:rsid w:val="00BD6D58"/>
    <w:rsid w:val="00BE0430"/>
    <w:rsid w:val="00BE76C4"/>
    <w:rsid w:val="00C15DAD"/>
    <w:rsid w:val="00C86535"/>
    <w:rsid w:val="00CB5953"/>
    <w:rsid w:val="00CE0B09"/>
    <w:rsid w:val="00CE703B"/>
    <w:rsid w:val="00CF35FC"/>
    <w:rsid w:val="00CF4DED"/>
    <w:rsid w:val="00D277DA"/>
    <w:rsid w:val="00D27A6B"/>
    <w:rsid w:val="00D4298C"/>
    <w:rsid w:val="00D50B10"/>
    <w:rsid w:val="00D624F7"/>
    <w:rsid w:val="00D637B2"/>
    <w:rsid w:val="00D91154"/>
    <w:rsid w:val="00DA038A"/>
    <w:rsid w:val="00DA4653"/>
    <w:rsid w:val="00DA785C"/>
    <w:rsid w:val="00DB0609"/>
    <w:rsid w:val="00DC4EA9"/>
    <w:rsid w:val="00DF395D"/>
    <w:rsid w:val="00E23313"/>
    <w:rsid w:val="00E24A1E"/>
    <w:rsid w:val="00E306E0"/>
    <w:rsid w:val="00E55B0D"/>
    <w:rsid w:val="00EA6D7E"/>
    <w:rsid w:val="00EC3E95"/>
    <w:rsid w:val="00EE7AEF"/>
    <w:rsid w:val="00F32A69"/>
    <w:rsid w:val="00F620BE"/>
    <w:rsid w:val="00F73233"/>
    <w:rsid w:val="00F808C4"/>
    <w:rsid w:val="00FA1629"/>
    <w:rsid w:val="00FA65F9"/>
    <w:rsid w:val="00FB5DA7"/>
    <w:rsid w:val="00FC1EE4"/>
    <w:rsid w:val="00FD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EB8F8"/>
  <w15:chartTrackingRefBased/>
  <w15:docId w15:val="{A8D37C7B-86C4-42C0-A27E-2C7837C5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3F2B"/>
  </w:style>
  <w:style w:type="paragraph" w:styleId="1">
    <w:name w:val="heading 1"/>
    <w:basedOn w:val="a"/>
    <w:next w:val="a"/>
    <w:link w:val="10"/>
    <w:uiPriority w:val="9"/>
    <w:qFormat/>
    <w:rsid w:val="00633F2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F2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F2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F2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F2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F2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F2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F2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F2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3F2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3F2B"/>
    <w:rPr>
      <w:caps/>
      <w:spacing w:val="15"/>
      <w:shd w:val="clear" w:color="auto" w:fill="D9E2F3" w:themeFill="accent1" w:themeFillTint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3F2B"/>
    <w:rPr>
      <w:caps/>
      <w:color w:val="1F3763" w:themeColor="accent1" w:themeShade="7F"/>
      <w:spacing w:val="1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3F2B"/>
    <w:rPr>
      <w:caps/>
      <w:color w:val="2F5496" w:themeColor="accent1" w:themeShade="BF"/>
      <w:spacing w:val="1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3F2B"/>
    <w:rPr>
      <w:caps/>
      <w:spacing w:val="10"/>
      <w:sz w:val="18"/>
      <w:szCs w:val="1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3F2B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33F2B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33F2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ชื่อเรื่อง อักขระ"/>
    <w:basedOn w:val="a0"/>
    <w:link w:val="a4"/>
    <w:uiPriority w:val="10"/>
    <w:rsid w:val="00633F2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33F2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633F2B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33F2B"/>
    <w:rPr>
      <w:b/>
      <w:bCs/>
    </w:rPr>
  </w:style>
  <w:style w:type="character" w:styleId="a9">
    <w:name w:val="Emphasis"/>
    <w:uiPriority w:val="20"/>
    <w:qFormat/>
    <w:rsid w:val="00633F2B"/>
    <w:rPr>
      <w:caps/>
      <w:color w:val="1F3763" w:themeColor="accent1" w:themeShade="7F"/>
      <w:spacing w:val="5"/>
    </w:rPr>
  </w:style>
  <w:style w:type="paragraph" w:styleId="aa">
    <w:name w:val="No Spacing"/>
    <w:uiPriority w:val="1"/>
    <w:qFormat/>
    <w:rsid w:val="00633F2B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633F2B"/>
    <w:rPr>
      <w:i/>
      <w:iCs/>
      <w:sz w:val="24"/>
      <w:szCs w:val="24"/>
    </w:rPr>
  </w:style>
  <w:style w:type="character" w:customStyle="1" w:styleId="ac">
    <w:name w:val="คำอ้างอิง อักขระ"/>
    <w:basedOn w:val="a0"/>
    <w:link w:val="ab"/>
    <w:uiPriority w:val="29"/>
    <w:rsid w:val="00633F2B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633F2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633F2B"/>
    <w:rPr>
      <w:color w:val="4472C4" w:themeColor="accent1"/>
      <w:sz w:val="24"/>
      <w:szCs w:val="24"/>
    </w:rPr>
  </w:style>
  <w:style w:type="character" w:styleId="af">
    <w:name w:val="Subtle Emphasis"/>
    <w:uiPriority w:val="19"/>
    <w:qFormat/>
    <w:rsid w:val="00633F2B"/>
    <w:rPr>
      <w:i/>
      <w:iCs/>
      <w:color w:val="1F3763" w:themeColor="accent1" w:themeShade="7F"/>
    </w:rPr>
  </w:style>
  <w:style w:type="character" w:styleId="af0">
    <w:name w:val="Intense Emphasis"/>
    <w:uiPriority w:val="21"/>
    <w:qFormat/>
    <w:rsid w:val="00633F2B"/>
    <w:rPr>
      <w:b/>
      <w:bCs/>
      <w:caps/>
      <w:color w:val="1F3763" w:themeColor="accent1" w:themeShade="7F"/>
      <w:spacing w:val="10"/>
    </w:rPr>
  </w:style>
  <w:style w:type="character" w:styleId="af1">
    <w:name w:val="Subtle Reference"/>
    <w:uiPriority w:val="31"/>
    <w:qFormat/>
    <w:rsid w:val="00633F2B"/>
    <w:rPr>
      <w:b/>
      <w:bCs/>
      <w:color w:val="4472C4" w:themeColor="accent1"/>
    </w:rPr>
  </w:style>
  <w:style w:type="character" w:styleId="af2">
    <w:name w:val="Intense Reference"/>
    <w:uiPriority w:val="32"/>
    <w:qFormat/>
    <w:rsid w:val="00633F2B"/>
    <w:rPr>
      <w:b/>
      <w:bCs/>
      <w:i/>
      <w:iCs/>
      <w:caps/>
      <w:color w:val="4472C4" w:themeColor="accent1"/>
    </w:rPr>
  </w:style>
  <w:style w:type="character" w:styleId="af3">
    <w:name w:val="Book Title"/>
    <w:uiPriority w:val="33"/>
    <w:qFormat/>
    <w:rsid w:val="00633F2B"/>
    <w:rPr>
      <w:b/>
      <w:bCs/>
      <w:i/>
      <w:iC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633F2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633F2B"/>
    <w:pPr>
      <w:tabs>
        <w:tab w:val="center" w:pos="4680"/>
        <w:tab w:val="right" w:pos="9360"/>
      </w:tabs>
      <w:spacing w:before="0" w:after="0" w:line="240" w:lineRule="auto"/>
    </w:pPr>
    <w:rPr>
      <w:szCs w:val="25"/>
    </w:rPr>
  </w:style>
  <w:style w:type="character" w:customStyle="1" w:styleId="af6">
    <w:name w:val="หัวกระดาษ อักขระ"/>
    <w:basedOn w:val="a0"/>
    <w:link w:val="af5"/>
    <w:uiPriority w:val="99"/>
    <w:rsid w:val="00633F2B"/>
    <w:rPr>
      <w:szCs w:val="25"/>
    </w:rPr>
  </w:style>
  <w:style w:type="paragraph" w:styleId="af7">
    <w:name w:val="footer"/>
    <w:basedOn w:val="a"/>
    <w:link w:val="af8"/>
    <w:uiPriority w:val="99"/>
    <w:unhideWhenUsed/>
    <w:rsid w:val="00633F2B"/>
    <w:pPr>
      <w:tabs>
        <w:tab w:val="center" w:pos="4680"/>
        <w:tab w:val="right" w:pos="9360"/>
      </w:tabs>
      <w:spacing w:before="0" w:after="0" w:line="240" w:lineRule="auto"/>
    </w:pPr>
    <w:rPr>
      <w:szCs w:val="25"/>
    </w:rPr>
  </w:style>
  <w:style w:type="character" w:customStyle="1" w:styleId="af8">
    <w:name w:val="ท้ายกระดาษ อักขระ"/>
    <w:basedOn w:val="a0"/>
    <w:link w:val="af7"/>
    <w:uiPriority w:val="99"/>
    <w:rsid w:val="00633F2B"/>
    <w:rPr>
      <w:szCs w:val="25"/>
    </w:rPr>
  </w:style>
  <w:style w:type="paragraph" w:styleId="af9">
    <w:name w:val="Balloon Text"/>
    <w:basedOn w:val="a"/>
    <w:link w:val="afa"/>
    <w:uiPriority w:val="99"/>
    <w:semiHidden/>
    <w:unhideWhenUsed/>
    <w:rsid w:val="00E23313"/>
    <w:pPr>
      <w:spacing w:before="0"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fa">
    <w:name w:val="ข้อความบอลลูน อักขระ"/>
    <w:basedOn w:val="a0"/>
    <w:link w:val="af9"/>
    <w:uiPriority w:val="99"/>
    <w:semiHidden/>
    <w:rsid w:val="00E2331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BC8CB1-6BA6-4A11-A896-07A1A96D04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F43941-38B3-4F44-AED4-A8E85624AD7B}"/>
</file>

<file path=customXml/itemProps3.xml><?xml version="1.0" encoding="utf-8"?>
<ds:datastoreItem xmlns:ds="http://schemas.openxmlformats.org/officeDocument/2006/customXml" ds:itemID="{4106D657-955D-4B60-A42F-05B952F63D91}"/>
</file>

<file path=customXml/itemProps4.xml><?xml version="1.0" encoding="utf-8"?>
<ds:datastoreItem xmlns:ds="http://schemas.openxmlformats.org/officeDocument/2006/customXml" ds:itemID="{24EE00D7-E249-455F-A896-C44713DB08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NITRO5</dc:creator>
  <cp:keywords/>
  <dc:description/>
  <cp:lastModifiedBy>NITRO5</cp:lastModifiedBy>
  <cp:revision>129</cp:revision>
  <cp:lastPrinted>2020-07-15T03:26:00Z</cp:lastPrinted>
  <dcterms:created xsi:type="dcterms:W3CDTF">2018-11-05T02:38:00Z</dcterms:created>
  <dcterms:modified xsi:type="dcterms:W3CDTF">2020-07-17T01:50:00Z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