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58E84" w14:textId="59D42221" w:rsidR="008361E6" w:rsidRDefault="00633F2B" w:rsidP="004E174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72AE7">
        <w:rPr>
          <w:noProof/>
          <w:color w:val="FF0000"/>
          <w:u w:val="single"/>
          <w:cs/>
        </w:rPr>
        <w:drawing>
          <wp:anchor distT="0" distB="0" distL="114300" distR="114300" simplePos="0" relativeHeight="251658240" behindDoc="0" locked="0" layoutInCell="1" allowOverlap="1" wp14:anchorId="378C8340" wp14:editId="7374295D">
            <wp:simplePos x="0" y="0"/>
            <wp:positionH relativeFrom="margin">
              <wp:posOffset>-14547</wp:posOffset>
            </wp:positionH>
            <wp:positionV relativeFrom="margin">
              <wp:posOffset>-434340</wp:posOffset>
            </wp:positionV>
            <wp:extent cx="695960" cy="695960"/>
            <wp:effectExtent l="171450" t="57150" r="104140" b="71374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AE7">
        <w:rPr>
          <w:rFonts w:hint="cs"/>
          <w:color w:val="FF0000"/>
          <w:u w:val="single"/>
          <w:cs/>
        </w:rPr>
        <w:t xml:space="preserve"> </w:t>
      </w:r>
      <w:r w:rsidRPr="00BD6D58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u w:val="single"/>
          <w:cs/>
        </w:rPr>
        <w:t>จดหมายข่าว</w:t>
      </w:r>
      <w:r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</w:t>
      </w:r>
      <w:r w:rsidR="004E1746"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       </w:t>
      </w:r>
      <w:r w:rsid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4E1746" w:rsidRP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ปีที่ </w:t>
      </w:r>
      <w:r w:rsidR="002C3549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ฉบับที่ </w:t>
      </w:r>
      <w:r w:rsidR="00034A86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BA43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="00272AE7"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34A86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4017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E7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2C354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45336927" w14:textId="47CA7CAC" w:rsidR="00401742" w:rsidRPr="008361E6" w:rsidRDefault="00E14B40" w:rsidP="004E1746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51F28" wp14:editId="00A7D85D">
                <wp:simplePos x="0" y="0"/>
                <wp:positionH relativeFrom="margin">
                  <wp:posOffset>-82550</wp:posOffset>
                </wp:positionH>
                <wp:positionV relativeFrom="paragraph">
                  <wp:posOffset>404495</wp:posOffset>
                </wp:positionV>
                <wp:extent cx="3345815" cy="1828800"/>
                <wp:effectExtent l="0" t="0" r="26035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815" cy="18288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E0DC0" w14:textId="19A257AB" w:rsidR="00CE0B09" w:rsidRPr="00595FB2" w:rsidRDefault="0026474F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0B09"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67D0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="002C354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71A4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กุมภาพันธ์</w:t>
                            </w:r>
                            <w:r w:rsidR="002C354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2564</w:t>
                            </w:r>
                            <w:r w:rsidR="00E24A1E" w:rsidRPr="00595FB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0B09"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16611686" w14:textId="624CF208" w:rsidR="00CE0B09" w:rsidRPr="00595FB2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นายกองค์การบริหารส่วนตำบลบ้านยา </w:t>
                            </w:r>
                          </w:p>
                          <w:p w14:paraId="25A9C8EE" w14:textId="77777777" w:rsidR="00CE0B09" w:rsidRPr="00595FB2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95F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พร้อมด้วย คณะผู้บริหาร ข้าราชการและพนักงาน </w:t>
                            </w:r>
                          </w:p>
                          <w:p w14:paraId="59CB60E3" w14:textId="223E917A" w:rsidR="00975B65" w:rsidRPr="00C17CF8" w:rsidRDefault="003C73D6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ร่วมเคารพธงชาติ </w:t>
                            </w:r>
                            <w:r w:rsidR="007953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ใน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ทุกๆ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เช้า ของวันจันทร์                                ตามนโยบายของรัฐบาล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51F28" id="สี่เหลี่ยมผืนผ้า 2" o:spid="_x0000_s1026" style="position:absolute;margin-left:-6.5pt;margin-top:31.85pt;width:263.4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" fillcolor="white [3201]" strokecolor="#c00000" strokeweight="1.5pt">
                <v:textbox>
                  <w:txbxContent>
                    <w:p w14:paraId="3CEE0DC0" w14:textId="19A257AB" w:rsidR="00CE0B09" w:rsidRPr="00595FB2" w:rsidRDefault="0026474F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0B09"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67D0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8</w:t>
                      </w:r>
                      <w:r w:rsidR="002C354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71A4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กุมภาพันธ์</w:t>
                      </w:r>
                      <w:r w:rsidR="002C354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2564</w:t>
                      </w:r>
                      <w:r w:rsidR="00E24A1E" w:rsidRPr="00595FB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0B09"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นายบัวจันทร์ ศรีบุญ </w:t>
                      </w:r>
                    </w:p>
                    <w:p w14:paraId="16611686" w14:textId="624CF208" w:rsidR="00CE0B09" w:rsidRPr="00595FB2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นายกองค์การบริหารส่วนตำบลบ้านยา </w:t>
                      </w:r>
                    </w:p>
                    <w:p w14:paraId="25A9C8EE" w14:textId="77777777" w:rsidR="00CE0B09" w:rsidRPr="00595FB2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95F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พร้อมด้วย คณะผู้บริหาร ข้าราชการและพนักงาน </w:t>
                      </w:r>
                    </w:p>
                    <w:p w14:paraId="59CB60E3" w14:textId="223E917A" w:rsidR="00975B65" w:rsidRPr="00C17CF8" w:rsidRDefault="003C73D6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ร่วมเคารพธงชาติ </w:t>
                      </w:r>
                      <w:r w:rsidR="007953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ใน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ทุกๆ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เช้า ของวันจันทร์                                ตามนโยบายของรัฐบาล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61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633F2B" w:rsidRPr="00633F2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8361E6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</w:t>
      </w:r>
      <w:r w:rsidR="00032030">
        <w:rPr>
          <w:rFonts w:ascii="TH SarabunIT๙" w:hAnsi="TH SarabunIT๙" w:cs="TH SarabunIT๙"/>
          <w:sz w:val="36"/>
          <w:szCs w:val="36"/>
        </w:rPr>
        <w:t xml:space="preserve"> </w:t>
      </w:r>
    </w:p>
    <w:p w14:paraId="39B3B35C" w14:textId="41CE1E02" w:rsidR="003C73D6" w:rsidRDefault="00975B65" w:rsidP="00574FF2">
      <w:pPr>
        <w:rPr>
          <w:rFonts w:ascii="TH SarabunIT๙" w:hAnsi="TH SarabunIT๙" w:cs="TH SarabunIT๙"/>
          <w:noProof/>
          <w:sz w:val="36"/>
          <w:szCs w:val="36"/>
        </w:rPr>
      </w:pPr>
      <w:bookmarkStart w:id="0" w:name="_Hlk15886798"/>
      <w:bookmarkEnd w:id="0"/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</w:t>
      </w:r>
      <w:r w:rsidR="00740AD8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         </w:t>
      </w:r>
      <w:r w:rsidR="002732C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36710F">
        <w:rPr>
          <w:rFonts w:ascii="TH SarabunIT๙" w:hAnsi="TH SarabunIT๙" w:cs="TH SarabunIT๙"/>
          <w:noProof/>
          <w:sz w:val="36"/>
          <w:szCs w:val="36"/>
        </w:rPr>
        <w:t xml:space="preserve">  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8361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</w:t>
      </w:r>
      <w:r w:rsidR="00C746CE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3C14E8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396C9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8361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A67D07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45EAFCDA" wp14:editId="7F4B035F">
            <wp:extent cx="2667000" cy="185356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22A51" w14:textId="2D8D3B33" w:rsidR="007E66B8" w:rsidRDefault="008361E6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   </w:t>
      </w:r>
      <w:r w:rsidR="002530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B7168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4E174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</w:t>
      </w:r>
    </w:p>
    <w:p w14:paraId="56882C0A" w14:textId="1E24D16C" w:rsidR="008361E6" w:rsidRDefault="008D4D4E" w:rsidP="00430CC4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E9FBA" wp14:editId="0CF47A1F">
                <wp:simplePos x="0" y="0"/>
                <wp:positionH relativeFrom="margin">
                  <wp:posOffset>-15240</wp:posOffset>
                </wp:positionH>
                <wp:positionV relativeFrom="paragraph">
                  <wp:posOffset>24765</wp:posOffset>
                </wp:positionV>
                <wp:extent cx="3227070" cy="1649730"/>
                <wp:effectExtent l="19050" t="19050" r="11430" b="2667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70" cy="164973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4DB49" w14:textId="77777777" w:rsidR="002309BE" w:rsidRDefault="002309BE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5774931" w14:textId="1C9D0A94" w:rsidR="00E24A1E" w:rsidRPr="00C61D33" w:rsidRDefault="00D624F7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61D3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8D4D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16</w:t>
                            </w:r>
                            <w:r w:rsidR="002309B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D4D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กุมภาพันธ์</w:t>
                            </w:r>
                            <w:r w:rsidR="002309B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2564</w:t>
                            </w:r>
                            <w:r w:rsidR="00B80363" w:rsidRPr="00C61D3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4A1E" w:rsidRPr="00C61D3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61D3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3D4B001B" w14:textId="77777777" w:rsidR="00E24A1E" w:rsidRPr="00C61D33" w:rsidRDefault="00D624F7" w:rsidP="00D624F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61D3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793B33B3" w14:textId="0E4234EA" w:rsidR="002309BE" w:rsidRPr="00C61D33" w:rsidRDefault="002309BE" w:rsidP="002309B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พนักงาน</w:t>
                            </w:r>
                            <w:r w:rsidR="00DA03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5DB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เข้าร่วมประชุมคณะกรรมการกองทุนหลักประกันสุขภาพ ณ ห้องประชุม อบต.บ้านยา</w:t>
                            </w:r>
                            <w:r w:rsidR="00F5516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E1C6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</w:t>
                            </w:r>
                          </w:p>
                          <w:p w14:paraId="56E2B703" w14:textId="7085060A" w:rsidR="00A76D85" w:rsidRPr="00C61D33" w:rsidRDefault="00A76D85" w:rsidP="00515058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E9FBA" id="สี่เหลี่ยมผืนผ้า 12" o:spid="_x0000_s1027" style="position:absolute;margin-left:-1.2pt;margin-top:1.95pt;width:254.1pt;height:129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" fillcolor="white [3201]" strokecolor="#c00000" strokeweight="2.25pt">
                <v:textbox>
                  <w:txbxContent>
                    <w:p w14:paraId="4134DB49" w14:textId="77777777" w:rsidR="002309BE" w:rsidRDefault="002309BE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5774931" w14:textId="1C9D0A94" w:rsidR="00E24A1E" w:rsidRPr="00C61D33" w:rsidRDefault="00D624F7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61D3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8D4D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16</w:t>
                      </w:r>
                      <w:r w:rsidR="002309B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D4D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กุมภาพันธ์</w:t>
                      </w:r>
                      <w:r w:rsidR="002309B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2564</w:t>
                      </w:r>
                      <w:r w:rsidR="00B80363" w:rsidRPr="00C61D3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4A1E" w:rsidRPr="00C61D3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61D3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นายบัวจันทร์ ศรีบุญ </w:t>
                      </w:r>
                    </w:p>
                    <w:p w14:paraId="3D4B001B" w14:textId="77777777" w:rsidR="00E24A1E" w:rsidRPr="00C61D33" w:rsidRDefault="00D624F7" w:rsidP="00D624F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61D3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793B33B3" w14:textId="0E4234EA" w:rsidR="002309BE" w:rsidRPr="00C61D33" w:rsidRDefault="002309BE" w:rsidP="002309B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พนักงาน</w:t>
                      </w:r>
                      <w:r w:rsidR="00DA03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5DB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เข้าร่วมประชุมคณะกรรมการกองทุนหลักประกันสุขภาพ ณ ห้องประชุม อบต.บ้านยา</w:t>
                      </w:r>
                      <w:r w:rsidR="00F5516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E1C6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                  </w:t>
                      </w:r>
                    </w:p>
                    <w:p w14:paraId="56E2B703" w14:textId="7085060A" w:rsidR="00A76D85" w:rsidRPr="00C61D33" w:rsidRDefault="00A76D85" w:rsidP="00515058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24A1E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371760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C61D33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F55163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3A0AE9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2309BE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3A0AE9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2E2943B4" wp14:editId="785B49C1">
            <wp:extent cx="2788920" cy="17068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0AE9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4267BD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3206C1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4267BD">
        <w:rPr>
          <w:rFonts w:ascii="TH SarabunIT๙" w:hAnsi="TH SarabunIT๙" w:cs="TH SarabunIT๙"/>
          <w:noProof/>
          <w:sz w:val="36"/>
          <w:szCs w:val="36"/>
        </w:rPr>
        <w:t xml:space="preserve">       </w:t>
      </w:r>
      <w:r w:rsidR="00434323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4F3A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</w:p>
    <w:p w14:paraId="57C77F02" w14:textId="1AC3C39A" w:rsidR="00C61D33" w:rsidRDefault="00E24A1E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</w:t>
      </w:r>
      <w:r w:rsidR="00430CC4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   </w:t>
      </w:r>
    </w:p>
    <w:p w14:paraId="368C82E2" w14:textId="2A1F8825" w:rsidR="00BE76C4" w:rsidRDefault="004810C7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BE3DD" wp14:editId="0A40BB09">
                <wp:simplePos x="0" y="0"/>
                <wp:positionH relativeFrom="margin">
                  <wp:posOffset>83820</wp:posOffset>
                </wp:positionH>
                <wp:positionV relativeFrom="paragraph">
                  <wp:posOffset>228600</wp:posOffset>
                </wp:positionV>
                <wp:extent cx="3097530" cy="1916430"/>
                <wp:effectExtent l="19050" t="19050" r="26670" b="2667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7530" cy="191643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CC3F0" w14:textId="0B96D4FA" w:rsidR="00963FAB" w:rsidRPr="005C03B5" w:rsidRDefault="00211201" w:rsidP="00211201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413A6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EC3B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413A6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C3B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กุมภาพันธ์</w:t>
                            </w:r>
                            <w:r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A244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  <w:r w:rsidR="00BC4AC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0A244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นายบั</w:t>
                            </w:r>
                            <w:r w:rsidR="00D4298C"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จันทร์ ศรีบุญ </w:t>
                            </w:r>
                          </w:p>
                          <w:p w14:paraId="596DEADA" w14:textId="77777777" w:rsidR="005D4C4E" w:rsidRPr="005C03B5" w:rsidRDefault="00211201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37A71C3D" w14:textId="1239C5A5" w:rsidR="00211201" w:rsidRPr="005C03B5" w:rsidRDefault="00211201" w:rsidP="00B37566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C03B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คณะผู้บริหาร ข้าราชการและพนักงาน</w:t>
                            </w:r>
                            <w:r w:rsidRPr="005C03B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ออกพื้นที่เพื่อรับซื้อขยะตามชุมชน</w:t>
                            </w:r>
                            <w:proofErr w:type="spellStart"/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ต่างๆ</w:t>
                            </w:r>
                            <w:proofErr w:type="spellEnd"/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ประจำเดือน </w:t>
                            </w:r>
                            <w:r w:rsidR="00EC3B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กุมภาพันธ์</w:t>
                            </w:r>
                            <w:r w:rsidR="00B44E6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  <w:r w:rsidR="00F850B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ในโครงการ ธนาคารขยะสะสมเงินทอง</w:t>
                            </w:r>
                            <w:r w:rsidR="00942A4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F5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คุ้มครองอนาคต ณ อำเภอหนองหาน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BE3DD" id="สี่เหลี่ยมผืนผ้า 8" o:spid="_x0000_s1028" style="position:absolute;margin-left:6.6pt;margin-top:18pt;width:243.9pt;height:150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" fillcolor="white [3201]" strokecolor="#c00000" strokeweight="2.25pt">
                <v:textbox>
                  <w:txbxContent>
                    <w:p w14:paraId="461CC3F0" w14:textId="0B96D4FA" w:rsidR="00963FAB" w:rsidRPr="005C03B5" w:rsidRDefault="00211201" w:rsidP="00211201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413A6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</w:t>
                      </w:r>
                      <w:r w:rsidR="00EC3B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  <w:r w:rsidR="00413A6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C3B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กุมภาพันธ์</w:t>
                      </w:r>
                      <w:r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A244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256</w:t>
                      </w:r>
                      <w:r w:rsidR="00BC4AC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="000A244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นายบั</w:t>
                      </w:r>
                      <w:r w:rsidR="00D4298C"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</w:t>
                      </w: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จันทร์ ศรีบุญ </w:t>
                      </w:r>
                    </w:p>
                    <w:p w14:paraId="596DEADA" w14:textId="77777777" w:rsidR="005D4C4E" w:rsidRPr="005C03B5" w:rsidRDefault="00211201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37A71C3D" w14:textId="1239C5A5" w:rsidR="00211201" w:rsidRPr="005C03B5" w:rsidRDefault="00211201" w:rsidP="00B37566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C03B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คณะผู้บริหาร ข้าราชการและพนักงาน</w:t>
                      </w:r>
                      <w:r w:rsidRPr="005C03B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ออกพื้นที่เพื่อรับซื้อขยะตามชุมชน</w:t>
                      </w:r>
                      <w:proofErr w:type="spellStart"/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ต่างๆ</w:t>
                      </w:r>
                      <w:proofErr w:type="spellEnd"/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ประจำเดือน </w:t>
                      </w:r>
                      <w:r w:rsidR="00EC3B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กุมภาพันธ์</w:t>
                      </w:r>
                      <w:r w:rsidR="00B44E6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256</w:t>
                      </w:r>
                      <w:r w:rsidR="00F850B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ในโครงการ ธนาคารขยะสะสมเงินทอง</w:t>
                      </w:r>
                      <w:r w:rsidR="00942A4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F5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คุ้มครองอนาคต ณ อำเภอหนองหาน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747576" w14:textId="0E49BEBB" w:rsidR="00396C9B" w:rsidRDefault="00430CC4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</w:t>
      </w:r>
      <w:r w:rsidR="00BA37DD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5C03B5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F423AD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4810C7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CF47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BA37DD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972939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1CDC8C43" wp14:editId="1B88006E">
            <wp:extent cx="2720340" cy="1872615"/>
            <wp:effectExtent l="0" t="0" r="381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87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</w:p>
    <w:p w14:paraId="1770C80E" w14:textId="683118D5" w:rsidR="002309BE" w:rsidRDefault="002309BE" w:rsidP="00574FF2">
      <w:pPr>
        <w:rPr>
          <w:rFonts w:ascii="TH SarabunIT๙" w:hAnsi="TH SarabunIT๙" w:cs="TH SarabunIT๙"/>
          <w:noProof/>
          <w:sz w:val="36"/>
          <w:szCs w:val="36"/>
        </w:rPr>
      </w:pPr>
    </w:p>
    <w:p w14:paraId="096662CB" w14:textId="3A2E429A" w:rsidR="002309BE" w:rsidRDefault="002309BE" w:rsidP="00574FF2">
      <w:pPr>
        <w:rPr>
          <w:rFonts w:ascii="TH SarabunIT๙" w:hAnsi="TH SarabunIT๙" w:cs="TH SarabunIT๙"/>
          <w:noProof/>
          <w:sz w:val="36"/>
          <w:szCs w:val="36"/>
        </w:rPr>
      </w:pPr>
    </w:p>
    <w:p w14:paraId="1BBDD607" w14:textId="6BDBD9F1" w:rsidR="00034A86" w:rsidRDefault="00A67D07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cs/>
        </w:rPr>
        <w:lastRenderedPageBreak/>
        <w:drawing>
          <wp:inline distT="0" distB="0" distL="0" distR="0" wp14:anchorId="14AD4230" wp14:editId="711F7277">
            <wp:extent cx="2467911" cy="1851660"/>
            <wp:effectExtent l="0" t="0" r="889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67" cy="185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5E69B" w14:textId="7508DD8F" w:rsidR="00034A86" w:rsidRDefault="008D4D4E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486F4D7B" wp14:editId="304A1E88">
            <wp:extent cx="2453640" cy="1635760"/>
            <wp:effectExtent l="0" t="0" r="3810" b="254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90658" w14:textId="4BAA5B95" w:rsidR="00034A86" w:rsidRDefault="00972939" w:rsidP="00574FF2">
      <w:pPr>
        <w:rPr>
          <w:rFonts w:ascii="TH SarabunIT๙" w:hAnsi="TH SarabunIT๙" w:cs="TH SarabunIT๙" w:hint="cs"/>
          <w:noProof/>
          <w:sz w:val="36"/>
          <w:szCs w:val="36"/>
        </w:rPr>
      </w:pPr>
      <w:r>
        <w:rPr>
          <w:noProof/>
          <w:cs/>
        </w:rPr>
        <w:drawing>
          <wp:inline distT="0" distB="0" distL="0" distR="0" wp14:anchorId="36995234" wp14:editId="1D80903D">
            <wp:extent cx="2438400" cy="1828919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39" cy="183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A86" w:rsidSect="004E1746">
      <w:headerReference w:type="default" r:id="rId14"/>
      <w:pgSz w:w="12240" w:h="15840"/>
      <w:pgMar w:top="1440" w:right="900" w:bottom="426" w:left="1134" w:header="283" w:footer="624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B12C3" w14:textId="77777777" w:rsidR="004B0BB7" w:rsidRDefault="004B0BB7" w:rsidP="00633F2B">
      <w:pPr>
        <w:spacing w:before="0" w:after="0" w:line="240" w:lineRule="auto"/>
      </w:pPr>
      <w:r>
        <w:separator/>
      </w:r>
    </w:p>
  </w:endnote>
  <w:endnote w:type="continuationSeparator" w:id="0">
    <w:p w14:paraId="3272B21B" w14:textId="77777777" w:rsidR="004B0BB7" w:rsidRDefault="004B0BB7" w:rsidP="00633F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AD4A4" w14:textId="77777777" w:rsidR="004B0BB7" w:rsidRDefault="004B0BB7" w:rsidP="00633F2B">
      <w:pPr>
        <w:spacing w:before="0" w:after="0" w:line="240" w:lineRule="auto"/>
      </w:pPr>
      <w:r>
        <w:separator/>
      </w:r>
    </w:p>
  </w:footnote>
  <w:footnote w:type="continuationSeparator" w:id="0">
    <w:p w14:paraId="1BC4B6CE" w14:textId="77777777" w:rsidR="004B0BB7" w:rsidRDefault="004B0BB7" w:rsidP="00633F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87FF1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</w:p>
  <w:p w14:paraId="6EA14240" w14:textId="77777777" w:rsidR="00633F2B" w:rsidRPr="00235F6B" w:rsidRDefault="00633F2B" w:rsidP="00633F2B">
    <w:pPr>
      <w:pStyle w:val="af5"/>
      <w:tabs>
        <w:tab w:val="clear" w:pos="4680"/>
        <w:tab w:val="clear" w:pos="9360"/>
        <w:tab w:val="left" w:pos="3528"/>
      </w:tabs>
      <w:rPr>
        <w:rFonts w:ascii="TH SarabunIT๙" w:hAnsi="TH SarabunIT๙" w:cs="TH SarabunIT๙"/>
        <w:b/>
        <w:bCs/>
        <w:sz w:val="32"/>
        <w:szCs w:val="32"/>
      </w:rPr>
    </w:pPr>
    <w:r>
      <w:rPr>
        <w:cs/>
      </w:rPr>
      <w:tab/>
    </w:r>
    <w:r>
      <w:rPr>
        <w:cs/>
      </w:rPr>
      <w:tab/>
    </w:r>
    <w:r>
      <w:rPr>
        <w:cs/>
      </w:rPr>
      <w:tab/>
    </w:r>
    <w:r w:rsidRPr="00975B65">
      <w:rPr>
        <w:rFonts w:hint="cs"/>
        <w:cs/>
      </w:rPr>
      <w:t xml:space="preserve">                            </w:t>
    </w:r>
    <w:r w:rsidR="00975B65" w:rsidRPr="00975B65">
      <w:rPr>
        <w:rFonts w:hint="cs"/>
        <w:cs/>
      </w:rPr>
      <w:t xml:space="preserve">       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องค์การบริหารส่วนตำบลบ้านยา </w:t>
    </w:r>
  </w:p>
  <w:p w14:paraId="3B777B46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                                                    </w:t>
    </w:r>
    <w:r w:rsidRPr="00235F6B"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</w:t>
    </w:r>
    <w:r w:rsidR="00975B65" w:rsidRPr="00235F6B">
      <w:rPr>
        <w:rFonts w:ascii="TH SarabunIT๙" w:hAnsi="TH SarabunIT๙" w:cs="TH SarabunIT๙" w:hint="cs"/>
        <w:b/>
        <w:bCs/>
        <w:sz w:val="32"/>
        <w:szCs w:val="32"/>
        <w:cs/>
      </w:rPr>
      <w:t xml:space="preserve"> 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>อำเภอหนองหาน</w:t>
    </w:r>
    <w:r w:rsidRPr="00235F6B">
      <w:rPr>
        <w:rFonts w:ascii="TH SarabunIT๙" w:hAnsi="TH SarabunIT๙" w:cs="TH SarabunIT๙"/>
        <w:b/>
        <w:bCs/>
        <w:cs/>
      </w:rPr>
      <w:t xml:space="preserve">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จังหวัดอุดรธานี  </w:t>
    </w:r>
    <w:r w:rsidR="000F626C" w:rsidRPr="00235F6B">
      <w:rPr>
        <w:rFonts w:ascii="TH SarabunIT๙" w:hAnsi="TH SarabunIT๙" w:cs="TH SarabunIT๙" w:hint="cs"/>
        <w:b/>
        <w:bCs/>
        <w:sz w:val="32"/>
        <w:szCs w:val="32"/>
        <w:cs/>
      </w:rPr>
      <w:t>41320</w:t>
    </w:r>
    <w:r>
      <w:rPr>
        <w:rFonts w:hint="cs"/>
        <w:cs/>
      </w:rPr>
      <w:t xml:space="preserve">                                                     </w:t>
    </w:r>
    <w:r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2B"/>
    <w:rsid w:val="00021D25"/>
    <w:rsid w:val="000310A0"/>
    <w:rsid w:val="00032030"/>
    <w:rsid w:val="000321BE"/>
    <w:rsid w:val="000338D6"/>
    <w:rsid w:val="00034A86"/>
    <w:rsid w:val="00035077"/>
    <w:rsid w:val="00035094"/>
    <w:rsid w:val="00040141"/>
    <w:rsid w:val="00057F0F"/>
    <w:rsid w:val="00082478"/>
    <w:rsid w:val="000957A0"/>
    <w:rsid w:val="000A0005"/>
    <w:rsid w:val="000A244A"/>
    <w:rsid w:val="000D4BC1"/>
    <w:rsid w:val="000F626C"/>
    <w:rsid w:val="000F727C"/>
    <w:rsid w:val="00102634"/>
    <w:rsid w:val="00120AA7"/>
    <w:rsid w:val="00141C04"/>
    <w:rsid w:val="00153612"/>
    <w:rsid w:val="001629C2"/>
    <w:rsid w:val="001655B1"/>
    <w:rsid w:val="001B38E8"/>
    <w:rsid w:val="001D1700"/>
    <w:rsid w:val="001D2BCB"/>
    <w:rsid w:val="001D7B56"/>
    <w:rsid w:val="001E70A9"/>
    <w:rsid w:val="001E728D"/>
    <w:rsid w:val="0020175A"/>
    <w:rsid w:val="00211201"/>
    <w:rsid w:val="00215828"/>
    <w:rsid w:val="00221FD2"/>
    <w:rsid w:val="002309BE"/>
    <w:rsid w:val="002340F0"/>
    <w:rsid w:val="00235F6B"/>
    <w:rsid w:val="00240A6B"/>
    <w:rsid w:val="0025306B"/>
    <w:rsid w:val="002558CB"/>
    <w:rsid w:val="002621EE"/>
    <w:rsid w:val="0026474F"/>
    <w:rsid w:val="0027036C"/>
    <w:rsid w:val="00272AE7"/>
    <w:rsid w:val="002732CB"/>
    <w:rsid w:val="002C3549"/>
    <w:rsid w:val="002C78D7"/>
    <w:rsid w:val="002D1240"/>
    <w:rsid w:val="002E3CDE"/>
    <w:rsid w:val="002E4403"/>
    <w:rsid w:val="002F47C7"/>
    <w:rsid w:val="00303446"/>
    <w:rsid w:val="003206C1"/>
    <w:rsid w:val="003218B6"/>
    <w:rsid w:val="00324E0D"/>
    <w:rsid w:val="00343800"/>
    <w:rsid w:val="0036710F"/>
    <w:rsid w:val="00371760"/>
    <w:rsid w:val="00385403"/>
    <w:rsid w:val="003924E1"/>
    <w:rsid w:val="00396C9B"/>
    <w:rsid w:val="003A0AE9"/>
    <w:rsid w:val="003A6699"/>
    <w:rsid w:val="003C14E8"/>
    <w:rsid w:val="003C73D6"/>
    <w:rsid w:val="003D78D3"/>
    <w:rsid w:val="003F6632"/>
    <w:rsid w:val="00401742"/>
    <w:rsid w:val="0040195F"/>
    <w:rsid w:val="00401AD2"/>
    <w:rsid w:val="00410FD6"/>
    <w:rsid w:val="00413A6D"/>
    <w:rsid w:val="004267BD"/>
    <w:rsid w:val="00430CC4"/>
    <w:rsid w:val="00434323"/>
    <w:rsid w:val="00442500"/>
    <w:rsid w:val="004453CE"/>
    <w:rsid w:val="0046603F"/>
    <w:rsid w:val="004810C7"/>
    <w:rsid w:val="00487402"/>
    <w:rsid w:val="00493580"/>
    <w:rsid w:val="004A5A64"/>
    <w:rsid w:val="004B0BB7"/>
    <w:rsid w:val="004D5665"/>
    <w:rsid w:val="004E1746"/>
    <w:rsid w:val="004F3A6B"/>
    <w:rsid w:val="004F3BEC"/>
    <w:rsid w:val="00500122"/>
    <w:rsid w:val="00515058"/>
    <w:rsid w:val="005405AE"/>
    <w:rsid w:val="005610CB"/>
    <w:rsid w:val="005676CF"/>
    <w:rsid w:val="00574FF2"/>
    <w:rsid w:val="00587F42"/>
    <w:rsid w:val="00595FB2"/>
    <w:rsid w:val="005C03B5"/>
    <w:rsid w:val="005C1EDA"/>
    <w:rsid w:val="005D4C4E"/>
    <w:rsid w:val="005E3602"/>
    <w:rsid w:val="005F6989"/>
    <w:rsid w:val="00607A5D"/>
    <w:rsid w:val="00626432"/>
    <w:rsid w:val="00633F2B"/>
    <w:rsid w:val="0063602E"/>
    <w:rsid w:val="006367B9"/>
    <w:rsid w:val="006453DA"/>
    <w:rsid w:val="006562F1"/>
    <w:rsid w:val="00690C93"/>
    <w:rsid w:val="006A7CAE"/>
    <w:rsid w:val="006B1A2F"/>
    <w:rsid w:val="006C3DFB"/>
    <w:rsid w:val="006C7FD9"/>
    <w:rsid w:val="006F7002"/>
    <w:rsid w:val="0072157D"/>
    <w:rsid w:val="00722A8B"/>
    <w:rsid w:val="00740AD8"/>
    <w:rsid w:val="00743526"/>
    <w:rsid w:val="00762C63"/>
    <w:rsid w:val="00767858"/>
    <w:rsid w:val="0079532C"/>
    <w:rsid w:val="007B28F1"/>
    <w:rsid w:val="007E66B8"/>
    <w:rsid w:val="008361E6"/>
    <w:rsid w:val="00860853"/>
    <w:rsid w:val="0086388E"/>
    <w:rsid w:val="00871A49"/>
    <w:rsid w:val="00885CD3"/>
    <w:rsid w:val="00886086"/>
    <w:rsid w:val="008A1EB0"/>
    <w:rsid w:val="008B28C1"/>
    <w:rsid w:val="008D1964"/>
    <w:rsid w:val="008D349B"/>
    <w:rsid w:val="008D4D4E"/>
    <w:rsid w:val="008E22A1"/>
    <w:rsid w:val="008F5660"/>
    <w:rsid w:val="00942A45"/>
    <w:rsid w:val="00951FE5"/>
    <w:rsid w:val="00963FAB"/>
    <w:rsid w:val="00965CE8"/>
    <w:rsid w:val="00971CDF"/>
    <w:rsid w:val="00972939"/>
    <w:rsid w:val="00975B65"/>
    <w:rsid w:val="00986D46"/>
    <w:rsid w:val="009A7119"/>
    <w:rsid w:val="009D4437"/>
    <w:rsid w:val="009E7682"/>
    <w:rsid w:val="00A128A4"/>
    <w:rsid w:val="00A52971"/>
    <w:rsid w:val="00A57A73"/>
    <w:rsid w:val="00A67D07"/>
    <w:rsid w:val="00A7406A"/>
    <w:rsid w:val="00A76D85"/>
    <w:rsid w:val="00A8057F"/>
    <w:rsid w:val="00AA0390"/>
    <w:rsid w:val="00AA6CE5"/>
    <w:rsid w:val="00AB5DB4"/>
    <w:rsid w:val="00AD18AD"/>
    <w:rsid w:val="00AD1AB0"/>
    <w:rsid w:val="00B06985"/>
    <w:rsid w:val="00B25C0C"/>
    <w:rsid w:val="00B34307"/>
    <w:rsid w:val="00B37566"/>
    <w:rsid w:val="00B4219F"/>
    <w:rsid w:val="00B44E66"/>
    <w:rsid w:val="00B67B08"/>
    <w:rsid w:val="00B7168B"/>
    <w:rsid w:val="00B80363"/>
    <w:rsid w:val="00B85B46"/>
    <w:rsid w:val="00B87C76"/>
    <w:rsid w:val="00B9659C"/>
    <w:rsid w:val="00BA0348"/>
    <w:rsid w:val="00BA37DD"/>
    <w:rsid w:val="00BA4399"/>
    <w:rsid w:val="00BA766A"/>
    <w:rsid w:val="00BC4AC8"/>
    <w:rsid w:val="00BD6D58"/>
    <w:rsid w:val="00BE0430"/>
    <w:rsid w:val="00BE76C4"/>
    <w:rsid w:val="00C15DAD"/>
    <w:rsid w:val="00C17CF8"/>
    <w:rsid w:val="00C37B28"/>
    <w:rsid w:val="00C61D33"/>
    <w:rsid w:val="00C746CE"/>
    <w:rsid w:val="00C835F6"/>
    <w:rsid w:val="00C86535"/>
    <w:rsid w:val="00C873F7"/>
    <w:rsid w:val="00CA3397"/>
    <w:rsid w:val="00CB509B"/>
    <w:rsid w:val="00CB5953"/>
    <w:rsid w:val="00CE0B09"/>
    <w:rsid w:val="00CE703B"/>
    <w:rsid w:val="00CF35FC"/>
    <w:rsid w:val="00CF47E6"/>
    <w:rsid w:val="00CF4DED"/>
    <w:rsid w:val="00CF52BD"/>
    <w:rsid w:val="00CF6599"/>
    <w:rsid w:val="00D277DA"/>
    <w:rsid w:val="00D27A6B"/>
    <w:rsid w:val="00D4298C"/>
    <w:rsid w:val="00D50B10"/>
    <w:rsid w:val="00D624F7"/>
    <w:rsid w:val="00D637B2"/>
    <w:rsid w:val="00D91154"/>
    <w:rsid w:val="00D93B3F"/>
    <w:rsid w:val="00DA038A"/>
    <w:rsid w:val="00DA039F"/>
    <w:rsid w:val="00DA4653"/>
    <w:rsid w:val="00DA785C"/>
    <w:rsid w:val="00DB0609"/>
    <w:rsid w:val="00DC3DBF"/>
    <w:rsid w:val="00DC4EA9"/>
    <w:rsid w:val="00DE1C6C"/>
    <w:rsid w:val="00DF395D"/>
    <w:rsid w:val="00E004E8"/>
    <w:rsid w:val="00E14B40"/>
    <w:rsid w:val="00E23313"/>
    <w:rsid w:val="00E24A1E"/>
    <w:rsid w:val="00E306E0"/>
    <w:rsid w:val="00E55B0D"/>
    <w:rsid w:val="00E60378"/>
    <w:rsid w:val="00EA6D7E"/>
    <w:rsid w:val="00EC3BEC"/>
    <w:rsid w:val="00EC3E95"/>
    <w:rsid w:val="00EE7AEF"/>
    <w:rsid w:val="00EF2B05"/>
    <w:rsid w:val="00EF7BB3"/>
    <w:rsid w:val="00F12D7A"/>
    <w:rsid w:val="00F32A69"/>
    <w:rsid w:val="00F423AD"/>
    <w:rsid w:val="00F42F99"/>
    <w:rsid w:val="00F55163"/>
    <w:rsid w:val="00F620BE"/>
    <w:rsid w:val="00F73233"/>
    <w:rsid w:val="00F808C4"/>
    <w:rsid w:val="00F850BD"/>
    <w:rsid w:val="00F907DA"/>
    <w:rsid w:val="00FA1629"/>
    <w:rsid w:val="00FA65F9"/>
    <w:rsid w:val="00FB5DA7"/>
    <w:rsid w:val="00FC1EE4"/>
    <w:rsid w:val="00FD4E69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EB8F8"/>
  <w15:chartTrackingRefBased/>
  <w15:docId w15:val="{A8D37C7B-86C4-42C0-A27E-2C7837C5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F2B"/>
  </w:style>
  <w:style w:type="paragraph" w:styleId="1">
    <w:name w:val="heading 1"/>
    <w:basedOn w:val="a"/>
    <w:next w:val="a"/>
    <w:link w:val="10"/>
    <w:uiPriority w:val="9"/>
    <w:qFormat/>
    <w:rsid w:val="00633F2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F2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F2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F2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F2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F2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F2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F2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F2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3F2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3F2B"/>
    <w:rPr>
      <w:caps/>
      <w:spacing w:val="15"/>
      <w:shd w:val="clear" w:color="auto" w:fill="D9E2F3" w:themeFill="accent1" w:themeFillTint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3F2B"/>
    <w:rPr>
      <w:caps/>
      <w:color w:val="1F3763" w:themeColor="accent1" w:themeShade="7F"/>
      <w:spacing w:val="1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3F2B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3F2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33F2B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33F2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ชื่อเรื่อง อักขระ"/>
    <w:basedOn w:val="a0"/>
    <w:link w:val="a4"/>
    <w:uiPriority w:val="10"/>
    <w:rsid w:val="00633F2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3F2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633F2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33F2B"/>
    <w:rPr>
      <w:b/>
      <w:bCs/>
    </w:rPr>
  </w:style>
  <w:style w:type="character" w:styleId="a9">
    <w:name w:val="Emphasis"/>
    <w:uiPriority w:val="20"/>
    <w:qFormat/>
    <w:rsid w:val="00633F2B"/>
    <w:rPr>
      <w:caps/>
      <w:color w:val="1F3763" w:themeColor="accent1" w:themeShade="7F"/>
      <w:spacing w:val="5"/>
    </w:rPr>
  </w:style>
  <w:style w:type="paragraph" w:styleId="aa">
    <w:name w:val="No Spacing"/>
    <w:uiPriority w:val="1"/>
    <w:qFormat/>
    <w:rsid w:val="00633F2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33F2B"/>
    <w:rPr>
      <w:i/>
      <w:iCs/>
      <w:sz w:val="24"/>
      <w:szCs w:val="24"/>
    </w:rPr>
  </w:style>
  <w:style w:type="character" w:customStyle="1" w:styleId="ac">
    <w:name w:val="คำอ้างอิง อักขระ"/>
    <w:basedOn w:val="a0"/>
    <w:link w:val="ab"/>
    <w:uiPriority w:val="29"/>
    <w:rsid w:val="00633F2B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33F2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633F2B"/>
    <w:rPr>
      <w:color w:val="4472C4" w:themeColor="accent1"/>
      <w:sz w:val="24"/>
      <w:szCs w:val="24"/>
    </w:rPr>
  </w:style>
  <w:style w:type="character" w:styleId="af">
    <w:name w:val="Subtle Emphasis"/>
    <w:uiPriority w:val="19"/>
    <w:qFormat/>
    <w:rsid w:val="00633F2B"/>
    <w:rPr>
      <w:i/>
      <w:iCs/>
      <w:color w:val="1F3763" w:themeColor="accent1" w:themeShade="7F"/>
    </w:rPr>
  </w:style>
  <w:style w:type="character" w:styleId="af0">
    <w:name w:val="Intense Emphasis"/>
    <w:uiPriority w:val="21"/>
    <w:qFormat/>
    <w:rsid w:val="00633F2B"/>
    <w:rPr>
      <w:b/>
      <w:bCs/>
      <w:caps/>
      <w:color w:val="1F3763" w:themeColor="accent1" w:themeShade="7F"/>
      <w:spacing w:val="10"/>
    </w:rPr>
  </w:style>
  <w:style w:type="character" w:styleId="af1">
    <w:name w:val="Subtle Reference"/>
    <w:uiPriority w:val="31"/>
    <w:qFormat/>
    <w:rsid w:val="00633F2B"/>
    <w:rPr>
      <w:b/>
      <w:bCs/>
      <w:color w:val="4472C4" w:themeColor="accent1"/>
    </w:rPr>
  </w:style>
  <w:style w:type="character" w:styleId="af2">
    <w:name w:val="Intense Reference"/>
    <w:uiPriority w:val="32"/>
    <w:qFormat/>
    <w:rsid w:val="00633F2B"/>
    <w:rPr>
      <w:b/>
      <w:bCs/>
      <w:i/>
      <w:iCs/>
      <w:caps/>
      <w:color w:val="4472C4" w:themeColor="accent1"/>
    </w:rPr>
  </w:style>
  <w:style w:type="character" w:styleId="af3">
    <w:name w:val="Book Title"/>
    <w:uiPriority w:val="33"/>
    <w:qFormat/>
    <w:rsid w:val="00633F2B"/>
    <w:rPr>
      <w:b/>
      <w:bCs/>
      <w:i/>
      <w:iC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633F2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6">
    <w:name w:val="หัวกระดาษ อักขระ"/>
    <w:basedOn w:val="a0"/>
    <w:link w:val="af5"/>
    <w:uiPriority w:val="99"/>
    <w:rsid w:val="00633F2B"/>
    <w:rPr>
      <w:szCs w:val="25"/>
    </w:rPr>
  </w:style>
  <w:style w:type="paragraph" w:styleId="af7">
    <w:name w:val="footer"/>
    <w:basedOn w:val="a"/>
    <w:link w:val="af8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8">
    <w:name w:val="ท้ายกระดาษ อักขระ"/>
    <w:basedOn w:val="a0"/>
    <w:link w:val="af7"/>
    <w:uiPriority w:val="99"/>
    <w:rsid w:val="00633F2B"/>
    <w:rPr>
      <w:szCs w:val="25"/>
    </w:rPr>
  </w:style>
  <w:style w:type="paragraph" w:styleId="af9">
    <w:name w:val="Balloon Text"/>
    <w:basedOn w:val="a"/>
    <w:link w:val="afa"/>
    <w:uiPriority w:val="99"/>
    <w:semiHidden/>
    <w:unhideWhenUsed/>
    <w:rsid w:val="00E23313"/>
    <w:pPr>
      <w:spacing w:before="0"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a">
    <w:name w:val="ข้อความบอลลูน อักขระ"/>
    <w:basedOn w:val="a0"/>
    <w:link w:val="af9"/>
    <w:uiPriority w:val="99"/>
    <w:semiHidden/>
    <w:rsid w:val="00E2331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BBA1DB-0E0D-4035-84EF-FEBDE6751A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72F1FC-BB01-442C-B63A-1A0139B2F538}"/>
</file>

<file path=customXml/itemProps3.xml><?xml version="1.0" encoding="utf-8"?>
<ds:datastoreItem xmlns:ds="http://schemas.openxmlformats.org/officeDocument/2006/customXml" ds:itemID="{8DD384C3-4D2F-4BC7-96BA-E0DCA6A54A89}"/>
</file>

<file path=customXml/itemProps4.xml><?xml version="1.0" encoding="utf-8"?>
<ds:datastoreItem xmlns:ds="http://schemas.openxmlformats.org/officeDocument/2006/customXml" ds:itemID="{0F07FB1F-901D-4824-B1F6-5A2F4A379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NITRO5</dc:creator>
  <cp:keywords/>
  <dc:description/>
  <cp:lastModifiedBy>NITRO5</cp:lastModifiedBy>
  <cp:revision>217</cp:revision>
  <cp:lastPrinted>2020-11-23T02:56:00Z</cp:lastPrinted>
  <dcterms:created xsi:type="dcterms:W3CDTF">2018-11-05T02:38:00Z</dcterms:created>
  <dcterms:modified xsi:type="dcterms:W3CDTF">2021-03-16T03:03:00Z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